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0" w:rsidRDefault="001B5837" w:rsidP="00E94191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2253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ДОГОВОР</w:t>
      </w:r>
      <w:r w:rsidR="009036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23A3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№</w:t>
      </w:r>
      <w:r w:rsidR="000370E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_______</w:t>
      </w:r>
    </w:p>
    <w:p w:rsidR="00D23A37" w:rsidRPr="00225351" w:rsidRDefault="00D23A37" w:rsidP="004F4E97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 предоставлении образовательных услуг в классах начального общего образования АНО СОШ "ФЕНИКС»</w:t>
      </w:r>
    </w:p>
    <w:p w:rsidR="006216B2" w:rsidRPr="00DF706B" w:rsidRDefault="005B0BD5" w:rsidP="00191B44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5351">
        <w:rPr>
          <w:rFonts w:ascii="Times New Roman" w:hAnsi="Times New Roman" w:cs="Times New Roman"/>
          <w:color w:val="000000" w:themeColor="text1"/>
          <w:sz w:val="18"/>
          <w:szCs w:val="18"/>
        </w:rPr>
        <w:t>г</w:t>
      </w:r>
      <w:r w:rsidR="006216B2" w:rsidRPr="0022535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EF69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216B2" w:rsidRPr="00225351">
        <w:rPr>
          <w:rFonts w:ascii="Times New Roman" w:hAnsi="Times New Roman" w:cs="Times New Roman"/>
          <w:color w:val="000000" w:themeColor="text1"/>
          <w:sz w:val="18"/>
          <w:szCs w:val="18"/>
        </w:rPr>
        <w:t>Москва</w:t>
      </w:r>
      <w:r w:rsidR="00EF69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234E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3C49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</w:t>
      </w:r>
      <w:r w:rsidR="00234E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C3BDE">
        <w:rPr>
          <w:rFonts w:ascii="Times New Roman" w:hAnsi="Times New Roman" w:cs="Times New Roman"/>
          <w:color w:val="000000" w:themeColor="text1"/>
          <w:sz w:val="18"/>
          <w:szCs w:val="18"/>
        </w:rPr>
        <w:t>01.09</w:t>
      </w:r>
      <w:r w:rsidR="003D30BF">
        <w:rPr>
          <w:rFonts w:ascii="Times New Roman" w:hAnsi="Times New Roman" w:cs="Times New Roman"/>
          <w:color w:val="000000" w:themeColor="text1"/>
          <w:sz w:val="18"/>
          <w:szCs w:val="18"/>
        </w:rPr>
        <w:t>.2025</w:t>
      </w:r>
      <w:r w:rsidR="003C49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5386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06D3E" w:rsidRPr="00DF706B">
        <w:rPr>
          <w:rFonts w:ascii="Times New Roman" w:hAnsi="Times New Roman" w:cs="Times New Roman"/>
          <w:color w:val="000000" w:themeColor="text1"/>
          <w:sz w:val="18"/>
          <w:szCs w:val="18"/>
        </w:rPr>
        <w:t>г.</w:t>
      </w:r>
    </w:p>
    <w:p w:rsidR="00FB5F6E" w:rsidRPr="003B4750" w:rsidRDefault="00FB5F6E" w:rsidP="00FB5F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3B4750">
        <w:rPr>
          <w:rFonts w:ascii="Times New Roman" w:hAnsi="Times New Roman" w:cs="Times New Roman"/>
          <w:sz w:val="20"/>
          <w:szCs w:val="20"/>
        </w:rPr>
        <w:t xml:space="preserve">бщеобразовательная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3B4750">
        <w:rPr>
          <w:rFonts w:ascii="Times New Roman" w:hAnsi="Times New Roman" w:cs="Times New Roman"/>
          <w:sz w:val="20"/>
          <w:szCs w:val="20"/>
        </w:rPr>
        <w:t>втономная некоммерческая организация Средняя общео</w:t>
      </w:r>
      <w:r>
        <w:rPr>
          <w:rFonts w:ascii="Times New Roman" w:hAnsi="Times New Roman" w:cs="Times New Roman"/>
          <w:sz w:val="20"/>
          <w:szCs w:val="20"/>
        </w:rPr>
        <w:t xml:space="preserve">бразовательная школа «Феникс» </w:t>
      </w:r>
      <w:r w:rsidRPr="003B4750">
        <w:rPr>
          <w:rFonts w:ascii="Times New Roman" w:hAnsi="Times New Roman" w:cs="Times New Roman"/>
          <w:sz w:val="20"/>
          <w:szCs w:val="20"/>
        </w:rPr>
        <w:t xml:space="preserve"> (государственная</w:t>
      </w:r>
      <w:r>
        <w:rPr>
          <w:rFonts w:ascii="Times New Roman" w:hAnsi="Times New Roman" w:cs="Times New Roman"/>
          <w:sz w:val="20"/>
          <w:szCs w:val="20"/>
        </w:rPr>
        <w:t xml:space="preserve"> лицензия  серия 77Л01 № 0008148, рег. № 037330 от 30.03.2016 </w:t>
      </w:r>
      <w:r w:rsidRPr="003B4750">
        <w:rPr>
          <w:rFonts w:ascii="Times New Roman" w:hAnsi="Times New Roman" w:cs="Times New Roman"/>
          <w:sz w:val="20"/>
          <w:szCs w:val="20"/>
        </w:rPr>
        <w:t xml:space="preserve"> бессрочная,  выдана Департаментом образования г. Москвы), свидетельство о государств</w:t>
      </w:r>
      <w:r>
        <w:rPr>
          <w:rFonts w:ascii="Times New Roman" w:hAnsi="Times New Roman" w:cs="Times New Roman"/>
          <w:sz w:val="20"/>
          <w:szCs w:val="20"/>
        </w:rPr>
        <w:t>енной аккредитации  рег. 004249 от 11.04.2016,  серия 77 А01 № 0004249</w:t>
      </w:r>
      <w:r w:rsidRPr="003B4750">
        <w:rPr>
          <w:rFonts w:ascii="Times New Roman" w:hAnsi="Times New Roman" w:cs="Times New Roman"/>
          <w:sz w:val="20"/>
          <w:szCs w:val="20"/>
        </w:rPr>
        <w:t>, действующая  до 19.03.2024 года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B4750">
        <w:rPr>
          <w:rFonts w:ascii="Times New Roman" w:hAnsi="Times New Roman" w:cs="Times New Roman"/>
          <w:sz w:val="20"/>
          <w:szCs w:val="20"/>
        </w:rPr>
        <w:t xml:space="preserve"> выдано  Департаментом образования г. Москвы)  в лице директора Козина Сергея Владимировича, действующего на основании Устава  Школы, с одной стороны, и  гражданин (ка),</w:t>
      </w:r>
    </w:p>
    <w:p w:rsidR="002603C0" w:rsidRPr="00225351" w:rsidRDefault="002603C0" w:rsidP="002603C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5351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__________________________________________________________________________________________________</w:t>
      </w:r>
      <w:r w:rsidRPr="0022535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именуемый (ая) (в дальнейшем  - Родитель или законный представитель), с другой  стороны, заключили  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Договор о следующем</w:t>
      </w:r>
      <w:r w:rsidR="00831DED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216B2" w:rsidRDefault="006216B2" w:rsidP="005B03FE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1.ТЕРМИНЫ</w:t>
      </w:r>
    </w:p>
    <w:p w:rsidR="006216B2" w:rsidRPr="00225351" w:rsidRDefault="006216B2" w:rsidP="005B03FE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«Школа»- АНО СОШ «Феникс»</w:t>
      </w:r>
    </w:p>
    <w:p w:rsidR="00347D8C" w:rsidRPr="00225351" w:rsidRDefault="002669AC" w:rsidP="005B03FE">
      <w:pPr>
        <w:pStyle w:val="ab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«Обуча</w:t>
      </w:r>
      <w:r w:rsidR="00502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ющийся» </w:t>
      </w:r>
      <w:r w:rsidR="00117A0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r w:rsidR="00CC78BA" w:rsidRPr="0022535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________________________________________________</w:t>
      </w:r>
    </w:p>
    <w:p w:rsidR="00BF1188" w:rsidRPr="00225351" w:rsidRDefault="006216B2" w:rsidP="005B03FE">
      <w:pPr>
        <w:pStyle w:val="ab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«Родитель»</w:t>
      </w:r>
      <w:r w:rsidR="000370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31737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зако</w:t>
      </w:r>
      <w:r w:rsidR="008D7647">
        <w:rPr>
          <w:rFonts w:ascii="Times New Roman" w:hAnsi="Times New Roman" w:cs="Times New Roman"/>
          <w:color w:val="000000" w:themeColor="text1"/>
          <w:sz w:val="20"/>
          <w:szCs w:val="20"/>
        </w:rPr>
        <w:t>нный представитель</w:t>
      </w:r>
      <w:r w:rsidR="000370E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8D7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</w:t>
      </w:r>
      <w:r w:rsidR="00502D2F">
        <w:rPr>
          <w:rFonts w:ascii="Times New Roman" w:hAnsi="Times New Roman" w:cs="Times New Roman"/>
          <w:color w:val="000000" w:themeColor="text1"/>
          <w:sz w:val="20"/>
          <w:szCs w:val="20"/>
        </w:rPr>
        <w:t>бучающегося</w:t>
      </w:r>
      <w:r w:rsidR="00CC78BA" w:rsidRPr="0022535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__________________________________________________</w:t>
      </w:r>
    </w:p>
    <w:p w:rsidR="006216B2" w:rsidRPr="00225351" w:rsidRDefault="00BF1188" w:rsidP="005B03FE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«Кл</w:t>
      </w:r>
      <w:r w:rsidR="000370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асс» </w:t>
      </w:r>
      <w:r w:rsidR="002669AC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CC78BA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_____</w:t>
      </w:r>
      <w:r w:rsidR="00B70F2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«___</w:t>
      </w:r>
      <w:r w:rsidR="00F0325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E941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216B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класс общеобразовательной школы.</w:t>
      </w:r>
    </w:p>
    <w:p w:rsidR="00D23A37" w:rsidRPr="00225351" w:rsidRDefault="006216B2" w:rsidP="00D23A37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2.ПРЕДМЕТ ДОГОВОРА</w:t>
      </w:r>
    </w:p>
    <w:p w:rsidR="006216B2" w:rsidRPr="00225351" w:rsidRDefault="006216B2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2.1.Стороны настоящего Договора объединяют усилия в обучени</w:t>
      </w:r>
      <w:r w:rsidR="00502D2F">
        <w:rPr>
          <w:rFonts w:ascii="Times New Roman" w:hAnsi="Times New Roman" w:cs="Times New Roman"/>
          <w:color w:val="000000" w:themeColor="text1"/>
          <w:sz w:val="20"/>
          <w:szCs w:val="20"/>
        </w:rPr>
        <w:t>и, воспитании и развитии Обучающегося</w:t>
      </w:r>
      <w:r w:rsidR="0061023E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 обеспечении самоопределения его личности, создании условий для самореализации, формировани</w:t>
      </w:r>
      <w:r w:rsidR="007C738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61023E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человека и гражданина, интегрированного в современное общество и нацеленного на совершенствование этого общества, создани</w:t>
      </w:r>
      <w:r w:rsidR="007C738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61023E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условий для формирования у него компетентности</w:t>
      </w:r>
      <w:r w:rsidR="00620C4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1023E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адекватной современному уровню знаний и уровню образовательной программы (ступени обучения).</w:t>
      </w:r>
    </w:p>
    <w:p w:rsidR="0061023E" w:rsidRPr="00225351" w:rsidRDefault="0061023E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</w:t>
      </w:r>
      <w:r w:rsidR="00C27F8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Школа предоставляет Родителю комплекс образовательных ус</w:t>
      </w:r>
      <w:r w:rsidR="00502D2F">
        <w:rPr>
          <w:rFonts w:ascii="Times New Roman" w:hAnsi="Times New Roman" w:cs="Times New Roman"/>
          <w:color w:val="000000" w:themeColor="text1"/>
          <w:sz w:val="20"/>
          <w:szCs w:val="20"/>
        </w:rPr>
        <w:t>луг, включающих обучение Обучающегося</w:t>
      </w:r>
      <w:r w:rsidR="00C27F8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</w:t>
      </w:r>
      <w:r w:rsidR="00420D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603C0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основной общеобразовательной </w:t>
      </w:r>
      <w:r w:rsidR="00C27F86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программе</w:t>
      </w:r>
      <w:r w:rsidR="002603C0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начального общего образования</w:t>
      </w:r>
      <w:r w:rsidR="00C27F8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20D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5469" w:rsidRPr="006854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срок освоения программы 4 года,</w:t>
      </w:r>
      <w:r w:rsidR="00C27F8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соответствующей Федеральному государственному образовательному стандарту (ФГОС), финансирование которого осуществляется за счет субсидий, </w:t>
      </w:r>
      <w:r w:rsidR="007D3DA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предоставляемых бюджетом Москвы,</w:t>
      </w:r>
      <w:r w:rsidR="00C27F8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услуги </w:t>
      </w:r>
      <w:r w:rsidR="00502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присмотру и уходу за Обучающимся во время нахождения Обучающегося </w:t>
      </w:r>
      <w:r w:rsidR="00C27F8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Школе, платные дополнительные к ФГОС занятия, услуги, связанные с организацией образовательного и воспитательного процесса, получаемые дополнительные услуги и мероприятия по обучени</w:t>
      </w:r>
      <w:r w:rsidR="00502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ю, воспитанию и развитию Обучающегося </w:t>
      </w:r>
      <w:r w:rsidR="00C27F8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условиях, устанавливаемых настоящим Договором</w:t>
      </w:r>
      <w:r w:rsidR="00620C4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64881" w:rsidRPr="00225351" w:rsidRDefault="00BA7E76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Данный комплекс услуг предоставляется целиком, без возможности выделения отдельных компоненто</w:t>
      </w:r>
      <w:r w:rsidR="00502D2F">
        <w:rPr>
          <w:rFonts w:ascii="Times New Roman" w:hAnsi="Times New Roman" w:cs="Times New Roman"/>
          <w:color w:val="000000" w:themeColor="text1"/>
          <w:sz w:val="20"/>
          <w:szCs w:val="20"/>
        </w:rPr>
        <w:t>в, в частности, обучения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по ФГОС.</w:t>
      </w:r>
    </w:p>
    <w:p w:rsidR="00C27F86" w:rsidRPr="00225351" w:rsidRDefault="00C27F86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2.3. Родитель производит оплату услуг Школы в порядке и на условиях, устанавливаемых настоящим Договором.</w:t>
      </w:r>
    </w:p>
    <w:p w:rsidR="00F70D9F" w:rsidRDefault="00F70D9F" w:rsidP="00F70D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2.4.Срок </w:t>
      </w:r>
      <w:r w:rsidR="00620C4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действия 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договора у</w:t>
      </w:r>
      <w:r w:rsidR="000452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станавливается </w:t>
      </w:r>
      <w:r w:rsidR="000452EE" w:rsidRPr="009121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 </w:t>
      </w:r>
      <w:r w:rsidR="00AC3B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C22F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 </w:t>
      </w:r>
      <w:r w:rsidR="00AC3B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сентября </w:t>
      </w:r>
      <w:r w:rsidR="007E56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D30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2025 года по 31 августа 2026</w:t>
      </w:r>
      <w:r w:rsidRPr="009121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года.</w:t>
      </w:r>
    </w:p>
    <w:p w:rsidR="00C27F86" w:rsidRPr="00225351" w:rsidRDefault="00821906" w:rsidP="00365404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 ОБЯЗАТЕЛЬСТВА СТОРОН</w:t>
      </w:r>
    </w:p>
    <w:p w:rsidR="00821906" w:rsidRPr="00225351" w:rsidRDefault="00821906" w:rsidP="00365404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3.1.</w:t>
      </w:r>
      <w:r w:rsidR="006F1060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Школа обязуется:</w:t>
      </w:r>
    </w:p>
    <w:p w:rsidR="00160DBB" w:rsidRPr="00444C6E" w:rsidRDefault="006F1060" w:rsidP="002603C0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3.1.1. 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Производить обучение</w:t>
      </w:r>
      <w:r w:rsidR="00502D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воспитание Обучающегося 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классе по </w:t>
      </w:r>
      <w:r w:rsidR="002603C0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основной общеобразовательной  программе начального общего образования</w:t>
      </w:r>
      <w:r w:rsidR="00E264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период времени </w:t>
      </w:r>
      <w:r w:rsidR="00AC3B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0</w:t>
      </w:r>
      <w:r w:rsidR="00C22F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7E56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C3B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сентября</w:t>
      </w:r>
      <w:r w:rsidR="007E56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D30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2025</w:t>
      </w:r>
      <w:r w:rsidR="001538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года </w:t>
      </w:r>
      <w:r w:rsidR="004B5453" w:rsidRPr="009121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 31 </w:t>
      </w:r>
      <w:r w:rsidR="00F70D9F" w:rsidRPr="009121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мая</w:t>
      </w:r>
      <w:r w:rsidR="00113F5B" w:rsidRPr="009121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202</w:t>
      </w:r>
      <w:r w:rsidR="003D30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5453" w:rsidRPr="000370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года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 получени</w:t>
      </w:r>
      <w:r w:rsidR="00160DB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образования в </w:t>
      </w:r>
      <w:r w:rsidR="00160DB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Школе 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очной и других  формах обучения</w:t>
      </w:r>
      <w:r w:rsidR="00420D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370EF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Уставу</w:t>
      </w:r>
      <w:r w:rsidR="00113F5B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школы</w:t>
      </w:r>
      <w:r w:rsidR="004B5453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60DBB" w:rsidRPr="00225351" w:rsidRDefault="00160DBB" w:rsidP="00D06AB5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3.1.2. Осуществлять текущий контроль успеваемости и 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>промежуточную аттестацию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Уставом Школы и требованиями законодательства. </w:t>
      </w:r>
      <w:r w:rsidR="00620C4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Проводить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переводные контрольн</w:t>
      </w:r>
      <w:r w:rsidR="009802D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ые работы в 1 – 4  классах. </w:t>
      </w:r>
    </w:p>
    <w:p w:rsidR="00F94372" w:rsidRPr="00225351" w:rsidRDefault="00F94372" w:rsidP="00160DBB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3.1.</w:t>
      </w:r>
      <w:r w:rsidR="00770CED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Ознако</w:t>
      </w:r>
      <w:r w:rsidR="000370EF">
        <w:rPr>
          <w:rFonts w:ascii="Times New Roman" w:hAnsi="Times New Roman" w:cs="Times New Roman"/>
          <w:color w:val="000000" w:themeColor="text1"/>
          <w:sz w:val="20"/>
          <w:szCs w:val="20"/>
        </w:rPr>
        <w:t>мить Родителя с Уставом Школы, Л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ицензией на образовательную деятельность, Свидетельством о государственной аккредитации, Правилами внутреннего распорядка Школы и другими документами, регламентирующими организацию и осуществление образовательной деятельности, права</w:t>
      </w:r>
      <w:r w:rsidR="0031737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обязанност</w:t>
      </w:r>
      <w:r w:rsidR="0031737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ями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94372" w:rsidRPr="00225351" w:rsidRDefault="00F94372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3.1.</w:t>
      </w:r>
      <w:r w:rsidR="00770CED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Ознакомить Родителя с ходом и содержан</w:t>
      </w:r>
      <w:r w:rsidR="007D3DA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ием учебного процесса, с учебной  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>программой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текущий учебный год, </w:t>
      </w:r>
      <w:r w:rsidR="007910FF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включающей в себя указания всех предметов, количества часов в неделю по каждому предмету, а также перечень дополнительных занятий, распор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ядок дня Обучающегося </w:t>
      </w:r>
      <w:r w:rsidR="007D3DA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Школе. Данная  учебная программа</w:t>
      </w:r>
      <w:r w:rsidR="007910FF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содержится в утвержден</w:t>
      </w:r>
      <w:r w:rsidR="007D3DA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ном администрацией Школы учебном плане, который</w:t>
      </w:r>
      <w:r w:rsidR="007910FF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хранится в Школе и предоставляется для ознакомления Родителю.</w:t>
      </w:r>
    </w:p>
    <w:p w:rsidR="007910FF" w:rsidRPr="00225351" w:rsidRDefault="007910FF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3.1.</w:t>
      </w:r>
      <w:r w:rsidR="00770CED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Осуществлять общеоб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>разовательную подготовку Обучающегося</w:t>
      </w:r>
      <w:r w:rsidR="00E264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по учебным планам, разработанным в соответствии с Федеральным государственным образовательным стандартом.</w:t>
      </w:r>
    </w:p>
    <w:p w:rsidR="003858D0" w:rsidRPr="00225351" w:rsidRDefault="007910FF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3.1.</w:t>
      </w:r>
      <w:r w:rsidR="00770CED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EF438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Обеспечить пятидневную учебную неделю в</w:t>
      </w:r>
      <w:r w:rsidR="00E264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26C1">
        <w:rPr>
          <w:rFonts w:ascii="Times New Roman" w:hAnsi="Times New Roman" w:cs="Times New Roman"/>
          <w:color w:val="000000" w:themeColor="text1"/>
          <w:sz w:val="20"/>
          <w:szCs w:val="20"/>
        </w:rPr>
        <w:t>режиме полного</w:t>
      </w:r>
      <w:r w:rsidR="00EF438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дня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>. Режим нахождения Обучающегося</w:t>
      </w:r>
      <w:r w:rsidR="00251AA9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 </w:t>
      </w:r>
    </w:p>
    <w:p w:rsidR="007910FF" w:rsidRPr="00225351" w:rsidRDefault="00AC3BDE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 08.3</w:t>
      </w:r>
      <w:r w:rsidR="009802D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0 до 1</w:t>
      </w:r>
      <w:r w:rsidR="006326C1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9802D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.00 с согласия родителей.</w:t>
      </w:r>
    </w:p>
    <w:p w:rsidR="00383047" w:rsidRDefault="00251AA9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3.1.</w:t>
      </w:r>
      <w:r w:rsidR="00770CED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 второй половине 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>дня, во время нахождения Обучающегося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Школе, обеспечить условия</w:t>
      </w:r>
      <w:r w:rsidR="00587F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подго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>товки Обучающимся</w:t>
      </w:r>
      <w:r w:rsidR="00D305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домашних заданий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>, организовать досуг Обучающегося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 в т.ч. допо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лнительно согласуемые с Обучающимся 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Родителем экскурсии</w:t>
      </w:r>
      <w:r w:rsidR="0048616E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заняти</w:t>
      </w:r>
      <w:r w:rsidR="000A2A4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различных кружках и секциях при Школе</w:t>
      </w:r>
      <w:r w:rsidR="00D305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т.п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2E6ABB" w:rsidRDefault="00234EF3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383047" w:rsidRDefault="00234EF3" w:rsidP="002E6ABB">
      <w:pPr>
        <w:pStyle w:val="ab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830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РОДИТЕЛЬ_____________________</w:t>
      </w:r>
    </w:p>
    <w:p w:rsidR="002E6ABB" w:rsidRDefault="002E6ABB" w:rsidP="00A6096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6ABB" w:rsidRDefault="002E6ABB" w:rsidP="00A6096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6ABB" w:rsidRDefault="002E6ABB" w:rsidP="00A6096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6ABB" w:rsidRDefault="002E6ABB" w:rsidP="00A6096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96817" w:rsidRDefault="00383047" w:rsidP="00A6096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Образовательные услуги, </w:t>
      </w:r>
      <w:r w:rsidR="00952D6A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предоставляемые Школой во второй половине дня, стороны рассматривают как существенную  часть образовательного процесса в Школе. В случае</w:t>
      </w:r>
      <w:r w:rsidR="00A6096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52D6A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если Родитель по своей инициативе сокращает время, отве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>денное на самоподготовку Обучающегося</w:t>
      </w:r>
      <w:r w:rsidR="000370E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52D6A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</w:t>
      </w:r>
      <w:r w:rsidR="000C52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данное обстоятельство приводит</w:t>
      </w:r>
      <w:r w:rsidR="00952D6A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непо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>лному  освоению Обучающимся</w:t>
      </w:r>
      <w:r w:rsidR="00952D6A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образовательной программы,</w:t>
      </w:r>
      <w:r w:rsidR="00E264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C3BDE">
        <w:rPr>
          <w:rFonts w:ascii="Times New Roman" w:hAnsi="Times New Roman" w:cs="Times New Roman"/>
          <w:color w:val="000000" w:themeColor="text1"/>
          <w:sz w:val="20"/>
          <w:szCs w:val="20"/>
        </w:rPr>
        <w:t>Ш</w:t>
      </w:r>
      <w:r w:rsidR="00A6096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кола не несет ответственности за полноту предоставленного Школой образования</w:t>
      </w:r>
      <w:r w:rsidR="00A609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 второй половине дня</w:t>
      </w:r>
      <w:r w:rsidR="00A6096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52D6A" w:rsidRPr="00225351" w:rsidRDefault="00952D6A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3.1.</w:t>
      </w:r>
      <w:r w:rsidR="00770CED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Оказывать услуги по присмотру и уходу за 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Обучающимся 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во время  его нахождения в Школе и/</w:t>
      </w:r>
      <w:r w:rsidR="00C95E0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или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проводимых Школой занятиях, осуществлять комплекс мер по организации питания и хозяйствен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>но-бытового обслуживания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 обеспечению соблюдения им личной гигиены и режима дня.</w:t>
      </w:r>
    </w:p>
    <w:p w:rsidR="00952D6A" w:rsidRPr="00225351" w:rsidRDefault="00952D6A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3.1.</w:t>
      </w:r>
      <w:r w:rsidR="00770CED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Обеспечить обучение 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воспитание Обучающегося 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квалифицированными педагогическими кадрами, пр</w:t>
      </w:r>
      <w:r w:rsidR="0082759E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доставит</w:t>
      </w:r>
      <w:r w:rsidR="00235E9C">
        <w:rPr>
          <w:rFonts w:ascii="Times New Roman" w:hAnsi="Times New Roman" w:cs="Times New Roman"/>
          <w:color w:val="000000" w:themeColor="text1"/>
          <w:sz w:val="20"/>
          <w:szCs w:val="20"/>
        </w:rPr>
        <w:t>ь индивидуальные консультации, ф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акультативные и иные дополнительные занятия согласно учебному плану,  по выбору Родителя и/</w:t>
      </w:r>
      <w:r w:rsidR="00C95E0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или</w:t>
      </w:r>
      <w:r w:rsidR="00F24D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52D6A" w:rsidRPr="00225351" w:rsidRDefault="00952D6A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3.1.</w:t>
      </w:r>
      <w:r w:rsidR="00770CED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Обес</w:t>
      </w:r>
      <w:r w:rsidR="003A0517">
        <w:rPr>
          <w:rFonts w:ascii="Times New Roman" w:hAnsi="Times New Roman" w:cs="Times New Roman"/>
          <w:color w:val="000000" w:themeColor="text1"/>
          <w:sz w:val="20"/>
          <w:szCs w:val="20"/>
        </w:rPr>
        <w:t>печит</w:t>
      </w:r>
      <w:r w:rsidR="00834FE9">
        <w:rPr>
          <w:rFonts w:ascii="Times New Roman" w:hAnsi="Times New Roman" w:cs="Times New Roman"/>
          <w:color w:val="000000" w:themeColor="text1"/>
          <w:sz w:val="20"/>
          <w:szCs w:val="20"/>
        </w:rPr>
        <w:t>ь получение образования Обучающе</w:t>
      </w:r>
      <w:r w:rsidR="003A0517">
        <w:rPr>
          <w:rFonts w:ascii="Times New Roman" w:hAnsi="Times New Roman" w:cs="Times New Roman"/>
          <w:color w:val="000000" w:themeColor="text1"/>
          <w:sz w:val="20"/>
          <w:szCs w:val="20"/>
        </w:rPr>
        <w:t>муся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классе с наполняемостью не более </w:t>
      </w:r>
      <w:r w:rsidR="003858D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14 </w:t>
      </w:r>
      <w:r w:rsidR="003A0517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бучающихся.</w:t>
      </w:r>
    </w:p>
    <w:p w:rsidR="004B755D" w:rsidRPr="00225351" w:rsidRDefault="004B755D" w:rsidP="0086797E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3.1.11. Вести личное дело и д</w:t>
      </w:r>
      <w:r w:rsidR="003A0517">
        <w:rPr>
          <w:rFonts w:ascii="Times New Roman" w:hAnsi="Times New Roman" w:cs="Times New Roman"/>
          <w:color w:val="000000" w:themeColor="text1"/>
          <w:sz w:val="20"/>
          <w:szCs w:val="20"/>
        </w:rPr>
        <w:t>окументы по успеваемости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 в соответствии с принятыми стандартами школьного делопроизводства, представлять указанные документы Родителю на ознакомление по требованию последнего.</w:t>
      </w:r>
    </w:p>
    <w:p w:rsidR="004B755D" w:rsidRPr="00225351" w:rsidRDefault="003A0517" w:rsidP="0086797E">
      <w:pPr>
        <w:pStyle w:val="ab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3.1.12. При отчислении Обучающегося</w:t>
      </w:r>
      <w:r w:rsidR="004B649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 Школы предоставить Родителю</w:t>
      </w:r>
      <w:r w:rsidR="00A609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законному представителю </w:t>
      </w:r>
      <w:r w:rsidR="004B649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соответствующие документы установленного образца.</w:t>
      </w:r>
    </w:p>
    <w:p w:rsidR="004B6496" w:rsidRPr="00225351" w:rsidRDefault="004B6496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3.1.13. Во время осуществл</w:t>
      </w:r>
      <w:r w:rsidR="00B156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ения образовательного процесса </w:t>
      </w:r>
      <w:r w:rsidR="00AC3BD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беспечить охрану</w:t>
      </w:r>
      <w:r w:rsidR="00AC3B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зданий,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помещений Школы</w:t>
      </w:r>
      <w:r w:rsidR="00B82B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прилегающей территории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Для выполнения обязательств по настоящему пункту Школа может привлекать сторонние организации.</w:t>
      </w:r>
    </w:p>
    <w:p w:rsidR="004B6496" w:rsidRPr="00225351" w:rsidRDefault="004B6496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3.1.14. Обеспечить соблюдение техники безопасности на учебных заняти</w:t>
      </w:r>
      <w:r w:rsidR="003A0517">
        <w:rPr>
          <w:rFonts w:ascii="Times New Roman" w:hAnsi="Times New Roman" w:cs="Times New Roman"/>
          <w:color w:val="000000" w:themeColor="text1"/>
          <w:sz w:val="20"/>
          <w:szCs w:val="20"/>
        </w:rPr>
        <w:t>ях и во время нахождения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Школе.</w:t>
      </w:r>
    </w:p>
    <w:p w:rsidR="004B6496" w:rsidRPr="00225351" w:rsidRDefault="004B6496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3A0517">
        <w:rPr>
          <w:rFonts w:ascii="Times New Roman" w:hAnsi="Times New Roman" w:cs="Times New Roman"/>
          <w:color w:val="000000" w:themeColor="text1"/>
          <w:sz w:val="20"/>
          <w:szCs w:val="20"/>
        </w:rPr>
        <w:t>1.15. Обеспечить питание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 время его нахождения в школе в режиме 4-х разового питания.</w:t>
      </w:r>
    </w:p>
    <w:p w:rsidR="00DD027F" w:rsidRDefault="004B6496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3.1.16.Обеспечить орг</w:t>
      </w:r>
      <w:r w:rsidR="003A0517">
        <w:rPr>
          <w:rFonts w:ascii="Times New Roman" w:hAnsi="Times New Roman" w:cs="Times New Roman"/>
          <w:color w:val="000000" w:themeColor="text1"/>
          <w:sz w:val="20"/>
          <w:szCs w:val="20"/>
        </w:rPr>
        <w:t>анизацию охраны здоровья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725F5D" w:rsidRDefault="00E5691E" w:rsidP="00725F5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725F5D">
        <w:rPr>
          <w:rFonts w:ascii="Times New Roman" w:hAnsi="Times New Roman" w:cs="Times New Roman"/>
          <w:sz w:val="20"/>
          <w:szCs w:val="20"/>
        </w:rPr>
        <w:t xml:space="preserve">Осуществлять медицинское обслуживание </w:t>
      </w:r>
      <w:r w:rsidR="003A0517">
        <w:rPr>
          <w:rFonts w:ascii="Times New Roman" w:hAnsi="Times New Roman" w:cs="Times New Roman"/>
          <w:sz w:val="20"/>
          <w:szCs w:val="20"/>
        </w:rPr>
        <w:t>Обучающегося</w:t>
      </w:r>
      <w:r w:rsidR="00725F5D">
        <w:rPr>
          <w:rFonts w:ascii="Times New Roman" w:hAnsi="Times New Roman" w:cs="Times New Roman"/>
          <w:sz w:val="20"/>
          <w:szCs w:val="20"/>
        </w:rPr>
        <w:t>, а именно:</w:t>
      </w:r>
    </w:p>
    <w:p w:rsidR="00725F5D" w:rsidRDefault="00725F5D" w:rsidP="00725F5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-оказание </w:t>
      </w:r>
      <w:r w:rsidR="000C52F4">
        <w:rPr>
          <w:rFonts w:ascii="Times New Roman" w:hAnsi="Times New Roman" w:cs="Times New Roman"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доврачебной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725F5D" w:rsidRDefault="00725F5D" w:rsidP="00725F5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-проводить профилактические мероприятия, направленные на охрану и укрепление здоровья </w:t>
      </w:r>
      <w:r w:rsidR="003A0517">
        <w:rPr>
          <w:rFonts w:ascii="Times New Roman" w:hAnsi="Times New Roman" w:cs="Times New Roman"/>
          <w:sz w:val="20"/>
          <w:szCs w:val="20"/>
        </w:rPr>
        <w:t>Обучающихся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96817" w:rsidRDefault="00725F5D" w:rsidP="00725F5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-участие в контроле за соблюдением санитарно-гигиенических требований к ус</w:t>
      </w:r>
      <w:r w:rsidR="00A60968">
        <w:rPr>
          <w:rFonts w:ascii="Times New Roman" w:hAnsi="Times New Roman" w:cs="Times New Roman"/>
          <w:sz w:val="20"/>
          <w:szCs w:val="20"/>
        </w:rPr>
        <w:t xml:space="preserve">ловиям </w:t>
      </w:r>
      <w:r w:rsidR="00AC3BDE">
        <w:rPr>
          <w:rFonts w:ascii="Times New Roman" w:hAnsi="Times New Roman" w:cs="Times New Roman"/>
          <w:sz w:val="20"/>
          <w:szCs w:val="20"/>
        </w:rPr>
        <w:t>пребывания Обучающихся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25F5D" w:rsidRDefault="00D96817" w:rsidP="00725F5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-осущес</w:t>
      </w:r>
      <w:r w:rsidR="00725F5D">
        <w:rPr>
          <w:rFonts w:ascii="Times New Roman" w:hAnsi="Times New Roman" w:cs="Times New Roman"/>
          <w:sz w:val="20"/>
          <w:szCs w:val="20"/>
        </w:rPr>
        <w:t>твление контроля вакцин</w:t>
      </w:r>
      <w:r w:rsidR="00A60968">
        <w:rPr>
          <w:rFonts w:ascii="Times New Roman" w:hAnsi="Times New Roman" w:cs="Times New Roman"/>
          <w:sz w:val="20"/>
          <w:szCs w:val="20"/>
        </w:rPr>
        <w:t>ации по национальному календарю</w:t>
      </w:r>
      <w:r w:rsidR="00725F5D">
        <w:rPr>
          <w:rFonts w:ascii="Times New Roman" w:hAnsi="Times New Roman" w:cs="Times New Roman"/>
          <w:sz w:val="20"/>
          <w:szCs w:val="20"/>
        </w:rPr>
        <w:t>;</w:t>
      </w:r>
    </w:p>
    <w:p w:rsidR="00725F5D" w:rsidRDefault="00725F5D" w:rsidP="00725F5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-вызов скорой медицинской помощи </w:t>
      </w:r>
      <w:r w:rsidR="00AC3BDE">
        <w:rPr>
          <w:rFonts w:ascii="Times New Roman" w:hAnsi="Times New Roman" w:cs="Times New Roman"/>
          <w:sz w:val="20"/>
          <w:szCs w:val="20"/>
        </w:rPr>
        <w:t>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517">
        <w:rPr>
          <w:rFonts w:ascii="Times New Roman" w:hAnsi="Times New Roman" w:cs="Times New Roman"/>
          <w:sz w:val="20"/>
          <w:szCs w:val="20"/>
        </w:rPr>
        <w:t>Обучающихся</w:t>
      </w:r>
      <w:r>
        <w:rPr>
          <w:rFonts w:ascii="Times New Roman" w:hAnsi="Times New Roman" w:cs="Times New Roman"/>
          <w:sz w:val="20"/>
          <w:szCs w:val="20"/>
        </w:rPr>
        <w:t>, нуждающихся в ока</w:t>
      </w:r>
      <w:r w:rsidR="00A60968">
        <w:rPr>
          <w:rFonts w:ascii="Times New Roman" w:hAnsi="Times New Roman" w:cs="Times New Roman"/>
          <w:sz w:val="20"/>
          <w:szCs w:val="20"/>
        </w:rPr>
        <w:t>зании скорой медицинской помощи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25F5D" w:rsidRDefault="00725F5D" w:rsidP="00725F5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-проводить совместно с врачом</w:t>
      </w:r>
      <w:r w:rsidR="000C52F4">
        <w:rPr>
          <w:rFonts w:ascii="Times New Roman" w:hAnsi="Times New Roman" w:cs="Times New Roman"/>
          <w:sz w:val="20"/>
          <w:szCs w:val="20"/>
        </w:rPr>
        <w:t xml:space="preserve"> цикл занятий</w:t>
      </w:r>
      <w:r>
        <w:rPr>
          <w:rFonts w:ascii="Times New Roman" w:hAnsi="Times New Roman" w:cs="Times New Roman"/>
          <w:sz w:val="20"/>
          <w:szCs w:val="20"/>
        </w:rPr>
        <w:t xml:space="preserve"> по гигиене детей, противоэпидемических и профилактических мероприятий по предупреждению распространения инфекционных и паразитарных заболеваний</w:t>
      </w:r>
      <w:r w:rsidR="0009319C">
        <w:rPr>
          <w:rFonts w:ascii="Times New Roman" w:hAnsi="Times New Roman" w:cs="Times New Roman"/>
          <w:sz w:val="20"/>
          <w:szCs w:val="20"/>
        </w:rPr>
        <w:t xml:space="preserve"> в образовательных организациях.</w:t>
      </w:r>
    </w:p>
    <w:p w:rsidR="00610986" w:rsidRPr="00610986" w:rsidRDefault="00610986" w:rsidP="0024650F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0986">
        <w:rPr>
          <w:rFonts w:ascii="Times New Roman" w:hAnsi="Times New Roman" w:cs="Times New Roman"/>
          <w:b/>
          <w:sz w:val="20"/>
          <w:szCs w:val="20"/>
        </w:rPr>
        <w:t>3.2. Родитель обязуется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DD027F" w:rsidRPr="00225351" w:rsidRDefault="003A0517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3.2.1. Воспитывать Обучающегося</w:t>
      </w:r>
      <w:r w:rsidR="00DD027F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 заботит</w:t>
      </w:r>
      <w:r w:rsidR="00C95E0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ь</w:t>
      </w:r>
      <w:r w:rsidR="00DD027F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ся о его физи</w:t>
      </w:r>
      <w:r w:rsidR="008D306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ческом развитии, созда</w:t>
      </w:r>
      <w:r w:rsidR="00C95E0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вать</w:t>
      </w:r>
      <w:r w:rsidR="008D306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необходимые условия для получения детьми образования. В случ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ае сокращения пребывания Обучающегося</w:t>
      </w:r>
      <w:r w:rsidR="008D306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 по инициативе Родителя  в течение дн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я обеспечить выполнение Обучающимся</w:t>
      </w:r>
      <w:r w:rsidR="008D306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домашних заданий.</w:t>
      </w:r>
    </w:p>
    <w:p w:rsidR="00F53C53" w:rsidRPr="00225351" w:rsidRDefault="00F33BCB" w:rsidP="00F53C53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3.2.2. Требовать от Обучающегося</w:t>
      </w:r>
      <w:r w:rsidR="008D306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уважения человечес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кого достоинства других Обучающихся</w:t>
      </w:r>
      <w:r w:rsidR="008D306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Школы, пед</w:t>
      </w:r>
      <w:r w:rsidR="00F53C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агогов и иных сотрудников Школы, не допускать употребления нецензурных слов и националистических оскорблений.</w:t>
      </w:r>
    </w:p>
    <w:p w:rsidR="008D3064" w:rsidRPr="00225351" w:rsidRDefault="008D3064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3.2.3. Не нарушать морально-этических норм при нахождении на территории Школы, при общении с администрацие</w:t>
      </w:r>
      <w:r w:rsidR="000C52F4">
        <w:rPr>
          <w:rFonts w:ascii="Times New Roman" w:hAnsi="Times New Roman" w:cs="Times New Roman"/>
          <w:color w:val="000000" w:themeColor="text1"/>
          <w:sz w:val="20"/>
          <w:szCs w:val="20"/>
        </w:rPr>
        <w:t>й Школы и ее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сотрудникам</w:t>
      </w:r>
      <w:r w:rsidR="00F33BCB">
        <w:rPr>
          <w:rFonts w:ascii="Times New Roman" w:hAnsi="Times New Roman" w:cs="Times New Roman"/>
          <w:color w:val="000000" w:themeColor="text1"/>
          <w:sz w:val="20"/>
          <w:szCs w:val="20"/>
        </w:rPr>
        <w:t>и, при общении с иными Обучающимися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Школы и их представителями.</w:t>
      </w:r>
    </w:p>
    <w:p w:rsidR="008D3064" w:rsidRPr="00225351" w:rsidRDefault="008D3064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3.2.4. Выполнять требования Уст</w:t>
      </w:r>
      <w:r w:rsidR="00AC3BDE">
        <w:rPr>
          <w:rFonts w:ascii="Times New Roman" w:hAnsi="Times New Roman" w:cs="Times New Roman"/>
          <w:color w:val="000000" w:themeColor="text1"/>
          <w:sz w:val="20"/>
          <w:szCs w:val="20"/>
        </w:rPr>
        <w:t>ава Школы в части, касающейся прав и обязанностей родителей.</w:t>
      </w:r>
    </w:p>
    <w:p w:rsidR="008D3064" w:rsidRPr="00225351" w:rsidRDefault="008D3064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3.2.5. </w:t>
      </w:r>
      <w:r w:rsidR="00F33BCB">
        <w:rPr>
          <w:rFonts w:ascii="Times New Roman" w:hAnsi="Times New Roman" w:cs="Times New Roman"/>
          <w:color w:val="000000" w:themeColor="text1"/>
          <w:sz w:val="20"/>
          <w:szCs w:val="20"/>
        </w:rPr>
        <w:t>Обеспечивать соблюдение Обучающимся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Устава Школы, правил нахождения в Школе.</w:t>
      </w:r>
    </w:p>
    <w:p w:rsidR="008D3064" w:rsidRPr="00225351" w:rsidRDefault="008D3064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3.2.6.</w:t>
      </w:r>
      <w:r w:rsidR="008C0A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Обеспеч</w:t>
      </w:r>
      <w:r w:rsidR="00F33BCB">
        <w:rPr>
          <w:rFonts w:ascii="Times New Roman" w:hAnsi="Times New Roman" w:cs="Times New Roman"/>
          <w:color w:val="000000" w:themeColor="text1"/>
          <w:sz w:val="20"/>
          <w:szCs w:val="20"/>
        </w:rPr>
        <w:t>ивать своевременную явку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заняти</w:t>
      </w:r>
      <w:r w:rsidR="00F3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я, своевременно забирать Обучающегося 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 Школы н</w:t>
      </w:r>
      <w:r w:rsidR="0071623F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позднее 19.00.</w:t>
      </w:r>
    </w:p>
    <w:p w:rsidR="00A60968" w:rsidRPr="00225351" w:rsidRDefault="00917340" w:rsidP="00A6096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>3.2.7.</w:t>
      </w:r>
      <w:r w:rsidR="00F33BCB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Обеспечивать посещение Обучающимся </w:t>
      </w:r>
      <w:r w:rsidR="000370EF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>учебных занятий</w:t>
      </w:r>
      <w:r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</w:t>
      </w:r>
      <w:r w:rsidR="00175BF4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школьной</w:t>
      </w:r>
      <w:r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форме</w:t>
      </w:r>
      <w:r w:rsidR="000370EF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установленного</w:t>
      </w:r>
      <w:r w:rsidR="000370EF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Школой</w:t>
      </w:r>
      <w:r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образца</w:t>
      </w:r>
      <w:r w:rsidR="00A60968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в сменной обуви,</w:t>
      </w:r>
      <w:r w:rsidR="00420D6A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60968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>а также иметь спортивную форму  и спортивную обувь</w:t>
      </w:r>
      <w:r w:rsidR="000370EF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>, установленного Школой образца</w:t>
      </w:r>
      <w:r w:rsidR="00A60968"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занятий физической культурой.</w:t>
      </w:r>
    </w:p>
    <w:p w:rsidR="00A60968" w:rsidRPr="00225351" w:rsidRDefault="00A60968" w:rsidP="00A6096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3.2.8. Приобретать учебную литературу по английскому языку</w:t>
      </w:r>
      <w:r w:rsidR="003D3E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Общая стоимость учебной литературы по английскому языку не превышает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7000</w:t>
      </w:r>
      <w:r w:rsidR="001538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(Семь тысяч)</w:t>
      </w:r>
      <w:r w:rsidR="003D3E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 в учебный год.</w:t>
      </w:r>
    </w:p>
    <w:p w:rsidR="00917340" w:rsidRPr="00225351" w:rsidRDefault="009C429D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3.2.9</w:t>
      </w:r>
      <w:r w:rsidR="0091734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Посещать родительские собрания, по приглашению встречаться с администрацией и педагогами Школы.</w:t>
      </w:r>
    </w:p>
    <w:p w:rsidR="00725F5D" w:rsidRDefault="009C429D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3.2.10</w:t>
      </w:r>
      <w:r w:rsidR="0091734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.В случае</w:t>
      </w:r>
      <w:r w:rsidR="00F3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необходимости пропуска Обучающимся</w:t>
      </w:r>
      <w:r w:rsidR="0091734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занятий по любым причинам, уведомить Школу</w:t>
      </w:r>
      <w:r w:rsidR="00AC3B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заблаговременно.</w:t>
      </w:r>
    </w:p>
    <w:p w:rsidR="0097140B" w:rsidRPr="00225351" w:rsidRDefault="009C429D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3.2.11</w:t>
      </w:r>
      <w:r w:rsidR="0097140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Своевременно производить оплату услуг Шко</w:t>
      </w:r>
      <w:r w:rsidR="00AC3B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лы в соответствии с разделами 6 и </w:t>
      </w:r>
      <w:r w:rsidR="0097140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7 настоящего Договора.</w:t>
      </w:r>
    </w:p>
    <w:p w:rsidR="0097140B" w:rsidRPr="00225351" w:rsidRDefault="009C429D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3.2.12</w:t>
      </w:r>
      <w:r w:rsidR="0097140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В</w:t>
      </w:r>
      <w:r w:rsidR="00F53C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озме</w:t>
      </w:r>
      <w:r w:rsidR="003D3045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щать</w:t>
      </w:r>
      <w:r w:rsidR="00F53C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ущерб в </w:t>
      </w:r>
      <w:r w:rsidR="00F3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случае нанесения Обучающимся</w:t>
      </w:r>
      <w:r w:rsidR="0097140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материального ущерба имуществу Школы в течение  недели со дня нанесен</w:t>
      </w:r>
      <w:r w:rsidR="0048616E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ия</w:t>
      </w:r>
      <w:r w:rsidR="00AC3B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ущерба по расчетам предоставленным Школой.</w:t>
      </w:r>
    </w:p>
    <w:p w:rsidR="00AC3BDE" w:rsidRDefault="009C429D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3.2.13</w:t>
      </w:r>
      <w:r w:rsidR="00DB3D9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Письменно информировать администрацию и педагогических работников (классного руководителя) о лицах</w:t>
      </w:r>
      <w:r w:rsidR="00597DBA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которым </w:t>
      </w:r>
      <w:r w:rsidR="00F3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может быть доверен Обучающийся</w:t>
      </w:r>
      <w:r w:rsidR="00DB3D9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окончании учебного дня, о телефонах для связи с Родителями в течение учебного дня.</w:t>
      </w:r>
      <w:r w:rsidR="008966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r w:rsidR="001538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8966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AC3BDE" w:rsidRDefault="00AC3BDE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3D98" w:rsidRDefault="00896662" w:rsidP="00AC3BDE">
      <w:pPr>
        <w:pStyle w:val="ab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РОДИТЕЛЬ _____________    </w:t>
      </w:r>
    </w:p>
    <w:p w:rsidR="00383047" w:rsidRPr="00225351" w:rsidRDefault="009C429D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3.2.14</w:t>
      </w:r>
      <w:r w:rsidR="00921B9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F33BCB">
        <w:rPr>
          <w:rFonts w:ascii="Times New Roman" w:hAnsi="Times New Roman" w:cs="Times New Roman"/>
          <w:color w:val="000000" w:themeColor="text1"/>
          <w:sz w:val="20"/>
          <w:szCs w:val="20"/>
        </w:rPr>
        <w:t>Не допускать наличия у Обучающегося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 огнеопасных,</w:t>
      </w:r>
      <w:r w:rsidR="008D6A0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взрывчатых, огнестрельных, газоопасных,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токсических, колющих и режущих, также опасных для жизни и здоровья предметов (сигарет, сп</w:t>
      </w:r>
      <w:r w:rsidR="00F33BCB">
        <w:rPr>
          <w:rFonts w:ascii="Times New Roman" w:hAnsi="Times New Roman" w:cs="Times New Roman"/>
          <w:color w:val="000000" w:themeColor="text1"/>
          <w:sz w:val="20"/>
          <w:szCs w:val="20"/>
        </w:rPr>
        <w:t>ичек, зажигалок, ножей</w:t>
      </w:r>
      <w:r w:rsidR="002E6ABB">
        <w:rPr>
          <w:rFonts w:ascii="Times New Roman" w:hAnsi="Times New Roman" w:cs="Times New Roman"/>
          <w:color w:val="000000" w:themeColor="text1"/>
          <w:sz w:val="20"/>
          <w:szCs w:val="20"/>
        </w:rPr>
        <w:t>, оружия любого вида и т.п</w:t>
      </w:r>
      <w:r w:rsidR="00F33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.). </w:t>
      </w:r>
    </w:p>
    <w:p w:rsidR="004F4E97" w:rsidRPr="00225351" w:rsidRDefault="009C429D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3.2.15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Контролир</w:t>
      </w:r>
      <w:r w:rsidR="00175A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овать состояние здоровья Обучающегося 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инфор</w:t>
      </w:r>
      <w:r w:rsidR="00175A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мировать Школу о болезни Обучающегося 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двух дней со дня начала болезни.</w:t>
      </w:r>
    </w:p>
    <w:p w:rsidR="004F4E97" w:rsidRPr="00225351" w:rsidRDefault="009C429D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3.2.16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Не до</w:t>
      </w:r>
      <w:r w:rsidR="00175AF5">
        <w:rPr>
          <w:rFonts w:ascii="Times New Roman" w:hAnsi="Times New Roman" w:cs="Times New Roman"/>
          <w:color w:val="000000" w:themeColor="text1"/>
          <w:sz w:val="20"/>
          <w:szCs w:val="20"/>
        </w:rPr>
        <w:t>пускать посещение Школы Обучающимся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обнаружения у него инфекционных заболеваний, создающих угрозу заражения остальных обучающихся и персона</w:t>
      </w:r>
      <w:r w:rsidR="0011431F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ла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Школы. Информировать Школу об изменениях в физическом</w:t>
      </w:r>
      <w:r w:rsidR="00175A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психическом состоянии Обучающегося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 препятствующих обучению и воспитанию</w:t>
      </w:r>
      <w:r w:rsidR="009C0B5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</w:t>
      </w:r>
      <w:r w:rsidR="009C0B5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96817" w:rsidRDefault="009C429D" w:rsidP="00692C32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3.2.17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Уведомить Школу о наличии медицинских показаний для ограничени</w:t>
      </w:r>
      <w:r w:rsidR="00175AF5">
        <w:rPr>
          <w:rFonts w:ascii="Times New Roman" w:hAnsi="Times New Roman" w:cs="Times New Roman"/>
          <w:color w:val="000000" w:themeColor="text1"/>
          <w:sz w:val="20"/>
          <w:szCs w:val="20"/>
        </w:rPr>
        <w:t>я занятий Обучающегося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</w:t>
      </w:r>
      <w:r w:rsidR="002E6ABB">
        <w:rPr>
          <w:rFonts w:ascii="Times New Roman" w:hAnsi="Times New Roman" w:cs="Times New Roman"/>
          <w:color w:val="000000" w:themeColor="text1"/>
          <w:sz w:val="20"/>
          <w:szCs w:val="20"/>
        </w:rPr>
        <w:t>мках  учебных планов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 также уведомлять Школу о наличии каких-либо</w:t>
      </w:r>
      <w:r w:rsidR="00175A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ограничений в питании Обучающегося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</w:t>
      </w:r>
      <w:r w:rsidR="006307CD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противопоказаний по применению медикаментов.</w:t>
      </w:r>
    </w:p>
    <w:p w:rsidR="00FB5F6E" w:rsidRDefault="00692C32" w:rsidP="00D9681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3.2.18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Выполнять предписания администрации, медицинских и педагогических работников Школы по проведению освид</w:t>
      </w:r>
      <w:r w:rsidR="006307CD">
        <w:rPr>
          <w:rFonts w:ascii="Times New Roman" w:hAnsi="Times New Roman" w:cs="Times New Roman"/>
          <w:color w:val="000000" w:themeColor="text1"/>
          <w:sz w:val="20"/>
          <w:szCs w:val="20"/>
        </w:rPr>
        <w:t>етельствования состояния Обучающегося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 соответствующих медицинских специалистов. 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Представлять Школе заключения по указанным освидетельствованиям.</w:t>
      </w:r>
    </w:p>
    <w:p w:rsidR="000370EF" w:rsidRDefault="000370EF" w:rsidP="00D9681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>3.2.19. Обеспечить обучающегося школьным дневником в бумажном виде и осуществлять</w:t>
      </w:r>
      <w:r w:rsid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регулярный</w:t>
      </w:r>
      <w:r w:rsidRPr="00175B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контроль за ведением дневника.</w:t>
      </w:r>
    </w:p>
    <w:p w:rsidR="00EA0748" w:rsidRPr="00E3068C" w:rsidRDefault="00EA0748" w:rsidP="00D9681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3.2.20. Для полноценного доступа Обучающегося  к ресурсу «МЭШ», электронному дневнику и иным ресурсам, зарегистрировать его на портале </w:t>
      </w:r>
      <w:r w:rsidR="00E306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МОС.РУ</w:t>
      </w:r>
    </w:p>
    <w:p w:rsidR="007911F7" w:rsidRPr="007911F7" w:rsidRDefault="00685469" w:rsidP="00D96817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3.3</w:t>
      </w:r>
      <w:r w:rsidR="007911F7" w:rsidRPr="007911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Обучающийся обязуется:</w:t>
      </w:r>
    </w:p>
    <w:p w:rsidR="007911F7" w:rsidRPr="00444C6E" w:rsidRDefault="00685469" w:rsidP="00D9681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3.3</w:t>
      </w:r>
      <w:r w:rsidR="007911F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.1.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педагогами Школы в рамках образовательной программы.</w:t>
      </w:r>
    </w:p>
    <w:p w:rsidR="007911F7" w:rsidRPr="00444C6E" w:rsidRDefault="00685469" w:rsidP="00D9681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3.3</w:t>
      </w:r>
      <w:r w:rsidR="007911F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.2. Выполнять требования Устава Школы, Правил внутреннего распорядка, локальных нормативных актов Школы.</w:t>
      </w:r>
    </w:p>
    <w:p w:rsidR="007911F7" w:rsidRPr="00444C6E" w:rsidRDefault="00685469" w:rsidP="00D9681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3.3.3</w:t>
      </w:r>
      <w:r w:rsidR="007911F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. Заботиться о сохранении и об укреплении своего здоровья</w:t>
      </w:r>
      <w:r w:rsidR="00444C6E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911F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стремит</w:t>
      </w:r>
      <w:r w:rsidR="00444C6E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ь</w:t>
      </w:r>
      <w:r w:rsid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ся к нравственному, </w:t>
      </w:r>
      <w:r w:rsidR="007911F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духовному и физическому развитию и самосовершенствованию.</w:t>
      </w:r>
    </w:p>
    <w:p w:rsidR="007911F7" w:rsidRPr="00444C6E" w:rsidRDefault="00685469" w:rsidP="00D9681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3.3</w:t>
      </w:r>
      <w:r w:rsidR="007911F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.4. Уважать честь и достоинство других обучающихся и работников Школы, не создавать препятствий для </w:t>
      </w:r>
      <w:r w:rsidR="00A734A9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получения образования другим обучающимся.</w:t>
      </w:r>
    </w:p>
    <w:p w:rsidR="00A734A9" w:rsidRPr="00444C6E" w:rsidRDefault="00685469" w:rsidP="00D9681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3.3.5. </w:t>
      </w:r>
      <w:r w:rsidR="00A734A9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Бережно относиться к имуществу Школы.</w:t>
      </w:r>
    </w:p>
    <w:p w:rsidR="00191B44" w:rsidRDefault="00685469" w:rsidP="00191B44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4 </w:t>
      </w:r>
      <w:r w:rsidR="004F4E97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.ПРАВА СТОРОН</w:t>
      </w:r>
    </w:p>
    <w:p w:rsidR="004F4E97" w:rsidRPr="00225351" w:rsidRDefault="00685469" w:rsidP="00191B44">
      <w:pPr>
        <w:pStyle w:val="ab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F4E97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.1.Школа имеет право:</w:t>
      </w:r>
    </w:p>
    <w:p w:rsidR="004F4E97" w:rsidRPr="00225351" w:rsidRDefault="00685469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.1.1. Самостоятельно выбирать, разрабатывать и применять педагогические технологии.</w:t>
      </w:r>
    </w:p>
    <w:p w:rsidR="004F4E97" w:rsidRPr="00225351" w:rsidRDefault="004F4E97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Самостоятельно устанавливать сроки каникул, дни занятий и продолжительность учебного дня и каникул.</w:t>
      </w:r>
    </w:p>
    <w:p w:rsidR="004F4E97" w:rsidRPr="00225351" w:rsidRDefault="00685469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.1.</w:t>
      </w:r>
      <w:r w:rsidR="00D0622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Односторонне отказываться от исполнения Договора в </w:t>
      </w:r>
      <w:r w:rsidR="009D107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виду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существенного нарушения</w:t>
      </w:r>
      <w:r w:rsidR="008D6A0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Родителями</w:t>
      </w:r>
      <w:r w:rsidR="004F4E9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случаях, предусмотренных в настоящем Договоре.</w:t>
      </w:r>
    </w:p>
    <w:p w:rsidR="004F4E97" w:rsidRDefault="00685469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025BD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.1.</w:t>
      </w:r>
      <w:r w:rsidR="00D0622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025BD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307CD">
        <w:rPr>
          <w:rFonts w:ascii="Times New Roman" w:hAnsi="Times New Roman" w:cs="Times New Roman"/>
          <w:color w:val="000000" w:themeColor="text1"/>
          <w:sz w:val="20"/>
          <w:szCs w:val="20"/>
        </w:rPr>
        <w:t>Не допускать Обучающ</w:t>
      </w:r>
      <w:r w:rsidR="00284371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6307CD">
        <w:rPr>
          <w:rFonts w:ascii="Times New Roman" w:hAnsi="Times New Roman" w:cs="Times New Roman"/>
          <w:color w:val="000000" w:themeColor="text1"/>
          <w:sz w:val="20"/>
          <w:szCs w:val="20"/>
        </w:rPr>
        <w:t>гося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 занятий в Школе в случае просрочки оплаты услуг по настоящему Договору </w:t>
      </w:r>
      <w:r w:rsidR="0048616E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более 5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дней.</w:t>
      </w:r>
    </w:p>
    <w:p w:rsidR="003D30BF" w:rsidRDefault="00E359C3" w:rsidP="003D30BF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4.1.4. Запретить обучающимся пользоваться мобильными телефонами (а также всеми электронными гаджетами) во время нахождения в школе. Обучающимся разрешать пользоваться в школе кнопочными телефонами для связи с родителями (законными представителями) во вне учебное время. Родителей (законных представителей) информировать о расписании урок</w:t>
      </w:r>
      <w:r w:rsidR="00AA5E6F">
        <w:rPr>
          <w:rFonts w:ascii="Times New Roman" w:hAnsi="Times New Roman" w:cs="Times New Roman"/>
          <w:color w:val="000000" w:themeColor="text1"/>
          <w:sz w:val="20"/>
          <w:szCs w:val="20"/>
        </w:rPr>
        <w:t>ов и звонков в школе. Информация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расписании </w:t>
      </w:r>
      <w:r w:rsidR="00B80E94">
        <w:rPr>
          <w:rFonts w:ascii="Times New Roman" w:hAnsi="Times New Roman" w:cs="Times New Roman"/>
          <w:color w:val="000000" w:themeColor="text1"/>
          <w:sz w:val="20"/>
          <w:szCs w:val="20"/>
        </w:rPr>
        <w:t>уроков и звонков размещается на сайте школы.</w:t>
      </w:r>
    </w:p>
    <w:p w:rsidR="003D30BF" w:rsidRPr="007329D0" w:rsidRDefault="003D30BF" w:rsidP="003D30B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29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4.1.5. </w:t>
      </w:r>
      <w:r w:rsidRPr="007329D0">
        <w:rPr>
          <w:rFonts w:ascii="Times New Roman" w:eastAsia="Times New Roman" w:hAnsi="Times New Roman" w:cs="Times New Roman"/>
          <w:sz w:val="20"/>
          <w:szCs w:val="20"/>
        </w:rPr>
        <w:t>Обучающийся обязуется соблюдать правила внутреннего распорядка, предусматривающие временное хранение личных мобильных устройств в специально отведенном месте во время уроков по согласованию с администрацией образовательного учреждения. Сдача мобильных устройств осуществляется на добровольной основе.</w:t>
      </w:r>
    </w:p>
    <w:p w:rsidR="005646FC" w:rsidRDefault="003D30BF" w:rsidP="0056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29D0">
        <w:rPr>
          <w:rFonts w:ascii="Times New Roman" w:eastAsia="Times New Roman" w:hAnsi="Times New Roman" w:cs="Times New Roman"/>
          <w:sz w:val="20"/>
          <w:szCs w:val="20"/>
        </w:rPr>
        <w:t>4.</w:t>
      </w:r>
      <w:r w:rsidR="005646FC" w:rsidRPr="007329D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329D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646FC" w:rsidRPr="007329D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329D0">
        <w:rPr>
          <w:rFonts w:ascii="Times New Roman" w:eastAsia="Times New Roman" w:hAnsi="Times New Roman" w:cs="Times New Roman"/>
          <w:sz w:val="20"/>
          <w:szCs w:val="20"/>
        </w:rPr>
        <w:t>. В рамках настоящего договора предусмотрен адаптационный период для Обучающегося, который составл</w:t>
      </w:r>
      <w:r w:rsidR="007329D0">
        <w:rPr>
          <w:rFonts w:ascii="Times New Roman" w:eastAsia="Times New Roman" w:hAnsi="Times New Roman" w:cs="Times New Roman"/>
          <w:sz w:val="20"/>
          <w:szCs w:val="20"/>
        </w:rPr>
        <w:t xml:space="preserve">яет 1 месяц и начинается с «01» сентября 2025 </w:t>
      </w:r>
      <w:r w:rsidRPr="007329D0">
        <w:rPr>
          <w:rFonts w:ascii="Times New Roman" w:eastAsia="Times New Roman" w:hAnsi="Times New Roman" w:cs="Times New Roman"/>
          <w:sz w:val="20"/>
          <w:szCs w:val="20"/>
        </w:rPr>
        <w:t xml:space="preserve">г.  В период адаптации Школа оказывает Обучающемуся всестороннюю поддержку,  направленную на его успешную социализацию и адаптацию к условиям школьной жизни. Родитель обязуется активно взаимодействовать со Школой в период адаптации, выполнять рекомендации педагогов и специалистов, а также своевременно предоставлять необходимую информацию об Обучающемся. По окончании адаптационного периода проводится промежуточная диагностика успешности адаптации Обучающегося. Результаты диагностики доводятся до сведения Родителя. В случае выявления трудностей в адаптации Обучающегося, Школа имеет право расторгнуть Договор в одностороннем порядке предупредив об этом Родителя </w:t>
      </w:r>
      <w:r w:rsidRPr="007329D0">
        <w:rPr>
          <w:rFonts w:ascii="Times New Roman" w:eastAsia="Times New Roman" w:hAnsi="Times New Roman" w:cs="Times New Roman"/>
          <w:sz w:val="20"/>
          <w:szCs w:val="20"/>
          <w:u w:val="single"/>
        </w:rPr>
        <w:t>за один месяц</w:t>
      </w:r>
      <w:r w:rsidRPr="007329D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D0009" w:rsidRPr="005646FC" w:rsidRDefault="00685469" w:rsidP="0056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D0009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.1.</w:t>
      </w:r>
      <w:r w:rsidR="006E3E8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7D0009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Осуществлять иные права, предоставленные действующим законодательством</w:t>
      </w:r>
      <w:r w:rsidR="008D6A0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РФ</w:t>
      </w:r>
      <w:r w:rsidR="007D0009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Уставом Школы.</w:t>
      </w:r>
    </w:p>
    <w:p w:rsidR="007D0009" w:rsidRPr="00225351" w:rsidRDefault="00685469" w:rsidP="004F4E97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7D0009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.2. Родитель  имеет право:</w:t>
      </w:r>
    </w:p>
    <w:p w:rsidR="007D0009" w:rsidRPr="00225351" w:rsidRDefault="00685469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D0009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.2.1. Зн</w:t>
      </w:r>
      <w:r w:rsidR="006307CD">
        <w:rPr>
          <w:rFonts w:ascii="Times New Roman" w:hAnsi="Times New Roman" w:cs="Times New Roman"/>
          <w:color w:val="000000" w:themeColor="text1"/>
          <w:sz w:val="20"/>
          <w:szCs w:val="20"/>
        </w:rPr>
        <w:t>акомиться с личным делом Обучающегося</w:t>
      </w:r>
      <w:r w:rsidR="007D0009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 оценками по всем изучаемым предметам.</w:t>
      </w:r>
    </w:p>
    <w:p w:rsidR="007D0009" w:rsidRPr="00225351" w:rsidRDefault="00685469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D0009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.2.2. Вносить предложения по улучшению образовательной деятельности Школы и организации дополнительных образовательных услуг.</w:t>
      </w:r>
    </w:p>
    <w:p w:rsidR="00025BD4" w:rsidRPr="00225351" w:rsidRDefault="00685469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D0009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.2.3. Односторонне отказаться от исполнения Договора в случае существенного нарушения со стороны Школы условий настоящего Договора</w:t>
      </w:r>
      <w:r w:rsidR="00C85F3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в иных случаях, предусмотренных </w:t>
      </w:r>
      <w:r w:rsidR="009D107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действующ</w:t>
      </w:r>
      <w:r w:rsidR="00C85F3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им законодательством</w:t>
      </w:r>
      <w:r w:rsidR="008D6A0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РФ</w:t>
      </w:r>
      <w:r w:rsidR="00C85F3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85F34" w:rsidRDefault="00685469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85F3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.2.4. 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Осуществлять иные права, предоставленные действующим законодательством</w:t>
      </w:r>
      <w:r w:rsidR="00352EF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РФ</w:t>
      </w:r>
      <w:r w:rsidR="009D107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734A9" w:rsidRDefault="00685469" w:rsidP="004F4E97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4.3</w:t>
      </w:r>
      <w:r w:rsidR="00A734A9" w:rsidRPr="00A734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Обучающийся имеет права:</w:t>
      </w:r>
    </w:p>
    <w:p w:rsidR="00A734A9" w:rsidRPr="00444C6E" w:rsidRDefault="00685469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4.3</w:t>
      </w:r>
      <w:r w:rsidR="00A734A9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.1. Обращаться к сотрудникам Школы по всем вопросам деятельности образовательного учреждения.</w:t>
      </w:r>
    </w:p>
    <w:p w:rsidR="00A734A9" w:rsidRPr="00444C6E" w:rsidRDefault="00685469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A734A9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A734A9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2. Получать полную и достоверную информацию об оценке знаний и критерий этой оценки.</w:t>
      </w:r>
    </w:p>
    <w:p w:rsidR="00A734A9" w:rsidRPr="00444C6E" w:rsidRDefault="00685469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4.3.</w:t>
      </w:r>
      <w:r w:rsidR="00A734A9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3. Пользоваться библиотечно-информационными ресурсами библиотеки Школы.</w:t>
      </w:r>
    </w:p>
    <w:p w:rsidR="00A734A9" w:rsidRDefault="00A734A9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  <w:r w:rsidR="00685469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3.4.</w:t>
      </w: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Свободно посещать мероприятия, не предусмотренные учебным планом.</w:t>
      </w:r>
    </w:p>
    <w:p w:rsidR="005646FC" w:rsidRDefault="005646FC" w:rsidP="005646FC">
      <w:pPr>
        <w:pStyle w:val="ab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РОДИТЕЛЬ _____________    </w:t>
      </w:r>
    </w:p>
    <w:p w:rsidR="005646FC" w:rsidRPr="00444C6E" w:rsidRDefault="005646FC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734A9" w:rsidRPr="00444C6E" w:rsidRDefault="00685469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4.3.5.</w:t>
      </w:r>
      <w:r w:rsidR="00A734A9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Пользоваться имуществом Школы, необходимым для обеспечения образовательного процесса, во время занятий, предусмотренных расписанием и др. права, предусмотренные Уставом Школы.</w:t>
      </w:r>
    </w:p>
    <w:p w:rsidR="00A734A9" w:rsidRDefault="00685469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4.3.6. </w:t>
      </w:r>
      <w:r w:rsidR="00444C6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A734A9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бучающемуся предоставляются в полном</w:t>
      </w:r>
      <w:r w:rsid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объеме права, предусмотренные Ф</w:t>
      </w:r>
      <w:r w:rsidR="00A734A9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едеральным законом, иными нормативными правовыми актами Ро</w:t>
      </w: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ссийской Федерации, локальными нормативными актами Школы.</w:t>
      </w:r>
    </w:p>
    <w:p w:rsidR="00C85F34" w:rsidRDefault="00C85F34" w:rsidP="002E6ABB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5. ДОПОЛНИТЕЛЬНЫЕ УСЛУГИ</w:t>
      </w:r>
    </w:p>
    <w:p w:rsidR="00C85F34" w:rsidRPr="002E6ABB" w:rsidRDefault="00C85F34" w:rsidP="004F4E9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5.1.</w:t>
      </w:r>
      <w:r w:rsidR="00191B44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Для достижения целей настоящего Договора стороны могут согласовать оказание со стороны Школы дополнительно к указанным в п.3.1. услуг</w:t>
      </w:r>
      <w:r w:rsidR="009D1072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ам</w:t>
      </w:r>
      <w:r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C85F34" w:rsidRPr="002E6ABB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изучение английского, немецкого, французского</w:t>
      </w:r>
      <w:r w:rsidR="0082759E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других</w:t>
      </w:r>
      <w:r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языков согласно </w:t>
      </w:r>
      <w:r w:rsidR="009D1072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индивидуальн</w:t>
      </w:r>
      <w:r w:rsidR="00286C4F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ому</w:t>
      </w:r>
      <w:r w:rsidR="009D1072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учебн</w:t>
      </w:r>
      <w:r w:rsidR="00286C4F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ому</w:t>
      </w:r>
      <w:r w:rsidR="00E2640F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план</w:t>
      </w:r>
      <w:r w:rsidR="00286C4F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;</w:t>
      </w:r>
    </w:p>
    <w:p w:rsidR="00C85F34" w:rsidRPr="002E6ABB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реализаци</w:t>
      </w:r>
      <w:r w:rsidR="00ED4C0C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ю</w:t>
      </w:r>
      <w:r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учебного плана дополнительного образования (кружки, секции</w:t>
      </w:r>
      <w:r w:rsidR="009D1072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другие формы</w:t>
      </w:r>
      <w:r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) (учебный план прилагается)</w:t>
      </w:r>
      <w:r w:rsidR="007E32AB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85F34" w:rsidRDefault="00286C4F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</w:t>
      </w:r>
      <w:r w:rsidR="00ED4C0C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ю</w:t>
      </w:r>
      <w:r w:rsidR="00E2640F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5F34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систем</w:t>
      </w:r>
      <w:r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C85F34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воспитательных мероприятий;</w:t>
      </w:r>
    </w:p>
    <w:p w:rsidR="00191B44" w:rsidRPr="00EA0748" w:rsidRDefault="00C85F34" w:rsidP="00191B4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0748">
        <w:rPr>
          <w:rFonts w:ascii="Times New Roman" w:hAnsi="Times New Roman" w:cs="Times New Roman"/>
          <w:color w:val="000000" w:themeColor="text1"/>
          <w:sz w:val="20"/>
          <w:szCs w:val="20"/>
        </w:rPr>
        <w:t>материально-техническое обеспечение образовательной и воспитательной  деятельности</w:t>
      </w:r>
      <w:r w:rsidR="002E6ABB" w:rsidRPr="00EA07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A0748" w:rsidRDefault="00EA0748" w:rsidP="00EA0748">
      <w:pPr>
        <w:pStyle w:val="ab"/>
        <w:ind w:left="64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85F34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редоставление индивидуальных занятий с педагогами Школы с углубленным изучением отдельных предме</w:t>
      </w:r>
      <w:r w:rsidR="006307CD">
        <w:rPr>
          <w:rFonts w:ascii="Times New Roman" w:hAnsi="Times New Roman" w:cs="Times New Roman"/>
          <w:color w:val="000000" w:themeColor="text1"/>
          <w:sz w:val="20"/>
          <w:szCs w:val="20"/>
        </w:rPr>
        <w:t>тов по выбору Родителя и Обучающегося</w:t>
      </w:r>
      <w:r w:rsidR="007E32A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85F34" w:rsidRPr="00225351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82474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ндивидуальные</w:t>
      </w:r>
      <w:r w:rsid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занятия педагогов Школы с Обучающимся</w:t>
      </w:r>
      <w:r w:rsidR="007E32A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85F34" w:rsidRPr="00225351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85F3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бучение по дополнительным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программам</w:t>
      </w:r>
      <w:r w:rsidR="007E32A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85F34" w:rsidRPr="00225351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ц</w:t>
      </w:r>
      <w:r w:rsidR="00C85F3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елев</w:t>
      </w:r>
      <w:r w:rsidR="00ED4C0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ую</w:t>
      </w:r>
      <w:r w:rsidR="00C85F3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подготовк</w:t>
      </w:r>
      <w:r w:rsidR="00ED4C0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C85F3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Ученика к выпускным экзаменам, вступительным экзаменам в высш</w:t>
      </w:r>
      <w:r w:rsidR="00383E8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85F3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е учебн</w:t>
      </w:r>
      <w:r w:rsidR="00383E8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ые</w:t>
      </w:r>
      <w:r w:rsidR="00C85F3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заведени</w:t>
      </w:r>
      <w:r w:rsidR="00383E8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7E32A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83E84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383E8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осещени</w:t>
      </w:r>
      <w:r w:rsidR="00ED4C0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383E8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бассейна, занятия в лечебно-физкультурных, спортивных группах</w:t>
      </w:r>
      <w:r w:rsidR="007E32A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83E84" w:rsidRPr="00225351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383E8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редоставление  иных дополнительных услуг.</w:t>
      </w:r>
    </w:p>
    <w:p w:rsidR="00383E84" w:rsidRPr="00225351" w:rsidRDefault="00383E84" w:rsidP="00383E8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5.2. Условия и порядок оказания дополнительных услуг, размер, сроки их оплаты </w:t>
      </w:r>
      <w:r w:rsidR="0082474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отражаются сторонам</w:t>
      </w:r>
      <w:r w:rsidR="002E6ABB">
        <w:rPr>
          <w:rFonts w:ascii="Times New Roman" w:hAnsi="Times New Roman" w:cs="Times New Roman"/>
          <w:color w:val="000000" w:themeColor="text1"/>
          <w:sz w:val="20"/>
          <w:szCs w:val="20"/>
        </w:rPr>
        <w:t>и  в дополнительных соглашениях на основании заявления родителей.</w:t>
      </w:r>
    </w:p>
    <w:p w:rsidR="00824740" w:rsidRPr="00225351" w:rsidRDefault="00824740" w:rsidP="00383E8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5.3. Взаимоотношения сторон по предоставлению и оплате дополнительных услуг  может быть оформлено без составления единого документа, а только указанием в платежном документе назначения платежа с кратким наименованием предоставления услуги.</w:t>
      </w:r>
    </w:p>
    <w:p w:rsidR="00A04AF7" w:rsidRDefault="00A04AF7" w:rsidP="00A04AF7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6.</w:t>
      </w:r>
      <w:r w:rsidR="00191B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0622B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СТОИМОСТЬ</w:t>
      </w: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УСЛУГ ПО ДОГОВОРУ</w:t>
      </w:r>
    </w:p>
    <w:p w:rsidR="00544539" w:rsidRPr="000851CC" w:rsidRDefault="00A04AF7" w:rsidP="00544539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6.1. </w:t>
      </w:r>
      <w:r w:rsidR="006A0BD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Стоимость</w:t>
      </w:r>
      <w:r w:rsidR="001B0F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образовательных услуг, предоставляемых Школой  по настоящему Договору составляе</w:t>
      </w:r>
      <w:r w:rsidR="00CB61FA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EA5F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646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941</w:t>
      </w:r>
      <w:r w:rsidR="003A44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800</w:t>
      </w:r>
      <w:r w:rsidR="005445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</w:t>
      </w:r>
      <w:r w:rsidR="003A44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Девятьсот </w:t>
      </w:r>
      <w:r w:rsidR="005646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сорок одна</w:t>
      </w:r>
      <w:r w:rsidR="002465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тысяч</w:t>
      </w:r>
      <w:r w:rsidR="005646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</w:t>
      </w:r>
      <w:r w:rsidR="002465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A44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восемьсот</w:t>
      </w:r>
      <w:r w:rsidR="005445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рублей) 00 копеек за год. </w:t>
      </w:r>
    </w:p>
    <w:p w:rsidR="00A04AF7" w:rsidRDefault="00A04AF7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6.2.В указанную в п.</w:t>
      </w:r>
      <w:r w:rsidR="000837B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6.1 стоимость образовательных услуг вх</w:t>
      </w:r>
      <w:r w:rsidR="00B9353A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одит оплата услуг, указанных в разделе </w:t>
      </w:r>
      <w:r w:rsidR="000837B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3.1.</w:t>
      </w:r>
    </w:p>
    <w:p w:rsidR="002C4608" w:rsidRPr="00175BF4" w:rsidRDefault="000253BC" w:rsidP="00444C6E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6.3</w:t>
      </w:r>
      <w:r w:rsidR="004900B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156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Постановлением Правительства города Москвы № 640-ПП от 28.12.2011г.</w:t>
      </w:r>
      <w:r w:rsidR="00191B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="003E45F6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Об утверждении Порядка распределения и предоставления субсидий из бюджета</w:t>
      </w:r>
      <w:r w:rsidR="00A720E5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города Москвы частным</w:t>
      </w:r>
      <w:r w:rsidR="003E45F6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образовательным организациям в целях возмещения затрат в связи с предоставлением гражданам </w:t>
      </w:r>
      <w:r w:rsidR="00A720E5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начального </w:t>
      </w:r>
      <w:r w:rsidR="003E45F6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общего</w:t>
      </w:r>
      <w:r w:rsidR="00A720E5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, основного общего, среднего общего</w:t>
      </w:r>
      <w:r w:rsidR="003E45F6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образования и бесплатного питания в период обучения»</w:t>
      </w:r>
      <w:r w:rsidR="002E6AB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E6ABB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Правительства города Москвы 489-ПП от 18.09.2012 г., Постановление Правительства города Москвы № 1331 от 15.10.2019 г., </w:t>
      </w:r>
      <w:r w:rsidR="003E45F6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субсидии</w:t>
      </w:r>
      <w:r w:rsidR="009224E8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предоставляются</w:t>
      </w:r>
      <w:r w:rsidR="003E45F6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 бюджета города</w:t>
      </w:r>
      <w:r w:rsidR="001B0F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E45F6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Москвы  Школ</w:t>
      </w:r>
      <w:r w:rsidR="009224E8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67546F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целях возмещения затрат в связи с предоставлением </w:t>
      </w:r>
      <w:r w:rsidR="009224E8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гражданам</w:t>
      </w:r>
      <w:r w:rsidR="0067546F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начального общего образования</w:t>
      </w:r>
      <w:r w:rsidR="009224E8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, имеющим ме</w:t>
      </w:r>
      <w:r w:rsidR="0067546F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сто жительства в городе Москве</w:t>
      </w:r>
      <w:r w:rsidR="007329D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7546F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E5CD5" w:rsidRDefault="004900BD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6.4.Стоимость образовательных услуг, предоставляемых Школой по </w:t>
      </w:r>
      <w:r w:rsidR="00284371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настоящему договору для Обучающихся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692C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имеющих регистрацию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г. Москве</w:t>
      </w:r>
      <w:r w:rsidR="00191B4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составляет </w:t>
      </w:r>
      <w:r w:rsidR="003A44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780</w:t>
      </w:r>
      <w:r w:rsidR="0050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.000</w:t>
      </w:r>
      <w:r w:rsidR="001538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</w:t>
      </w:r>
      <w:r w:rsidR="003A44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Семьсот восемьдесят</w:t>
      </w:r>
      <w:r w:rsidR="005445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0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тысяч </w:t>
      </w:r>
      <w:r w:rsidR="005445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0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рублей</w:t>
      </w:r>
      <w:r w:rsidR="002669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) </w:t>
      </w:r>
      <w:r w:rsidR="00CB61FA" w:rsidRPr="00EF07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00 копеек</w:t>
      </w:r>
      <w:r w:rsidR="00732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за </w:t>
      </w:r>
      <w:r w:rsidR="005032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</w:t>
      </w:r>
      <w:r w:rsidR="00CB61FA" w:rsidRPr="00EF07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5646FC" w:rsidRPr="000851CC" w:rsidRDefault="00692C32" w:rsidP="005646FC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6.5. Стоимость образовательных услуг, предоставляемых Школой по </w:t>
      </w:r>
      <w:r w:rsidR="00284371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настоящему договору для Обучающихся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не имеющих регистрацию  в  г. Москве</w:t>
      </w:r>
      <w:r w:rsidR="00191B4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составляет </w:t>
      </w:r>
      <w:r w:rsidR="005646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941 800 (Девятьсот сорок одна  тысяча восемьсот рублей) 00 копеек за год. </w:t>
      </w:r>
    </w:p>
    <w:p w:rsidR="000253BC" w:rsidRPr="00225351" w:rsidRDefault="00692C32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6.6</w:t>
      </w:r>
      <w:r w:rsidR="00BE5CD5">
        <w:rPr>
          <w:rFonts w:ascii="Times New Roman" w:hAnsi="Times New Roman" w:cs="Times New Roman"/>
          <w:color w:val="000000" w:themeColor="text1"/>
          <w:sz w:val="20"/>
          <w:szCs w:val="20"/>
        </w:rPr>
        <w:t>.При внесении изменений</w:t>
      </w:r>
      <w:r w:rsidR="007641B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5C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отмене Постановления Правительства № 640-ПП от 28.12.2011г.</w:t>
      </w:r>
      <w:r w:rsidR="007641B5">
        <w:rPr>
          <w:rFonts w:ascii="Times New Roman" w:hAnsi="Times New Roman" w:cs="Times New Roman"/>
          <w:color w:val="000000" w:themeColor="text1"/>
          <w:sz w:val="20"/>
          <w:szCs w:val="20"/>
        </w:rPr>
        <w:t>, изменение условий субсидирования</w:t>
      </w:r>
      <w:r w:rsidR="00BE5C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данному договору будет заключаться дополнительное соглашение. </w:t>
      </w:r>
    </w:p>
    <w:p w:rsidR="000837B0" w:rsidRPr="00225351" w:rsidRDefault="000837B0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6.</w:t>
      </w:r>
      <w:r w:rsidR="00692C3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A0BD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Стоимость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 порядок и сроки оплаты иных услуг Школы согласуются дополнительно с соблюдением положений раздела 5 настоящего Договора.</w:t>
      </w:r>
    </w:p>
    <w:p w:rsidR="00FF6986" w:rsidRPr="00225351" w:rsidRDefault="003D403A" w:rsidP="00A04AF7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6.</w:t>
      </w:r>
      <w:r w:rsidR="00692C32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A0BD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Стоимость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услуг, указанная в п.6.1. может быть изменена в порядке, указанном в настоящем пункте. </w:t>
      </w:r>
      <w:r w:rsidR="00284371">
        <w:rPr>
          <w:rFonts w:ascii="Times New Roman" w:hAnsi="Times New Roman" w:cs="Times New Roman"/>
          <w:color w:val="000000" w:themeColor="text1"/>
          <w:sz w:val="20"/>
          <w:szCs w:val="20"/>
        </w:rPr>
        <w:t>В случа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е существенного изменения условий функционирования Школы (роста уровня заработной платы работников общего образования, роста платежей за аренду помещений, изменени</w:t>
      </w:r>
      <w:r w:rsidR="00211165">
        <w:rPr>
          <w:rFonts w:ascii="Times New Roman" w:hAnsi="Times New Roman" w:cs="Times New Roman"/>
          <w:color w:val="000000" w:themeColor="text1"/>
          <w:sz w:val="20"/>
          <w:szCs w:val="20"/>
        </w:rPr>
        <w:t>я размера коммунальных платежей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6A0BD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стоимости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</w:t>
      </w:r>
      <w:r w:rsidR="002111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 и услуг сторонних организаций </w:t>
      </w:r>
      <w:r w:rsidR="00B9353A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от которых зависит  обеспечение образовательного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процесс</w:t>
      </w:r>
      <w:r w:rsidR="00B9353A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настоящему Договору, роста иных подобных затрат Школы, изменения бюджетного финансирования деятельности Школы, введения дополнительных обязаннос</w:t>
      </w:r>
      <w:r w:rsidR="00211165">
        <w:rPr>
          <w:rFonts w:ascii="Times New Roman" w:hAnsi="Times New Roman" w:cs="Times New Roman"/>
          <w:color w:val="000000" w:themeColor="text1"/>
          <w:sz w:val="20"/>
          <w:szCs w:val="20"/>
        </w:rPr>
        <w:t>тей по уплате на</w:t>
      </w:r>
      <w:r w:rsidR="00D94192">
        <w:rPr>
          <w:rFonts w:ascii="Times New Roman" w:hAnsi="Times New Roman" w:cs="Times New Roman"/>
          <w:color w:val="000000" w:themeColor="text1"/>
          <w:sz w:val="20"/>
          <w:szCs w:val="20"/>
        </w:rPr>
        <w:t>логов и сборов</w:t>
      </w:r>
      <w:r w:rsidR="0021116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 также</w:t>
      </w:r>
      <w:r w:rsidR="006A0BD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необходимости</w:t>
      </w:r>
      <w:r w:rsidR="006A0BD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рамках </w:t>
      </w:r>
      <w:r w:rsidR="009E424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настоящего Договора оказания дополнительных услуг, для обеспечения стабильности финансирования образовательного процесса</w:t>
      </w:r>
      <w:r w:rsidR="00D94192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  <w:r w:rsidR="001B0F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E7E70" w:rsidRDefault="007E7E70" w:rsidP="00FF6986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7. РАСЧЕТЫ СТОРОН</w:t>
      </w:r>
    </w:p>
    <w:p w:rsidR="00912180" w:rsidRDefault="007E7E70" w:rsidP="00F76305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7.1. Родитель оплачивает указанную в разделе </w:t>
      </w:r>
      <w:r w:rsidRPr="00444C6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EA5F2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2650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стоимость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образовательных услуг ежемесячно до 25 числа текущего месяца за последующий </w:t>
      </w:r>
      <w:r w:rsidR="00B5267F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период</w:t>
      </w:r>
      <w:r w:rsidR="003A44B4">
        <w:rPr>
          <w:rFonts w:ascii="Times New Roman" w:hAnsi="Times New Roman" w:cs="Times New Roman"/>
          <w:color w:val="000000" w:themeColor="text1"/>
          <w:sz w:val="20"/>
          <w:szCs w:val="20"/>
        </w:rPr>
        <w:t>, десятью</w:t>
      </w:r>
      <w:r w:rsid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равными платежами</w:t>
      </w:r>
      <w:r w:rsidR="009121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</w:p>
    <w:p w:rsidR="00912180" w:rsidRPr="003473C0" w:rsidRDefault="003A44B4" w:rsidP="00F76305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- 78</w:t>
      </w:r>
      <w:r w:rsidR="00912180" w:rsidRPr="003473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000 </w:t>
      </w:r>
      <w:r w:rsidR="003473C0" w:rsidRPr="003473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рублей</w:t>
      </w:r>
      <w:r w:rsidR="00732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месяц </w:t>
      </w:r>
      <w:r w:rsidR="00EA5F2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473C0" w:rsidRPr="003473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 обучающихся</w:t>
      </w:r>
      <w:r w:rsidR="00732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="003473C0" w:rsidRPr="003473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имеющих регистрацию в </w:t>
      </w:r>
      <w:r w:rsidR="00444C6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Москве</w:t>
      </w:r>
      <w:r w:rsidR="0084080F" w:rsidRPr="003473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3473C0" w:rsidRPr="003473C0" w:rsidRDefault="00544539" w:rsidP="003473C0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 </w:t>
      </w:r>
      <w:r w:rsidR="005646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94 1</w:t>
      </w:r>
      <w:r w:rsidR="003A44B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80</w:t>
      </w:r>
      <w:r w:rsidR="002465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12180" w:rsidRPr="003473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рублей</w:t>
      </w:r>
      <w:r w:rsidR="001538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32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месяц </w:t>
      </w:r>
      <w:r w:rsidR="00735A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12180" w:rsidRPr="003473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</w:t>
      </w:r>
      <w:r w:rsidR="001538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473C0" w:rsidRPr="003473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обучающихся</w:t>
      </w:r>
      <w:r w:rsidR="007329D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="003473C0" w:rsidRPr="003473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не</w:t>
      </w:r>
      <w:r w:rsidR="001538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44C6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имеющих  регистрацию в  г. Москв</w:t>
      </w:r>
      <w:r w:rsidR="00735A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</w:t>
      </w:r>
      <w:r w:rsidR="003473C0" w:rsidRPr="003473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F76305" w:rsidRPr="00225351" w:rsidRDefault="00F76305" w:rsidP="00F76305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несвоевременную  оплату до 25 числа текущего месяца  родитель оплачивает неустойку (пеню) в размере 0,5 % от суммы задолженности за каждый просроченный день.</w:t>
      </w:r>
    </w:p>
    <w:p w:rsidR="005646FC" w:rsidRDefault="005646FC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7329D0" w:rsidRDefault="005646FC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5646FC" w:rsidRDefault="005646FC" w:rsidP="007329D0">
      <w:pPr>
        <w:pStyle w:val="ab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РОДИТЕЛЬ __________________________</w:t>
      </w:r>
    </w:p>
    <w:p w:rsidR="0084080F" w:rsidRPr="00225351" w:rsidRDefault="00284371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7.2. В случае отсутствия Обучающегося</w:t>
      </w:r>
      <w:r w:rsidR="0084080F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 более 3-х дней по причине болезни и при наличии медицинской справки производится перерасчет оплаты за питание в размере 20%. За остальные предоставляемые услуги оплата не изменяется.</w:t>
      </w:r>
      <w:r w:rsidR="00365B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производится расчет вычета питания по болезни и по причине других пропусков обучающегося при наличии задолженности по оплате за образовательные услуги. </w:t>
      </w:r>
    </w:p>
    <w:p w:rsidR="0084080F" w:rsidRDefault="0084080F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7.3. В период осенних, зимних, весенних каникул Школа работает в каникулярном режиме.</w:t>
      </w:r>
      <w:r w:rsidR="009D107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Пребывание в праздничные</w:t>
      </w:r>
      <w:r w:rsidR="00B82B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выходные</w:t>
      </w:r>
      <w:r w:rsidR="009D107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дни детей в школе не предусмотрено.</w:t>
      </w:r>
      <w:r w:rsidR="00284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случае, если Обучающийся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 время каникул не посещает школу, перерасчет месячной оплаты за услуги не производится.</w:t>
      </w:r>
    </w:p>
    <w:p w:rsidR="0084080F" w:rsidRDefault="0084080F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7.</w:t>
      </w:r>
      <w:r w:rsidR="009C0B5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284371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выбытия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 школы по окончании учебного года оплата </w:t>
      </w:r>
      <w:r w:rsidR="00B5267F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по договору производится в полном объеме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E7E70" w:rsidRDefault="007E7E70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7.</w:t>
      </w:r>
      <w:r w:rsidR="009C0B5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Оплата услуг производится по указанным в Договоре реквизитам.</w:t>
      </w:r>
    </w:p>
    <w:p w:rsidR="005646FC" w:rsidRDefault="005646FC" w:rsidP="005646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29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7.6. </w:t>
      </w:r>
      <w:r w:rsidRPr="007329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Оплата по настоящему договору может производиться в том числе за счет средств материнского (семейного) капитала, в соответствии с Федеральным законом от 29 декабря 2006 г. N 256-ФЗ "О дополнительных мерах государственной поддержки семей, имеющих детей" (далее - Федеральный закон N 256-ФЗ). </w:t>
      </w:r>
      <w:r w:rsidRPr="007329D0">
        <w:rPr>
          <w:rFonts w:ascii="Times New Roman" w:hAnsi="Times New Roman" w:cs="Times New Roman"/>
          <w:sz w:val="20"/>
          <w:szCs w:val="20"/>
        </w:rPr>
        <w:t>Родитель оплачивает указанную в разделе 6 стоимость образовательных услуг ежемесячно до 25 числа текущего месяца  за последующий пе</w:t>
      </w:r>
      <w:r w:rsidR="00025102" w:rsidRPr="007329D0">
        <w:rPr>
          <w:rFonts w:ascii="Times New Roman" w:hAnsi="Times New Roman" w:cs="Times New Roman"/>
          <w:sz w:val="20"/>
          <w:szCs w:val="20"/>
        </w:rPr>
        <w:t xml:space="preserve">риод,  до момента поступления </w:t>
      </w:r>
      <w:r w:rsidRPr="007329D0">
        <w:rPr>
          <w:rFonts w:ascii="Times New Roman" w:hAnsi="Times New Roman" w:cs="Times New Roman"/>
          <w:sz w:val="20"/>
          <w:szCs w:val="20"/>
        </w:rPr>
        <w:t xml:space="preserve"> денежных средств материнского (семейного) капитала на расчетный счет Школы.</w:t>
      </w:r>
    </w:p>
    <w:p w:rsidR="00AE5AB1" w:rsidRPr="005646FC" w:rsidRDefault="007E7E70" w:rsidP="0056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0"/>
          <w:szCs w:val="20"/>
          <w:highlight w:val="yellow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7.</w:t>
      </w:r>
      <w:r w:rsidR="005646FC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пересмотра размера </w:t>
      </w:r>
      <w:r w:rsidR="006A0BD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стоимости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образовательных услуг по основаниям, излож</w:t>
      </w:r>
      <w:r w:rsidR="00EC0BA1">
        <w:rPr>
          <w:rFonts w:ascii="Times New Roman" w:hAnsi="Times New Roman" w:cs="Times New Roman"/>
          <w:color w:val="000000" w:themeColor="text1"/>
          <w:sz w:val="20"/>
          <w:szCs w:val="20"/>
        </w:rPr>
        <w:t>енным в п. 6.8</w:t>
      </w:r>
      <w:r w:rsidR="008D6A00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Договора, срок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платежей, указанных в п.7.1. Договора, пересматривается по оставшимся периодам обучения пропорционально изменению </w:t>
      </w:r>
      <w:r w:rsidR="006A0BD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стоимости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E7E70" w:rsidRDefault="007E7E70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7.</w:t>
      </w:r>
      <w:r w:rsidR="005646FC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По дополнительному соглашению стороны могут предусмотреть иной порядок оплаты.</w:t>
      </w:r>
    </w:p>
    <w:p w:rsidR="00CB1EB5" w:rsidRDefault="00CB1EB5" w:rsidP="005646FC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8. ДОПОЛНИТЕЛЬН</w:t>
      </w:r>
      <w:r w:rsidR="00A866E7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ОЕ</w:t>
      </w: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ПОЛОЖЕНИ</w:t>
      </w:r>
      <w:r w:rsidR="00A866E7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</w:t>
      </w:r>
    </w:p>
    <w:p w:rsidR="00CB1EB5" w:rsidRPr="00225351" w:rsidRDefault="00CB1EB5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8.1. По истечении срока действия Договора Родитель и Школа совместно решают вопрос о его продлении, заключении нового Договора на новый срок либо отказа от оного.</w:t>
      </w:r>
    </w:p>
    <w:p w:rsidR="00135F9E" w:rsidRPr="00225351" w:rsidRDefault="00135F9E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8.2. В случае форс-мажорных обстоятельств (эпидемия, чрезвычайные ситуации, стихийные бедствия и другие обстоятельства непреодолимой силы)пересчет месячной оплаты за образовательные услуги не производится.</w:t>
      </w:r>
    </w:p>
    <w:p w:rsidR="00382BA3" w:rsidRDefault="00382BA3" w:rsidP="00382BA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8.3.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При заключении договора со Школой, а также на все время действия Договора Родитель вправе</w:t>
      </w:r>
      <w:r>
        <w:rPr>
          <w:rFonts w:ascii="Times New Roman" w:hAnsi="Times New Roman" w:cs="Times New Roman"/>
          <w:sz w:val="20"/>
          <w:szCs w:val="20"/>
        </w:rPr>
        <w:t xml:space="preserve"> оказывать школе</w:t>
      </w:r>
      <w:r w:rsidRPr="005B03F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добровольную, </w:t>
      </w:r>
      <w:r w:rsidRPr="005B03FE">
        <w:rPr>
          <w:rFonts w:ascii="Times New Roman" w:hAnsi="Times New Roman" w:cs="Times New Roman"/>
          <w:sz w:val="20"/>
          <w:szCs w:val="20"/>
        </w:rPr>
        <w:t xml:space="preserve">благотворительную, материальную и другие виды помощи, а также вносить </w:t>
      </w:r>
      <w:r>
        <w:rPr>
          <w:rFonts w:ascii="Times New Roman" w:hAnsi="Times New Roman" w:cs="Times New Roman"/>
          <w:sz w:val="20"/>
          <w:szCs w:val="20"/>
        </w:rPr>
        <w:t xml:space="preserve">добровольные </w:t>
      </w:r>
      <w:r w:rsidRPr="005B03FE">
        <w:rPr>
          <w:rFonts w:ascii="Times New Roman" w:hAnsi="Times New Roman" w:cs="Times New Roman"/>
          <w:sz w:val="20"/>
          <w:szCs w:val="20"/>
        </w:rPr>
        <w:t>целевые взносы</w:t>
      </w:r>
      <w:r>
        <w:rPr>
          <w:rFonts w:ascii="Times New Roman" w:hAnsi="Times New Roman" w:cs="Times New Roman"/>
          <w:sz w:val="20"/>
          <w:szCs w:val="20"/>
        </w:rPr>
        <w:t>, пожертвования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осуществление разовых </w:t>
      </w:r>
      <w:r>
        <w:rPr>
          <w:rFonts w:ascii="Times New Roman" w:hAnsi="Times New Roman" w:cs="Times New Roman"/>
          <w:sz w:val="20"/>
          <w:szCs w:val="20"/>
        </w:rPr>
        <w:t xml:space="preserve">и целевых </w:t>
      </w:r>
      <w:r w:rsidRPr="005B03FE">
        <w:rPr>
          <w:rFonts w:ascii="Times New Roman" w:hAnsi="Times New Roman" w:cs="Times New Roman"/>
          <w:sz w:val="20"/>
          <w:szCs w:val="20"/>
        </w:rPr>
        <w:t>программ, направленных на развитие материально-технической базы Школы и друг</w:t>
      </w:r>
      <w:r>
        <w:rPr>
          <w:rFonts w:ascii="Times New Roman" w:hAnsi="Times New Roman" w:cs="Times New Roman"/>
          <w:sz w:val="20"/>
          <w:szCs w:val="20"/>
        </w:rPr>
        <w:t>их направлений деятельности Школы.</w:t>
      </w:r>
    </w:p>
    <w:p w:rsidR="00382BA3" w:rsidRDefault="00382BA3" w:rsidP="00382BA3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8.4. Родитель вправе способ</w:t>
      </w:r>
      <w:r w:rsidR="00E3068C">
        <w:rPr>
          <w:rFonts w:ascii="Times New Roman" w:hAnsi="Times New Roman" w:cs="Times New Roman"/>
          <w:sz w:val="20"/>
          <w:szCs w:val="20"/>
        </w:rPr>
        <w:t xml:space="preserve">ствовать укреплению материально-технической </w:t>
      </w:r>
      <w:r>
        <w:rPr>
          <w:rFonts w:ascii="Times New Roman" w:hAnsi="Times New Roman" w:cs="Times New Roman"/>
          <w:sz w:val="20"/>
          <w:szCs w:val="20"/>
        </w:rPr>
        <w:t>базы Школы путем привлечения благотворительных и спонсорских взносов. При поступлении ребенка в школу</w:t>
      </w:r>
      <w:r w:rsidR="00E3068C">
        <w:rPr>
          <w:rFonts w:ascii="Times New Roman" w:hAnsi="Times New Roman" w:cs="Times New Roman"/>
          <w:sz w:val="20"/>
          <w:szCs w:val="20"/>
        </w:rPr>
        <w:t xml:space="preserve"> родитель обязуется</w:t>
      </w:r>
      <w:r>
        <w:rPr>
          <w:rFonts w:ascii="Times New Roman" w:hAnsi="Times New Roman" w:cs="Times New Roman"/>
          <w:sz w:val="20"/>
          <w:szCs w:val="20"/>
        </w:rPr>
        <w:t xml:space="preserve"> единовременно внести спонсорский взнос на развитие материально-технической базы Школы в размере 60 000 (Шестьдесят тысяч) рублей, который оплачивается ежегодно при подписании Договора на очередной учебный год, родителями заключившими Договор со школой</w:t>
      </w:r>
      <w:r w:rsidR="00E3068C">
        <w:rPr>
          <w:rFonts w:ascii="Times New Roman" w:hAnsi="Times New Roman" w:cs="Times New Roman"/>
          <w:sz w:val="20"/>
          <w:szCs w:val="20"/>
        </w:rPr>
        <w:t xml:space="preserve"> впервые, </w:t>
      </w:r>
      <w:r>
        <w:rPr>
          <w:rFonts w:ascii="Times New Roman" w:hAnsi="Times New Roman" w:cs="Times New Roman"/>
          <w:sz w:val="20"/>
          <w:szCs w:val="20"/>
        </w:rPr>
        <w:t xml:space="preserve"> начиная с 2024/2025 учебного года.</w:t>
      </w:r>
      <w:r w:rsidR="00EA07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0748" w:rsidRPr="00361DBD" w:rsidRDefault="00EA0748" w:rsidP="00EA074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8.5</w:t>
      </w:r>
      <w:r w:rsidR="00411C4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5B03FE">
        <w:rPr>
          <w:rFonts w:ascii="Times New Roman" w:hAnsi="Times New Roman" w:cs="Times New Roman"/>
          <w:sz w:val="20"/>
          <w:szCs w:val="20"/>
        </w:rPr>
        <w:t>В случае расторжения Договора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B03FE">
        <w:rPr>
          <w:rFonts w:ascii="Times New Roman" w:hAnsi="Times New Roman" w:cs="Times New Roman"/>
          <w:sz w:val="20"/>
          <w:szCs w:val="20"/>
        </w:rPr>
        <w:t>независимо от причины расторжения в течение года</w:t>
      </w:r>
      <w:r w:rsidR="00BA273F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средства, внесенные Родителем авансом за </w:t>
      </w:r>
      <w:r>
        <w:rPr>
          <w:rFonts w:ascii="Times New Roman" w:hAnsi="Times New Roman" w:cs="Times New Roman"/>
          <w:sz w:val="20"/>
          <w:szCs w:val="20"/>
        </w:rPr>
        <w:t xml:space="preserve">текущий и </w:t>
      </w:r>
      <w:r w:rsidRPr="005B03FE">
        <w:rPr>
          <w:rFonts w:ascii="Times New Roman" w:hAnsi="Times New Roman" w:cs="Times New Roman"/>
          <w:sz w:val="20"/>
          <w:szCs w:val="20"/>
        </w:rPr>
        <w:t>последующий месяц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не возвращаются</w:t>
      </w:r>
      <w:r>
        <w:rPr>
          <w:rFonts w:ascii="Times New Roman" w:hAnsi="Times New Roman" w:cs="Times New Roman"/>
          <w:sz w:val="20"/>
          <w:szCs w:val="20"/>
        </w:rPr>
        <w:t>, а также не возвращается добровольная благотворительная, материальная</w:t>
      </w:r>
      <w:r w:rsidR="00F961A8">
        <w:rPr>
          <w:rFonts w:ascii="Times New Roman" w:hAnsi="Times New Roman" w:cs="Times New Roman"/>
          <w:sz w:val="20"/>
          <w:szCs w:val="20"/>
        </w:rPr>
        <w:t>,</w:t>
      </w:r>
      <w:r w:rsidR="00F52B6D">
        <w:rPr>
          <w:rFonts w:ascii="Times New Roman" w:hAnsi="Times New Roman" w:cs="Times New Roman"/>
          <w:sz w:val="20"/>
          <w:szCs w:val="20"/>
        </w:rPr>
        <w:t xml:space="preserve"> финансовая, </w:t>
      </w:r>
      <w:r w:rsidR="00F961A8">
        <w:rPr>
          <w:rFonts w:ascii="Times New Roman" w:hAnsi="Times New Roman" w:cs="Times New Roman"/>
          <w:sz w:val="20"/>
          <w:szCs w:val="20"/>
        </w:rPr>
        <w:t>спонсорская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2B6D">
        <w:rPr>
          <w:rFonts w:ascii="Times New Roman" w:hAnsi="Times New Roman" w:cs="Times New Roman"/>
          <w:sz w:val="20"/>
          <w:szCs w:val="20"/>
        </w:rPr>
        <w:t xml:space="preserve">помощь, </w:t>
      </w:r>
      <w:r>
        <w:rPr>
          <w:rFonts w:ascii="Times New Roman" w:hAnsi="Times New Roman" w:cs="Times New Roman"/>
          <w:sz w:val="20"/>
          <w:szCs w:val="20"/>
        </w:rPr>
        <w:t>добровольные целевые взносы, а также пожертвования.</w:t>
      </w:r>
    </w:p>
    <w:p w:rsidR="00A866E7" w:rsidRDefault="00A866E7" w:rsidP="005646FC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9.</w:t>
      </w:r>
      <w:r w:rsidR="007810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ОТВЕСТВЕННОСТЬ СТОРОН</w:t>
      </w:r>
    </w:p>
    <w:p w:rsidR="00A866E7" w:rsidRDefault="00A866E7" w:rsidP="00A866E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9.1.Стороны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383047" w:rsidRPr="00225351" w:rsidRDefault="00A866E7" w:rsidP="00AE5AB1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10.</w:t>
      </w:r>
      <w:r w:rsidR="007810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КОНФИДЕНЦИАЛЬНОСТЬ</w:t>
      </w:r>
    </w:p>
    <w:p w:rsidR="00A866E7" w:rsidRPr="00225351" w:rsidRDefault="00A866E7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10.1. Школа обязана предпринять со своей стороны все возможные действия для обеспечения неразглашения ставших известными в  ходе выполнения настоящего Договора ее работникам сведений, являющихся информацией конфиденциального характера по отношению к Обучающемуся, Родителю</w:t>
      </w:r>
      <w:r w:rsidR="00E2789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866E7" w:rsidRDefault="00A866E7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10.2. Родитель обязан не разглашать в той либо в иной форме сведения конфиденциального характера по отношению к Школе, а также положения настоящего Договора.</w:t>
      </w:r>
    </w:p>
    <w:p w:rsidR="00A866E7" w:rsidRDefault="00A866E7" w:rsidP="00AE5AB1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11.</w:t>
      </w:r>
      <w:r w:rsidR="001A53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ПРЕКРАЩЕНИЕ И ИЗМЕНЕНИЕ ДОГОВОРА</w:t>
      </w:r>
    </w:p>
    <w:p w:rsidR="00A866E7" w:rsidRPr="00225351" w:rsidRDefault="00A866E7" w:rsidP="00A866E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11.1.Договор прекращается по следующим основаниям:</w:t>
      </w:r>
    </w:p>
    <w:p w:rsidR="00A866E7" w:rsidRPr="00225351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A866E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 окончанию срока действия настоящего Договора;</w:t>
      </w:r>
    </w:p>
    <w:p w:rsidR="00A866E7" w:rsidRPr="00225351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ри отчислении Обучающегося</w:t>
      </w:r>
      <w:r w:rsidR="00A866E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A866E7" w:rsidRPr="00225351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ри исключении Обучающегося</w:t>
      </w:r>
      <w:r w:rsidR="00A866E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 Школы по основаниям, предусмотренным Уставом и действующим законодательством;</w:t>
      </w:r>
    </w:p>
    <w:p w:rsidR="00A866E7" w:rsidRPr="00225351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A866E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 соглашению сторон;</w:t>
      </w:r>
    </w:p>
    <w:p w:rsidR="00A866E7" w:rsidRPr="00225351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A866E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 инициативе одной из сторон при условии уведомления второй стороны не позднее, чем за один месяц;</w:t>
      </w:r>
    </w:p>
    <w:p w:rsidR="00A866E7" w:rsidRPr="00225351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365B03">
        <w:rPr>
          <w:rFonts w:ascii="Times New Roman" w:hAnsi="Times New Roman" w:cs="Times New Roman"/>
          <w:color w:val="000000" w:themeColor="text1"/>
          <w:sz w:val="20"/>
          <w:szCs w:val="20"/>
        </w:rPr>
        <w:t>о основаниям, указанным в п.4</w:t>
      </w:r>
      <w:r w:rsidR="00A866E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65B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1.2. </w:t>
      </w:r>
      <w:r w:rsidR="00A866E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Договора;</w:t>
      </w:r>
    </w:p>
    <w:p w:rsidR="00A866E7" w:rsidRPr="00225351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A866E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 инициативе одной из сторон в случае</w:t>
      </w:r>
      <w:r w:rsidR="001A7D0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нарушения второй стороной положений 10 Договора;</w:t>
      </w:r>
    </w:p>
    <w:p w:rsidR="001A7D02" w:rsidRPr="00225351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1A7D0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 иным основаниям, прямо вытекающим из условий настоящего Договора</w:t>
      </w:r>
    </w:p>
    <w:p w:rsidR="009F52C2" w:rsidRPr="00225351" w:rsidRDefault="001A7D02" w:rsidP="001A7D02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11.2. 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Родитель вправе отказаться от исполнения настоящего Договора в любой момент при условии предварительного уведомления Школы не позднее, чем за 30 дней и отсутствия </w:t>
      </w:r>
      <w:r w:rsidR="00E2789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финансовых, материальных и других 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задолженностей перед Школой по настоящему Договору.</w:t>
      </w:r>
      <w:r w:rsidR="00B5267F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Стоимость договора рассчитывается пропорционально оказанным услугам.</w:t>
      </w:r>
    </w:p>
    <w:p w:rsidR="00620C46" w:rsidRDefault="001A7D02" w:rsidP="00620C46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11.2.1 Основания для одностороннего отказа Школы от исполнения Договора</w:t>
      </w:r>
      <w:r w:rsidR="009F52C2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420D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F52C2">
        <w:rPr>
          <w:rFonts w:ascii="Times New Roman" w:hAnsi="Times New Roman" w:cs="Times New Roman"/>
          <w:color w:val="000000" w:themeColor="text1"/>
          <w:sz w:val="20"/>
          <w:szCs w:val="20"/>
        </w:rPr>
        <w:t>ш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кола вправе односторонне отказаться от исполнения Договора, если надлежащее исполнение обязательств по </w:t>
      </w:r>
      <w:r w:rsidR="009F52C2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оговору стало невозможным вследстви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е действий (бездействия) Обучающегося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Родителя, в т.ч :</w:t>
      </w:r>
    </w:p>
    <w:p w:rsidR="005646FC" w:rsidRPr="00225351" w:rsidRDefault="005646FC" w:rsidP="00620C46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РОДИТЕЛЬ___________________</w:t>
      </w:r>
    </w:p>
    <w:p w:rsidR="001A7D02" w:rsidRPr="00225351" w:rsidRDefault="00E361E5" w:rsidP="00E361E5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</w:t>
      </w:r>
      <w:r w:rsidR="001A7D0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и действиях со стороны Обучающегося</w:t>
      </w:r>
      <w:r w:rsidR="001A7D0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 в результате которых создается угроза для физического  и психологического здоровья и благополучия остальных обучающихся Школы</w:t>
      </w:r>
      <w:r w:rsidR="001200F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 педагогов и иных работников Школы;</w:t>
      </w:r>
    </w:p>
    <w:p w:rsidR="001200FC" w:rsidRPr="00225351" w:rsidRDefault="00E361E5" w:rsidP="001A7D02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1200F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и действиях со стороны Обучающегося</w:t>
      </w:r>
      <w:r w:rsidR="001200F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 в результате которых создаются препятствия для</w:t>
      </w:r>
      <w:r w:rsidR="00F32B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осуществления</w:t>
      </w:r>
      <w:r w:rsidR="001200F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образовательного процесса в Школе, в т.ч. для остальных обучающихся;</w:t>
      </w:r>
    </w:p>
    <w:p w:rsidR="001200FC" w:rsidRPr="00225351" w:rsidRDefault="00E361E5" w:rsidP="001A7D02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E3294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ри демонстративном  общем неуважении к окружающим, владении или использовании наркотиков, огнестрельного или</w:t>
      </w:r>
      <w:r w:rsidR="00E2789C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холодного оружия, курении или </w:t>
      </w:r>
      <w:r w:rsidR="00E3294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употреблении алкоголя на территории Школы, шалостях с огнем, неприемлемом сексуально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м поведении со стороны Обучающегося</w:t>
      </w:r>
      <w:r w:rsidR="00E3294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 проявлении расизма и национализма, склонности к созданию агрессивных группировок;</w:t>
      </w:r>
    </w:p>
    <w:p w:rsidR="00E32942" w:rsidRDefault="00E361E5" w:rsidP="001A7D02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E3294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ри неоднократном нарушении Родителем положений п 3.2.3. Договора.</w:t>
      </w:r>
    </w:p>
    <w:p w:rsidR="00E32942" w:rsidRDefault="00D062F3" w:rsidP="00E32942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11.2.2</w:t>
      </w:r>
      <w:r w:rsidR="00E3294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Школа вправе отказаться от исполнения Договора при наличии медицинских показаний, пр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епятствующих  получению Обучающимся</w:t>
      </w:r>
      <w:r w:rsidR="00E3294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</w:t>
      </w:r>
      <w:r w:rsidR="00735A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бразования в </w:t>
      </w:r>
      <w:r w:rsidR="00E3294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школе. </w:t>
      </w:r>
      <w:r w:rsidR="004B5453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этом Школа должна предварительно (в срок не позднее, чем 15 дней) уведомить Родителя о невозможности предоставления услуг по Договору на прежних условиях. </w:t>
      </w:r>
      <w:r w:rsidR="00E32942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При этом Стороны могут совместно пересмотреть порядок и условия оказания услуг по Договору.</w:t>
      </w:r>
    </w:p>
    <w:p w:rsidR="00E32942" w:rsidRDefault="00910049" w:rsidP="00910049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11.</w:t>
      </w:r>
      <w:r w:rsidR="000024FE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910049" w:rsidRPr="00225351" w:rsidRDefault="00910049" w:rsidP="00910049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11.</w:t>
      </w:r>
      <w:r w:rsidR="000024FE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Прекращение настоящего Договора по любым основаниям вл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ечет за собой отчисление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 числа обучающихся с соблюдением требований настоящего Договора</w:t>
      </w:r>
      <w:r w:rsidR="001703B9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Устава Школы и действующего законодательства</w:t>
      </w:r>
      <w:r w:rsidR="00467B2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РФ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10049" w:rsidRDefault="00910049" w:rsidP="00910049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11.</w:t>
      </w:r>
      <w:r w:rsidR="000024FE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557F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Родитель и Школа имеют право расторгать либо изменять настоящий Договор вне зависим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ости от наличия согласия Обучающегося</w:t>
      </w:r>
      <w:r w:rsidR="008557F6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557F6" w:rsidRPr="00225351" w:rsidRDefault="008557F6" w:rsidP="00910049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11.</w:t>
      </w:r>
      <w:r w:rsidR="000024FE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. Если Обучающийся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своим поведением систематически нарушает права и з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аконные интересы других Обучающихся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работников Школы, расписание занятий или препятствует нормальному осуществлению образовательного процесса, Школа после двух предупреждений вправе временно приостановить</w:t>
      </w:r>
      <w:r w:rsidR="00C7204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исполнение настоящего До</w:t>
      </w:r>
      <w:r w:rsidR="00141D6D">
        <w:rPr>
          <w:rFonts w:ascii="Times New Roman" w:hAnsi="Times New Roman" w:cs="Times New Roman"/>
          <w:color w:val="000000" w:themeColor="text1"/>
          <w:sz w:val="20"/>
          <w:szCs w:val="20"/>
        </w:rPr>
        <w:t>говора,  п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рекратив доступ Обучающегося</w:t>
      </w:r>
      <w:r w:rsidR="00C7204B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Школу на срок до одной недели.</w:t>
      </w:r>
    </w:p>
    <w:p w:rsidR="00C7204B" w:rsidRDefault="004B5453" w:rsidP="00910049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11.</w:t>
      </w:r>
      <w:r w:rsidR="000024FE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. Если Обучающийся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представляет непосредственную опасность для себя, других обучающихся</w:t>
      </w:r>
      <w:r w:rsidR="001703B9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преподавателей, сотрудников Школа имеет право приостановить исполнение Договора немедленно, без предварительного уведомления.</w:t>
      </w:r>
    </w:p>
    <w:p w:rsidR="00896662" w:rsidRDefault="00896662" w:rsidP="00C7204B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7204B" w:rsidRDefault="00C7204B" w:rsidP="00C7204B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12.РАЗРЕШЕНИЕ СПОРОВ</w:t>
      </w:r>
    </w:p>
    <w:p w:rsidR="00C7204B" w:rsidRPr="00225351" w:rsidRDefault="00C7204B" w:rsidP="00C7204B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Школы.</w:t>
      </w:r>
    </w:p>
    <w:p w:rsidR="00383047" w:rsidRDefault="00C7204B" w:rsidP="00C7204B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13.ОБЩИЕ УСЛОВИЯ</w:t>
      </w:r>
    </w:p>
    <w:p w:rsidR="00C7204B" w:rsidRPr="00225351" w:rsidRDefault="00C7204B" w:rsidP="00C7204B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13.1.Изменения и дополнения в настоящий Договор вносятся только по соглашению сторон в письменной форме.</w:t>
      </w:r>
    </w:p>
    <w:p w:rsidR="00383047" w:rsidRDefault="00C7204B" w:rsidP="00C7204B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13.2.Подписывая настоящий Договор, Родитель подтверждает, что ознакомлен с Уставом, лицензией на осуществление </w:t>
      </w:r>
    </w:p>
    <w:p w:rsidR="00C7204B" w:rsidRPr="00225351" w:rsidRDefault="00C7204B" w:rsidP="00C7204B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</w:t>
      </w:r>
      <w:r w:rsidR="00CD1DD9">
        <w:rPr>
          <w:rFonts w:ascii="Times New Roman" w:hAnsi="Times New Roman" w:cs="Times New Roman"/>
          <w:color w:val="000000" w:themeColor="text1"/>
          <w:sz w:val="20"/>
          <w:szCs w:val="20"/>
        </w:rPr>
        <w:t>сти, права и обязанности Обучающегося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7204B" w:rsidRPr="00225351" w:rsidRDefault="00C7204B" w:rsidP="00C7204B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13.3. Настоящий Договор составлен в двух экземплярах, имеющих одинаковую юридическую силу.</w:t>
      </w:r>
    </w:p>
    <w:p w:rsidR="00743E4F" w:rsidRDefault="00C7204B" w:rsidP="00C7204B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13.4. Место нахождения, банковские реквизиты, паспортные </w:t>
      </w:r>
      <w:r w:rsidR="007F47B4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данные и места жительства сторон:</w:t>
      </w:r>
    </w:p>
    <w:p w:rsidR="00027620" w:rsidRPr="00225351" w:rsidRDefault="00CD3A1D" w:rsidP="00C7204B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5.3pt;margin-top:7.95pt;width:163.8pt;height:24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r/hA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maertJ8ASYKtldZulyUUbuEVKfjxjr/husOhUmNLUgf&#10;4cnh3vlAh1Qnl0hfS8E2Qsq4sLvtrbToQKBMNvGLEUCUUzepgrPS4diIOO4AS7gj2ALfKPu3MsuL&#10;9CYvZ5vFajkrNsV8Vi7T1SzNyptykRZlcbf5HghmRdUKxri6F4qfSjAr/k7iYzOMxROLEPU1Luf5&#10;fNRoyt5Ng0zj96cgO+GhI6Xoarw6O5EqKPtaMQibVJ4IOc6Tn+nHLEMOTv+YlVgHQfqxCPywHQAl&#10;FMdWsyeoCKtBL9AWnhGYtNp+xaiHlqyx+7InlmMk3yqoqjIritDDcVHMlzks7NSynVqIogBVY4/R&#10;OL31Y9/vjRW7Fm4a61jpa6jERsQaeWZ1rF9ouxjM8YkIfT1dR6/nh2z9AwAA//8DAFBLAwQUAAYA&#10;CAAAACEATeXEBd8AAAALAQAADwAAAGRycy9kb3ducmV2LnhtbEyPQU7DMBBF90jcwRokNojaLSRt&#10;QpwKkEBsW3qASTxNIuJxFLtNenvcFSxH/+n/N8V2tr040+g7xxqWCwWCuHam40bD4fvjcQPCB2SD&#10;vWPScCEP2/L2psDcuIl3dN6HRsQS9jlqaEMYcil93ZJFv3ADccyObrQY4jk20ow4xXLby5VSqbTY&#10;cVxocaD3luqf/clqOH5ND0k2VZ/hsN49p2/YrSt30fr+bn59ARFoDn8wXPWjOpTRqXInNl70GtJM&#10;pRGNQZKBuAJquVmBqDQkKnkCWRby/w/lLwAAAP//AwBQSwECLQAUAAYACAAAACEAtoM4kv4AAADh&#10;AQAAEwAAAAAAAAAAAAAAAAAAAAAAW0NvbnRlbnRfVHlwZXNdLnhtbFBLAQItABQABgAIAAAAIQA4&#10;/SH/1gAAAJQBAAALAAAAAAAAAAAAAAAAAC8BAABfcmVscy8ucmVsc1BLAQItABQABgAIAAAAIQBQ&#10;xfr/hAIAABAFAAAOAAAAAAAAAAAAAAAAAC4CAABkcnMvZTJvRG9jLnhtbFBLAQItABQABgAIAAAA&#10;IQBN5cQF3wAAAAsBAAAPAAAAAAAAAAAAAAAAAN4EAABkcnMvZG93bnJldi54bWxQSwUGAAAAAAQA&#10;BADzAAAA6gUAAAAA&#10;" stroked="f">
            <v:textbox style="mso-next-textbox:#Text Box 3">
              <w:txbxContent>
                <w:p w:rsidR="005646FC" w:rsidRPr="00EA0748" w:rsidRDefault="005646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7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Родитель_____________________________________________ Ф.И.О.</w:t>
                  </w:r>
                </w:p>
                <w:p w:rsidR="005646FC" w:rsidRPr="00EA0748" w:rsidRDefault="005646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7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Паспорт_____________________________________________________________________________________________________________</w:t>
                  </w:r>
                </w:p>
                <w:p w:rsidR="005646FC" w:rsidRPr="00EA0748" w:rsidRDefault="005646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7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регистрации__________________________________________________________________________________________________________</w:t>
                  </w:r>
                </w:p>
                <w:p w:rsidR="005646FC" w:rsidRPr="00EA0748" w:rsidRDefault="005646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74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EA07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EA074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EA0748">
                    <w:rPr>
                      <w:sz w:val="20"/>
                      <w:szCs w:val="20"/>
                    </w:rPr>
                    <w:t xml:space="preserve"> ________________________</w:t>
                  </w:r>
                </w:p>
                <w:p w:rsidR="005646FC" w:rsidRPr="00EA0748" w:rsidRDefault="005646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7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телефон:______________________</w:t>
                  </w:r>
                </w:p>
                <w:p w:rsidR="005646FC" w:rsidRPr="00EA0748" w:rsidRDefault="005646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07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подпись______________________</w:t>
                  </w:r>
                </w:p>
              </w:txbxContent>
            </v:textbox>
          </v:shape>
        </w:pict>
      </w:r>
    </w:p>
    <w:p w:rsidR="00383E84" w:rsidRPr="00225351" w:rsidRDefault="00383E84" w:rsidP="00C7204B">
      <w:pPr>
        <w:pStyle w:val="ab"/>
        <w:ind w:left="72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43E4F" w:rsidRPr="00225351" w:rsidRDefault="00743E4F" w:rsidP="00743E4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АНО СОШ «Феникс»</w:t>
      </w:r>
    </w:p>
    <w:p w:rsidR="00EA0748" w:rsidRPr="00B97A3C" w:rsidRDefault="00EA0748" w:rsidP="00EA0748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</w:t>
      </w:r>
      <w:r w:rsidRPr="00B97A3C">
        <w:rPr>
          <w:rFonts w:ascii="Times New Roman" w:hAnsi="Times New Roman" w:cs="Times New Roman"/>
          <w:b/>
        </w:rPr>
        <w:t>ридический и фактический адрес:</w:t>
      </w:r>
    </w:p>
    <w:p w:rsidR="00EA0748" w:rsidRDefault="00EA0748" w:rsidP="00EA0748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123458, г. Москва, улица Таллинская, дом 12, корпус 5                                                                </w:t>
      </w:r>
    </w:p>
    <w:p w:rsidR="00EA0748" w:rsidRDefault="00EA0748" w:rsidP="00EA0748">
      <w:pPr>
        <w:pStyle w:val="ab"/>
        <w:rPr>
          <w:rFonts w:ascii="Times New Roman" w:hAnsi="Times New Roman" w:cs="Times New Roman"/>
          <w:lang w:val="en-US"/>
        </w:rPr>
      </w:pPr>
      <w:r w:rsidRPr="00B97A3C">
        <w:rPr>
          <w:rFonts w:ascii="Times New Roman" w:hAnsi="Times New Roman" w:cs="Times New Roman"/>
          <w:b/>
          <w:lang w:val="en-US"/>
        </w:rPr>
        <w:t>E-mail</w:t>
      </w:r>
      <w:r>
        <w:rPr>
          <w:rFonts w:ascii="Times New Roman" w:hAnsi="Times New Roman" w:cs="Times New Roman"/>
          <w:lang w:val="en-US"/>
        </w:rPr>
        <w:t>- kozin-</w:t>
      </w:r>
      <w:hyperlink r:id="rId8" w:history="1">
        <w:r w:rsidRPr="003A5321">
          <w:rPr>
            <w:rStyle w:val="ac"/>
            <w:rFonts w:ascii="Times New Roman" w:hAnsi="Times New Roman" w:cs="Times New Roman"/>
            <w:lang w:val="en-US"/>
          </w:rPr>
          <w:t>fenix@mail.ru</w:t>
        </w:r>
      </w:hyperlink>
      <w:r>
        <w:rPr>
          <w:rFonts w:ascii="Times New Roman" w:hAnsi="Times New Roman" w:cs="Times New Roman"/>
          <w:lang w:val="en-US"/>
        </w:rPr>
        <w:t>;  www.phoenix-school.org</w:t>
      </w:r>
    </w:p>
    <w:p w:rsidR="00EA0748" w:rsidRDefault="00EA0748" w:rsidP="00EA0748">
      <w:pPr>
        <w:pStyle w:val="ab"/>
        <w:rPr>
          <w:rFonts w:ascii="Times New Roman" w:hAnsi="Times New Roman" w:cs="Times New Roman"/>
        </w:rPr>
      </w:pPr>
      <w:r w:rsidRPr="00B97A3C">
        <w:rPr>
          <w:rFonts w:ascii="Times New Roman" w:hAnsi="Times New Roman" w:cs="Times New Roman"/>
          <w:b/>
        </w:rPr>
        <w:t>Телефон:</w:t>
      </w:r>
      <w:r>
        <w:rPr>
          <w:rFonts w:ascii="Times New Roman" w:hAnsi="Times New Roman" w:cs="Times New Roman"/>
        </w:rPr>
        <w:t xml:space="preserve"> 8 (495) 758-10-75; 8 (495) 750-50-36; </w:t>
      </w:r>
    </w:p>
    <w:p w:rsidR="00EA0748" w:rsidRPr="00B97A3C" w:rsidRDefault="00EA0748" w:rsidP="00EA0748">
      <w:pPr>
        <w:pStyle w:val="ab"/>
        <w:tabs>
          <w:tab w:val="left" w:pos="8630"/>
        </w:tabs>
        <w:rPr>
          <w:rFonts w:ascii="Times New Roman" w:hAnsi="Times New Roman" w:cs="Times New Roman"/>
          <w:b/>
        </w:rPr>
      </w:pPr>
      <w:r w:rsidRPr="00B97A3C">
        <w:rPr>
          <w:rFonts w:ascii="Times New Roman" w:hAnsi="Times New Roman" w:cs="Times New Roman"/>
          <w:b/>
        </w:rPr>
        <w:t>Наши реквизиты:</w:t>
      </w:r>
    </w:p>
    <w:p w:rsidR="00EA0748" w:rsidRDefault="00EA0748" w:rsidP="00EA0748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ИНН 7734268082</w:t>
      </w:r>
    </w:p>
    <w:p w:rsidR="00EA0748" w:rsidRDefault="00EA0748" w:rsidP="00EA0748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КПП 773401001</w:t>
      </w:r>
    </w:p>
    <w:p w:rsidR="00EA0748" w:rsidRDefault="00EA0748" w:rsidP="00EA0748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Код по ОКПО 46857846</w:t>
      </w:r>
    </w:p>
    <w:p w:rsidR="00EA0748" w:rsidRDefault="00EA0748" w:rsidP="00EA0748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Р/с. 40703810438200100242</w:t>
      </w:r>
    </w:p>
    <w:p w:rsidR="00EA0748" w:rsidRDefault="00EA0748" w:rsidP="00EA0748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ПАО СБЕРБАНК г. Москва</w:t>
      </w:r>
    </w:p>
    <w:p w:rsidR="00EA0748" w:rsidRDefault="00EA0748" w:rsidP="00EA0748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к/с 30101810400000000225</w:t>
      </w:r>
    </w:p>
    <w:p w:rsidR="00EA0748" w:rsidRDefault="00EA0748" w:rsidP="00EA0748">
      <w:pPr>
        <w:pStyle w:val="ab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БИК 044525225</w:t>
      </w:r>
    </w:p>
    <w:p w:rsidR="00EA0748" w:rsidRDefault="00EA0748" w:rsidP="00EA0748">
      <w:pPr>
        <w:pStyle w:val="ab"/>
        <w:rPr>
          <w:rFonts w:ascii="Times New Roman" w:eastAsia="Calibri" w:hAnsi="Times New Roman" w:cs="Times New Roman"/>
        </w:rPr>
      </w:pPr>
    </w:p>
    <w:p w:rsidR="00EA0748" w:rsidRPr="00B97A3C" w:rsidRDefault="00EA0748" w:rsidP="00EA0748">
      <w:pPr>
        <w:pStyle w:val="ab"/>
        <w:rPr>
          <w:rFonts w:ascii="Times New Roman" w:hAnsi="Times New Roman" w:cs="Times New Roman"/>
        </w:rPr>
      </w:pPr>
      <w:r w:rsidRPr="00B97A3C">
        <w:rPr>
          <w:rFonts w:ascii="Times New Roman" w:eastAsia="Calibri" w:hAnsi="Times New Roman" w:cs="Times New Roman"/>
        </w:rPr>
        <w:t xml:space="preserve">р/с: </w:t>
      </w:r>
      <w:r w:rsidRPr="00B97A3C">
        <w:rPr>
          <w:rFonts w:ascii="Times New Roman" w:hAnsi="Times New Roman" w:cs="Times New Roman"/>
        </w:rPr>
        <w:t>40703810501300000818</w:t>
      </w:r>
    </w:p>
    <w:p w:rsidR="00EA0748" w:rsidRPr="00B97A3C" w:rsidRDefault="00EA0748" w:rsidP="00EA0748">
      <w:pPr>
        <w:pStyle w:val="ab"/>
        <w:rPr>
          <w:rFonts w:ascii="Times New Roman" w:hAnsi="Times New Roman" w:cs="Times New Roman"/>
        </w:rPr>
      </w:pPr>
      <w:r w:rsidRPr="00B97A3C">
        <w:rPr>
          <w:rFonts w:ascii="Times New Roman" w:hAnsi="Times New Roman" w:cs="Times New Roman"/>
        </w:rPr>
        <w:t>к/с: 30101810200000000593</w:t>
      </w:r>
    </w:p>
    <w:p w:rsidR="00EA0748" w:rsidRPr="00B97A3C" w:rsidRDefault="00EA0748" w:rsidP="00EA0748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АО «АЛЬФА</w:t>
      </w:r>
      <w:r w:rsidRPr="00B97A3C">
        <w:rPr>
          <w:rFonts w:ascii="Times New Roman" w:hAnsi="Times New Roman" w:cs="Times New Roman"/>
        </w:rPr>
        <w:t>-БАНК»</w:t>
      </w:r>
    </w:p>
    <w:p w:rsidR="00EA0748" w:rsidRDefault="00EA0748" w:rsidP="00EA0748">
      <w:pPr>
        <w:pStyle w:val="ab"/>
        <w:rPr>
          <w:rFonts w:ascii="Times New Roman" w:eastAsia="Calibri" w:hAnsi="Times New Roman" w:cs="Times New Roman"/>
        </w:rPr>
      </w:pPr>
      <w:r w:rsidRPr="00B97A3C">
        <w:rPr>
          <w:rFonts w:ascii="Times New Roman" w:hAnsi="Times New Roman" w:cs="Times New Roman"/>
        </w:rPr>
        <w:t>БИК: 044525593</w:t>
      </w:r>
    </w:p>
    <w:p w:rsidR="00EA0748" w:rsidRDefault="00EA0748" w:rsidP="009F52C2">
      <w:pPr>
        <w:pStyle w:val="ab"/>
        <w:tabs>
          <w:tab w:val="left" w:pos="6053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A0748" w:rsidRDefault="00EA0748" w:rsidP="009F52C2">
      <w:pPr>
        <w:pStyle w:val="ab"/>
        <w:tabs>
          <w:tab w:val="left" w:pos="6053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84927" w:rsidRDefault="009F52C2" w:rsidP="009F52C2">
      <w:pPr>
        <w:pStyle w:val="ab"/>
        <w:tabs>
          <w:tab w:val="left" w:pos="6053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Дире</w:t>
      </w:r>
      <w:r w:rsidR="00743E4F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ктор</w:t>
      </w:r>
      <w:r w:rsidR="00E264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43E4F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</w:t>
      </w:r>
      <w:r w:rsidR="00E264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43E4F" w:rsidRPr="002253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С.В.Козин</w:t>
      </w:r>
    </w:p>
    <w:p w:rsidR="002C4608" w:rsidRDefault="002C4608" w:rsidP="009F52C2">
      <w:pPr>
        <w:pStyle w:val="ab"/>
        <w:tabs>
          <w:tab w:val="left" w:pos="6053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34EF3" w:rsidRDefault="002C4608" w:rsidP="009F52C2">
      <w:pPr>
        <w:pStyle w:val="ab"/>
        <w:tabs>
          <w:tab w:val="left" w:pos="6053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</w:t>
      </w:r>
    </w:p>
    <w:p w:rsidR="00544539" w:rsidRDefault="00234EF3" w:rsidP="00544539">
      <w:pPr>
        <w:pStyle w:val="ab"/>
        <w:tabs>
          <w:tab w:val="left" w:pos="6053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</w:t>
      </w:r>
    </w:p>
    <w:p w:rsidR="00544539" w:rsidRDefault="00544539" w:rsidP="00544539">
      <w:pPr>
        <w:pStyle w:val="ab"/>
        <w:tabs>
          <w:tab w:val="left" w:pos="6053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92C32" w:rsidRDefault="00692C32" w:rsidP="009F52C2">
      <w:pPr>
        <w:pStyle w:val="ab"/>
        <w:tabs>
          <w:tab w:val="left" w:pos="6053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52D6A" w:rsidRPr="00A420C8" w:rsidRDefault="00952D6A" w:rsidP="00C7204B">
      <w:pPr>
        <w:pStyle w:val="ab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bookmarkStart w:id="0" w:name="_GoBack"/>
      <w:bookmarkEnd w:id="0"/>
    </w:p>
    <w:sectPr w:rsidR="00952D6A" w:rsidRPr="00A420C8" w:rsidSect="00B80E94">
      <w:footerReference w:type="default" r:id="rId9"/>
      <w:pgSz w:w="11906" w:h="16838"/>
      <w:pgMar w:top="284" w:right="566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E7" w:rsidRDefault="001F1BE7" w:rsidP="007A058B">
      <w:pPr>
        <w:spacing w:after="0" w:line="240" w:lineRule="auto"/>
      </w:pPr>
      <w:r>
        <w:separator/>
      </w:r>
    </w:p>
  </w:endnote>
  <w:endnote w:type="continuationSeparator" w:id="1">
    <w:p w:rsidR="001F1BE7" w:rsidRDefault="001F1BE7" w:rsidP="007A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8548"/>
      <w:docPartObj>
        <w:docPartGallery w:val="Page Numbers (Bottom of Page)"/>
        <w:docPartUnique/>
      </w:docPartObj>
    </w:sdtPr>
    <w:sdtContent>
      <w:p w:rsidR="005646FC" w:rsidRDefault="005646FC">
        <w:pPr>
          <w:pStyle w:val="af"/>
          <w:jc w:val="right"/>
        </w:pPr>
      </w:p>
      <w:p w:rsidR="005646FC" w:rsidRDefault="00CD3A1D">
        <w:pPr>
          <w:pStyle w:val="af"/>
          <w:jc w:val="right"/>
        </w:pPr>
        <w:fldSimple w:instr=" PAGE   \* MERGEFORMAT ">
          <w:r w:rsidR="007810C4">
            <w:rPr>
              <w:noProof/>
            </w:rPr>
            <w:t>6</w:t>
          </w:r>
        </w:fldSimple>
      </w:p>
    </w:sdtContent>
  </w:sdt>
  <w:p w:rsidR="005646FC" w:rsidRDefault="005646FC" w:rsidP="002E6ABB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E7" w:rsidRDefault="001F1BE7" w:rsidP="007A058B">
      <w:pPr>
        <w:spacing w:after="0" w:line="240" w:lineRule="auto"/>
      </w:pPr>
      <w:r>
        <w:separator/>
      </w:r>
    </w:p>
  </w:footnote>
  <w:footnote w:type="continuationSeparator" w:id="1">
    <w:p w:rsidR="001F1BE7" w:rsidRDefault="001F1BE7" w:rsidP="007A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7E7"/>
    <w:multiLevelType w:val="hybridMultilevel"/>
    <w:tmpl w:val="9F3C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609DD"/>
    <w:multiLevelType w:val="hybridMultilevel"/>
    <w:tmpl w:val="2C08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11DE8"/>
    <w:multiLevelType w:val="hybridMultilevel"/>
    <w:tmpl w:val="5C68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6857"/>
    <w:multiLevelType w:val="multilevel"/>
    <w:tmpl w:val="28F24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">
    <w:nsid w:val="58271CF7"/>
    <w:multiLevelType w:val="hybridMultilevel"/>
    <w:tmpl w:val="C0D06B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42003"/>
    <w:multiLevelType w:val="hybridMultilevel"/>
    <w:tmpl w:val="A3C4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85349"/>
    <w:multiLevelType w:val="hybridMultilevel"/>
    <w:tmpl w:val="DF8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565A7"/>
    <w:multiLevelType w:val="hybridMultilevel"/>
    <w:tmpl w:val="267A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16B2"/>
    <w:rsid w:val="000024FE"/>
    <w:rsid w:val="000027D0"/>
    <w:rsid w:val="00006D3E"/>
    <w:rsid w:val="0001598D"/>
    <w:rsid w:val="000238DA"/>
    <w:rsid w:val="00025102"/>
    <w:rsid w:val="000253BC"/>
    <w:rsid w:val="00025BD4"/>
    <w:rsid w:val="00027620"/>
    <w:rsid w:val="00035F24"/>
    <w:rsid w:val="000370EF"/>
    <w:rsid w:val="00043842"/>
    <w:rsid w:val="000452EE"/>
    <w:rsid w:val="00046848"/>
    <w:rsid w:val="000478ED"/>
    <w:rsid w:val="00047F56"/>
    <w:rsid w:val="0005334F"/>
    <w:rsid w:val="000538B1"/>
    <w:rsid w:val="00062563"/>
    <w:rsid w:val="0006579F"/>
    <w:rsid w:val="00073F95"/>
    <w:rsid w:val="00074517"/>
    <w:rsid w:val="000837B0"/>
    <w:rsid w:val="0009319C"/>
    <w:rsid w:val="0009447B"/>
    <w:rsid w:val="00095AB4"/>
    <w:rsid w:val="000A02EB"/>
    <w:rsid w:val="000A0A2C"/>
    <w:rsid w:val="000A2A48"/>
    <w:rsid w:val="000A5933"/>
    <w:rsid w:val="000A7E43"/>
    <w:rsid w:val="000B5870"/>
    <w:rsid w:val="000C52F4"/>
    <w:rsid w:val="000C6131"/>
    <w:rsid w:val="000D16D3"/>
    <w:rsid w:val="000F56AF"/>
    <w:rsid w:val="00113F5B"/>
    <w:rsid w:val="0011431F"/>
    <w:rsid w:val="0011444D"/>
    <w:rsid w:val="00114E69"/>
    <w:rsid w:val="001157A9"/>
    <w:rsid w:val="00117A07"/>
    <w:rsid w:val="001200FC"/>
    <w:rsid w:val="00130DD7"/>
    <w:rsid w:val="001314A1"/>
    <w:rsid w:val="00135F9E"/>
    <w:rsid w:val="001404F9"/>
    <w:rsid w:val="00141D6D"/>
    <w:rsid w:val="00151530"/>
    <w:rsid w:val="00153864"/>
    <w:rsid w:val="00160DBB"/>
    <w:rsid w:val="0016291E"/>
    <w:rsid w:val="0016689E"/>
    <w:rsid w:val="001703B9"/>
    <w:rsid w:val="00173676"/>
    <w:rsid w:val="0017401A"/>
    <w:rsid w:val="00175AF5"/>
    <w:rsid w:val="00175BF4"/>
    <w:rsid w:val="00176A5D"/>
    <w:rsid w:val="0017725B"/>
    <w:rsid w:val="001857D9"/>
    <w:rsid w:val="00191B44"/>
    <w:rsid w:val="001941F5"/>
    <w:rsid w:val="00195191"/>
    <w:rsid w:val="0019626F"/>
    <w:rsid w:val="001A09A3"/>
    <w:rsid w:val="001A3676"/>
    <w:rsid w:val="001A536A"/>
    <w:rsid w:val="001A7D02"/>
    <w:rsid w:val="001B01AE"/>
    <w:rsid w:val="001B0F49"/>
    <w:rsid w:val="001B2B04"/>
    <w:rsid w:val="001B56C8"/>
    <w:rsid w:val="001B5837"/>
    <w:rsid w:val="001C2CD5"/>
    <w:rsid w:val="001C4446"/>
    <w:rsid w:val="001D591A"/>
    <w:rsid w:val="001E54D1"/>
    <w:rsid w:val="001F0A17"/>
    <w:rsid w:val="001F115F"/>
    <w:rsid w:val="001F1BE7"/>
    <w:rsid w:val="001F308C"/>
    <w:rsid w:val="00203283"/>
    <w:rsid w:val="002048CE"/>
    <w:rsid w:val="00211165"/>
    <w:rsid w:val="00213155"/>
    <w:rsid w:val="00225351"/>
    <w:rsid w:val="002308B9"/>
    <w:rsid w:val="00234EF3"/>
    <w:rsid w:val="00235E9C"/>
    <w:rsid w:val="0024650F"/>
    <w:rsid w:val="00251AA9"/>
    <w:rsid w:val="002578AA"/>
    <w:rsid w:val="002603C0"/>
    <w:rsid w:val="00263F44"/>
    <w:rsid w:val="0026547F"/>
    <w:rsid w:val="002669AC"/>
    <w:rsid w:val="00271001"/>
    <w:rsid w:val="002712B4"/>
    <w:rsid w:val="002747D7"/>
    <w:rsid w:val="00284371"/>
    <w:rsid w:val="00286C4F"/>
    <w:rsid w:val="00290D51"/>
    <w:rsid w:val="002A2E4F"/>
    <w:rsid w:val="002A595E"/>
    <w:rsid w:val="002B4732"/>
    <w:rsid w:val="002C4608"/>
    <w:rsid w:val="002D1563"/>
    <w:rsid w:val="002E0821"/>
    <w:rsid w:val="002E6ABB"/>
    <w:rsid w:val="002E7213"/>
    <w:rsid w:val="002E7394"/>
    <w:rsid w:val="002F2CCC"/>
    <w:rsid w:val="002F3741"/>
    <w:rsid w:val="002F549C"/>
    <w:rsid w:val="00305F7A"/>
    <w:rsid w:val="00313A42"/>
    <w:rsid w:val="00314F3D"/>
    <w:rsid w:val="0031737C"/>
    <w:rsid w:val="00321CD0"/>
    <w:rsid w:val="00327669"/>
    <w:rsid w:val="003321FD"/>
    <w:rsid w:val="003473C0"/>
    <w:rsid w:val="00347D8C"/>
    <w:rsid w:val="00352EF8"/>
    <w:rsid w:val="00353D47"/>
    <w:rsid w:val="00360522"/>
    <w:rsid w:val="00364E44"/>
    <w:rsid w:val="00365404"/>
    <w:rsid w:val="00365B03"/>
    <w:rsid w:val="00367B27"/>
    <w:rsid w:val="00382860"/>
    <w:rsid w:val="00382BA3"/>
    <w:rsid w:val="00383047"/>
    <w:rsid w:val="00383E84"/>
    <w:rsid w:val="003858D0"/>
    <w:rsid w:val="003858EB"/>
    <w:rsid w:val="003A0517"/>
    <w:rsid w:val="003A1154"/>
    <w:rsid w:val="003A1918"/>
    <w:rsid w:val="003A44B4"/>
    <w:rsid w:val="003A63D7"/>
    <w:rsid w:val="003C491A"/>
    <w:rsid w:val="003D3045"/>
    <w:rsid w:val="003D30BF"/>
    <w:rsid w:val="003D3EED"/>
    <w:rsid w:val="003D403A"/>
    <w:rsid w:val="003D60A8"/>
    <w:rsid w:val="003E45F6"/>
    <w:rsid w:val="003F3AD4"/>
    <w:rsid w:val="00400960"/>
    <w:rsid w:val="00411C48"/>
    <w:rsid w:val="00420D6A"/>
    <w:rsid w:val="004276A4"/>
    <w:rsid w:val="00431517"/>
    <w:rsid w:val="00432C4A"/>
    <w:rsid w:val="00436DF7"/>
    <w:rsid w:val="0043707E"/>
    <w:rsid w:val="004449EE"/>
    <w:rsid w:val="00444C6E"/>
    <w:rsid w:val="00447F70"/>
    <w:rsid w:val="00464881"/>
    <w:rsid w:val="00466AB5"/>
    <w:rsid w:val="00467B27"/>
    <w:rsid w:val="00470E4E"/>
    <w:rsid w:val="00474E20"/>
    <w:rsid w:val="0048616E"/>
    <w:rsid w:val="004900BD"/>
    <w:rsid w:val="00490847"/>
    <w:rsid w:val="00491CD2"/>
    <w:rsid w:val="00495672"/>
    <w:rsid w:val="004A0DCC"/>
    <w:rsid w:val="004A4C63"/>
    <w:rsid w:val="004A7501"/>
    <w:rsid w:val="004B4902"/>
    <w:rsid w:val="004B5453"/>
    <w:rsid w:val="004B6496"/>
    <w:rsid w:val="004B7275"/>
    <w:rsid w:val="004B755D"/>
    <w:rsid w:val="004B7F91"/>
    <w:rsid w:val="004C0656"/>
    <w:rsid w:val="004D44D3"/>
    <w:rsid w:val="004E0CB4"/>
    <w:rsid w:val="004E4241"/>
    <w:rsid w:val="004E688A"/>
    <w:rsid w:val="004F3EB5"/>
    <w:rsid w:val="004F4E97"/>
    <w:rsid w:val="004F5B7A"/>
    <w:rsid w:val="00502D2F"/>
    <w:rsid w:val="00503216"/>
    <w:rsid w:val="00505370"/>
    <w:rsid w:val="00510A44"/>
    <w:rsid w:val="00512BE5"/>
    <w:rsid w:val="00514D64"/>
    <w:rsid w:val="00515C6D"/>
    <w:rsid w:val="0052143B"/>
    <w:rsid w:val="00522BEA"/>
    <w:rsid w:val="00523AEC"/>
    <w:rsid w:val="00526503"/>
    <w:rsid w:val="00541C2A"/>
    <w:rsid w:val="00544539"/>
    <w:rsid w:val="00550DA2"/>
    <w:rsid w:val="0055384A"/>
    <w:rsid w:val="00553F78"/>
    <w:rsid w:val="005542CA"/>
    <w:rsid w:val="005646FC"/>
    <w:rsid w:val="0057031D"/>
    <w:rsid w:val="00582E28"/>
    <w:rsid w:val="00585365"/>
    <w:rsid w:val="0058641B"/>
    <w:rsid w:val="00587F55"/>
    <w:rsid w:val="005948AB"/>
    <w:rsid w:val="00597DBA"/>
    <w:rsid w:val="005A1B60"/>
    <w:rsid w:val="005A5369"/>
    <w:rsid w:val="005B03FE"/>
    <w:rsid w:val="005B0BD5"/>
    <w:rsid w:val="005D2E73"/>
    <w:rsid w:val="005D38D6"/>
    <w:rsid w:val="005E0EA2"/>
    <w:rsid w:val="005E630B"/>
    <w:rsid w:val="005F759A"/>
    <w:rsid w:val="00605486"/>
    <w:rsid w:val="0061023E"/>
    <w:rsid w:val="00610986"/>
    <w:rsid w:val="0061653C"/>
    <w:rsid w:val="00616FC0"/>
    <w:rsid w:val="006208C5"/>
    <w:rsid w:val="00620C46"/>
    <w:rsid w:val="006216B2"/>
    <w:rsid w:val="006307CD"/>
    <w:rsid w:val="006326C1"/>
    <w:rsid w:val="006330F8"/>
    <w:rsid w:val="00650FA4"/>
    <w:rsid w:val="0065685E"/>
    <w:rsid w:val="006651E4"/>
    <w:rsid w:val="00667442"/>
    <w:rsid w:val="00674A00"/>
    <w:rsid w:val="0067546F"/>
    <w:rsid w:val="00676044"/>
    <w:rsid w:val="006804A9"/>
    <w:rsid w:val="006814A5"/>
    <w:rsid w:val="006849AD"/>
    <w:rsid w:val="00685469"/>
    <w:rsid w:val="00692C32"/>
    <w:rsid w:val="006931C5"/>
    <w:rsid w:val="0069484F"/>
    <w:rsid w:val="006A0BD6"/>
    <w:rsid w:val="006A1163"/>
    <w:rsid w:val="006A1B8A"/>
    <w:rsid w:val="006A51AD"/>
    <w:rsid w:val="006B1A49"/>
    <w:rsid w:val="006C4787"/>
    <w:rsid w:val="006C6F5E"/>
    <w:rsid w:val="006C7B5C"/>
    <w:rsid w:val="006D42B5"/>
    <w:rsid w:val="006D6DD7"/>
    <w:rsid w:val="006E18E0"/>
    <w:rsid w:val="006E3C97"/>
    <w:rsid w:val="006E3E82"/>
    <w:rsid w:val="006F0B38"/>
    <w:rsid w:val="006F1060"/>
    <w:rsid w:val="006F2A78"/>
    <w:rsid w:val="007003A3"/>
    <w:rsid w:val="00706C30"/>
    <w:rsid w:val="0071181F"/>
    <w:rsid w:val="0071623F"/>
    <w:rsid w:val="00716ED6"/>
    <w:rsid w:val="00725F5D"/>
    <w:rsid w:val="007329D0"/>
    <w:rsid w:val="00735A26"/>
    <w:rsid w:val="007433CC"/>
    <w:rsid w:val="00743E4F"/>
    <w:rsid w:val="00751117"/>
    <w:rsid w:val="00757030"/>
    <w:rsid w:val="007641B5"/>
    <w:rsid w:val="007657BE"/>
    <w:rsid w:val="00767BDF"/>
    <w:rsid w:val="00770CED"/>
    <w:rsid w:val="00774DA3"/>
    <w:rsid w:val="007810C4"/>
    <w:rsid w:val="007824CB"/>
    <w:rsid w:val="007910FF"/>
    <w:rsid w:val="007911F7"/>
    <w:rsid w:val="00794193"/>
    <w:rsid w:val="007A058B"/>
    <w:rsid w:val="007A3EBE"/>
    <w:rsid w:val="007B7CDE"/>
    <w:rsid w:val="007C075D"/>
    <w:rsid w:val="007C188D"/>
    <w:rsid w:val="007C4C12"/>
    <w:rsid w:val="007C7382"/>
    <w:rsid w:val="007D0009"/>
    <w:rsid w:val="007D3DA8"/>
    <w:rsid w:val="007E11B4"/>
    <w:rsid w:val="007E32AB"/>
    <w:rsid w:val="007E4BCA"/>
    <w:rsid w:val="007E56AA"/>
    <w:rsid w:val="007E65B4"/>
    <w:rsid w:val="007E7B3C"/>
    <w:rsid w:val="007E7E70"/>
    <w:rsid w:val="007F47B4"/>
    <w:rsid w:val="00814D6C"/>
    <w:rsid w:val="00815A03"/>
    <w:rsid w:val="008174D1"/>
    <w:rsid w:val="00821906"/>
    <w:rsid w:val="00821CB7"/>
    <w:rsid w:val="00824740"/>
    <w:rsid w:val="0082759E"/>
    <w:rsid w:val="00827D88"/>
    <w:rsid w:val="008311AA"/>
    <w:rsid w:val="00831DED"/>
    <w:rsid w:val="0083210F"/>
    <w:rsid w:val="00834FE9"/>
    <w:rsid w:val="00836D11"/>
    <w:rsid w:val="0084080F"/>
    <w:rsid w:val="008557F6"/>
    <w:rsid w:val="0086797E"/>
    <w:rsid w:val="00870E8C"/>
    <w:rsid w:val="00871CB1"/>
    <w:rsid w:val="0088160F"/>
    <w:rsid w:val="00895A2F"/>
    <w:rsid w:val="00896662"/>
    <w:rsid w:val="008A66D3"/>
    <w:rsid w:val="008A7535"/>
    <w:rsid w:val="008B3A3A"/>
    <w:rsid w:val="008B663B"/>
    <w:rsid w:val="008C0A27"/>
    <w:rsid w:val="008C2A84"/>
    <w:rsid w:val="008D3064"/>
    <w:rsid w:val="008D6A00"/>
    <w:rsid w:val="008D7647"/>
    <w:rsid w:val="00903650"/>
    <w:rsid w:val="00906F47"/>
    <w:rsid w:val="00910049"/>
    <w:rsid w:val="00912180"/>
    <w:rsid w:val="009161C5"/>
    <w:rsid w:val="00917340"/>
    <w:rsid w:val="00921B98"/>
    <w:rsid w:val="009224E8"/>
    <w:rsid w:val="00930B09"/>
    <w:rsid w:val="00937360"/>
    <w:rsid w:val="00950BE1"/>
    <w:rsid w:val="00952D6A"/>
    <w:rsid w:val="0095439C"/>
    <w:rsid w:val="009631B0"/>
    <w:rsid w:val="00964F9D"/>
    <w:rsid w:val="0097140B"/>
    <w:rsid w:val="009718A2"/>
    <w:rsid w:val="0097401B"/>
    <w:rsid w:val="00974798"/>
    <w:rsid w:val="009802D3"/>
    <w:rsid w:val="0098085F"/>
    <w:rsid w:val="00991C0B"/>
    <w:rsid w:val="00995EB6"/>
    <w:rsid w:val="009A68BE"/>
    <w:rsid w:val="009B69B0"/>
    <w:rsid w:val="009B7A74"/>
    <w:rsid w:val="009C0B5B"/>
    <w:rsid w:val="009C429D"/>
    <w:rsid w:val="009D1072"/>
    <w:rsid w:val="009D61A7"/>
    <w:rsid w:val="009D68BB"/>
    <w:rsid w:val="009E0A5C"/>
    <w:rsid w:val="009E21B5"/>
    <w:rsid w:val="009E4248"/>
    <w:rsid w:val="009F2BF8"/>
    <w:rsid w:val="009F52C2"/>
    <w:rsid w:val="009F64A0"/>
    <w:rsid w:val="009F7D87"/>
    <w:rsid w:val="00A01FEA"/>
    <w:rsid w:val="00A04AF7"/>
    <w:rsid w:val="00A069F7"/>
    <w:rsid w:val="00A15789"/>
    <w:rsid w:val="00A2072F"/>
    <w:rsid w:val="00A26BC5"/>
    <w:rsid w:val="00A3085C"/>
    <w:rsid w:val="00A33A05"/>
    <w:rsid w:val="00A420C8"/>
    <w:rsid w:val="00A5644D"/>
    <w:rsid w:val="00A60968"/>
    <w:rsid w:val="00A720E5"/>
    <w:rsid w:val="00A734A9"/>
    <w:rsid w:val="00A7670A"/>
    <w:rsid w:val="00A835BE"/>
    <w:rsid w:val="00A84927"/>
    <w:rsid w:val="00A84B6C"/>
    <w:rsid w:val="00A866E7"/>
    <w:rsid w:val="00A87787"/>
    <w:rsid w:val="00A95116"/>
    <w:rsid w:val="00AA5E6F"/>
    <w:rsid w:val="00AA5FCE"/>
    <w:rsid w:val="00AC19F6"/>
    <w:rsid w:val="00AC3BDE"/>
    <w:rsid w:val="00AC494B"/>
    <w:rsid w:val="00AC7FE6"/>
    <w:rsid w:val="00AD0C62"/>
    <w:rsid w:val="00AD47CF"/>
    <w:rsid w:val="00AD5B6A"/>
    <w:rsid w:val="00AD7A6C"/>
    <w:rsid w:val="00AE026B"/>
    <w:rsid w:val="00AE5AB1"/>
    <w:rsid w:val="00B0626E"/>
    <w:rsid w:val="00B0699B"/>
    <w:rsid w:val="00B15666"/>
    <w:rsid w:val="00B16CE0"/>
    <w:rsid w:val="00B17039"/>
    <w:rsid w:val="00B20738"/>
    <w:rsid w:val="00B2525B"/>
    <w:rsid w:val="00B32945"/>
    <w:rsid w:val="00B34A5A"/>
    <w:rsid w:val="00B3620C"/>
    <w:rsid w:val="00B37930"/>
    <w:rsid w:val="00B423D6"/>
    <w:rsid w:val="00B46D97"/>
    <w:rsid w:val="00B5267F"/>
    <w:rsid w:val="00B56B6B"/>
    <w:rsid w:val="00B70F28"/>
    <w:rsid w:val="00B80E94"/>
    <w:rsid w:val="00B82B31"/>
    <w:rsid w:val="00B9353A"/>
    <w:rsid w:val="00BA273F"/>
    <w:rsid w:val="00BA2DD6"/>
    <w:rsid w:val="00BA3273"/>
    <w:rsid w:val="00BA7E76"/>
    <w:rsid w:val="00BC3E73"/>
    <w:rsid w:val="00BC65BE"/>
    <w:rsid w:val="00BD3CCF"/>
    <w:rsid w:val="00BD48E5"/>
    <w:rsid w:val="00BE26D7"/>
    <w:rsid w:val="00BE4521"/>
    <w:rsid w:val="00BE5CD5"/>
    <w:rsid w:val="00BF056C"/>
    <w:rsid w:val="00BF1188"/>
    <w:rsid w:val="00BF63A6"/>
    <w:rsid w:val="00C037A6"/>
    <w:rsid w:val="00C15E89"/>
    <w:rsid w:val="00C22FA7"/>
    <w:rsid w:val="00C27F86"/>
    <w:rsid w:val="00C36760"/>
    <w:rsid w:val="00C55D0C"/>
    <w:rsid w:val="00C56F45"/>
    <w:rsid w:val="00C7204B"/>
    <w:rsid w:val="00C80ACD"/>
    <w:rsid w:val="00C85F34"/>
    <w:rsid w:val="00C8777B"/>
    <w:rsid w:val="00C94855"/>
    <w:rsid w:val="00C95E04"/>
    <w:rsid w:val="00C97217"/>
    <w:rsid w:val="00CA1CBB"/>
    <w:rsid w:val="00CA5839"/>
    <w:rsid w:val="00CA5EB1"/>
    <w:rsid w:val="00CB1EB5"/>
    <w:rsid w:val="00CB374A"/>
    <w:rsid w:val="00CB43A9"/>
    <w:rsid w:val="00CB61FA"/>
    <w:rsid w:val="00CC3089"/>
    <w:rsid w:val="00CC78BA"/>
    <w:rsid w:val="00CD1DD9"/>
    <w:rsid w:val="00CD3A1D"/>
    <w:rsid w:val="00CD5D20"/>
    <w:rsid w:val="00CE0048"/>
    <w:rsid w:val="00CE48C2"/>
    <w:rsid w:val="00CE6FD5"/>
    <w:rsid w:val="00CF2713"/>
    <w:rsid w:val="00CF5B14"/>
    <w:rsid w:val="00CF7C8A"/>
    <w:rsid w:val="00D031CA"/>
    <w:rsid w:val="00D0622B"/>
    <w:rsid w:val="00D062F3"/>
    <w:rsid w:val="00D06AB5"/>
    <w:rsid w:val="00D06BA0"/>
    <w:rsid w:val="00D112E1"/>
    <w:rsid w:val="00D23A37"/>
    <w:rsid w:val="00D2417E"/>
    <w:rsid w:val="00D25DD5"/>
    <w:rsid w:val="00D26E53"/>
    <w:rsid w:val="00D305E3"/>
    <w:rsid w:val="00D33678"/>
    <w:rsid w:val="00D3522C"/>
    <w:rsid w:val="00D42D21"/>
    <w:rsid w:val="00D4410B"/>
    <w:rsid w:val="00D52A44"/>
    <w:rsid w:val="00D569DE"/>
    <w:rsid w:val="00D67015"/>
    <w:rsid w:val="00D712B8"/>
    <w:rsid w:val="00D772C3"/>
    <w:rsid w:val="00D80005"/>
    <w:rsid w:val="00D80A6D"/>
    <w:rsid w:val="00D9260E"/>
    <w:rsid w:val="00D94192"/>
    <w:rsid w:val="00D96817"/>
    <w:rsid w:val="00DA43E2"/>
    <w:rsid w:val="00DA5352"/>
    <w:rsid w:val="00DB3A23"/>
    <w:rsid w:val="00DB3D98"/>
    <w:rsid w:val="00DB67D6"/>
    <w:rsid w:val="00DB7E04"/>
    <w:rsid w:val="00DD027F"/>
    <w:rsid w:val="00DD15EF"/>
    <w:rsid w:val="00DE70C9"/>
    <w:rsid w:val="00DF706B"/>
    <w:rsid w:val="00E05F18"/>
    <w:rsid w:val="00E10BC5"/>
    <w:rsid w:val="00E10DB1"/>
    <w:rsid w:val="00E1726E"/>
    <w:rsid w:val="00E244E5"/>
    <w:rsid w:val="00E2640F"/>
    <w:rsid w:val="00E2789C"/>
    <w:rsid w:val="00E3068C"/>
    <w:rsid w:val="00E32942"/>
    <w:rsid w:val="00E359C3"/>
    <w:rsid w:val="00E361E5"/>
    <w:rsid w:val="00E422FF"/>
    <w:rsid w:val="00E42E5A"/>
    <w:rsid w:val="00E44913"/>
    <w:rsid w:val="00E52E36"/>
    <w:rsid w:val="00E564F5"/>
    <w:rsid w:val="00E5691E"/>
    <w:rsid w:val="00E82EEC"/>
    <w:rsid w:val="00E86500"/>
    <w:rsid w:val="00E90C82"/>
    <w:rsid w:val="00E93272"/>
    <w:rsid w:val="00E9352E"/>
    <w:rsid w:val="00E94191"/>
    <w:rsid w:val="00EA0748"/>
    <w:rsid w:val="00EA392F"/>
    <w:rsid w:val="00EA3F3B"/>
    <w:rsid w:val="00EA5F24"/>
    <w:rsid w:val="00EA6EC9"/>
    <w:rsid w:val="00EB0A55"/>
    <w:rsid w:val="00EB0ECE"/>
    <w:rsid w:val="00EB2609"/>
    <w:rsid w:val="00EB4B7E"/>
    <w:rsid w:val="00EB525E"/>
    <w:rsid w:val="00EB53E1"/>
    <w:rsid w:val="00EC0BA1"/>
    <w:rsid w:val="00EC588E"/>
    <w:rsid w:val="00ED4C0C"/>
    <w:rsid w:val="00EE2092"/>
    <w:rsid w:val="00EE5258"/>
    <w:rsid w:val="00EF07EC"/>
    <w:rsid w:val="00EF4383"/>
    <w:rsid w:val="00EF692A"/>
    <w:rsid w:val="00F00B61"/>
    <w:rsid w:val="00F0325B"/>
    <w:rsid w:val="00F17042"/>
    <w:rsid w:val="00F24D82"/>
    <w:rsid w:val="00F32B3C"/>
    <w:rsid w:val="00F3339E"/>
    <w:rsid w:val="00F33BCB"/>
    <w:rsid w:val="00F36050"/>
    <w:rsid w:val="00F36329"/>
    <w:rsid w:val="00F453C2"/>
    <w:rsid w:val="00F470E0"/>
    <w:rsid w:val="00F52B6D"/>
    <w:rsid w:val="00F53C53"/>
    <w:rsid w:val="00F55815"/>
    <w:rsid w:val="00F55BFF"/>
    <w:rsid w:val="00F55ED1"/>
    <w:rsid w:val="00F6154F"/>
    <w:rsid w:val="00F617A2"/>
    <w:rsid w:val="00F62660"/>
    <w:rsid w:val="00F70D9F"/>
    <w:rsid w:val="00F713FC"/>
    <w:rsid w:val="00F755D3"/>
    <w:rsid w:val="00F76305"/>
    <w:rsid w:val="00F764E2"/>
    <w:rsid w:val="00F80B88"/>
    <w:rsid w:val="00F94372"/>
    <w:rsid w:val="00F961A8"/>
    <w:rsid w:val="00FB5F6E"/>
    <w:rsid w:val="00FC1DD2"/>
    <w:rsid w:val="00FD481B"/>
    <w:rsid w:val="00FD5964"/>
    <w:rsid w:val="00FE1DB1"/>
    <w:rsid w:val="00FF0071"/>
    <w:rsid w:val="00FF543A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ix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E45BF-CF02-4D9D-9016-72A76D0A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UCHASNEG</dc:creator>
  <cp:lastModifiedBy>Секретарь</cp:lastModifiedBy>
  <cp:revision>35</cp:revision>
  <cp:lastPrinted>2025-08-27T06:03:00Z</cp:lastPrinted>
  <dcterms:created xsi:type="dcterms:W3CDTF">2023-08-23T06:36:00Z</dcterms:created>
  <dcterms:modified xsi:type="dcterms:W3CDTF">2025-08-27T09:25:00Z</dcterms:modified>
</cp:coreProperties>
</file>