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9B" w:rsidRPr="006B71D0" w:rsidRDefault="003C0B9B" w:rsidP="003C0B9B">
      <w:pPr>
        <w:jc w:val="center"/>
        <w:rPr>
          <w:rFonts w:ascii="Times New Roman" w:hAnsi="Times New Roman"/>
          <w:b/>
          <w:sz w:val="24"/>
          <w:szCs w:val="24"/>
        </w:rPr>
      </w:pPr>
      <w:r w:rsidRPr="006B71D0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  <w:r w:rsidRPr="006B71D0">
        <w:rPr>
          <w:rFonts w:ascii="Times New Roman" w:hAnsi="Times New Roman"/>
          <w:b/>
          <w:sz w:val="24"/>
          <w:szCs w:val="24"/>
        </w:rPr>
        <w:br/>
        <w:t>Средняя общеобразовательная школа «Феникс»</w:t>
      </w:r>
      <w:r w:rsidRPr="006B71D0">
        <w:rPr>
          <w:rFonts w:ascii="Times New Roman" w:hAnsi="Times New Roman"/>
          <w:b/>
          <w:sz w:val="24"/>
          <w:szCs w:val="24"/>
        </w:rPr>
        <w:br/>
        <w:t>с группами дошкольного образования</w:t>
      </w:r>
    </w:p>
    <w:p w:rsidR="003C0B9B" w:rsidRPr="006B71D0" w:rsidRDefault="007570E3" w:rsidP="007570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783728" cy="221361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верение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063"/>
                    <a:stretch/>
                  </pic:blipFill>
                  <pic:spPr bwMode="auto">
                    <a:xfrm>
                      <a:off x="0" y="0"/>
                      <a:ext cx="7785376" cy="2214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B9B" w:rsidRPr="006B71D0" w:rsidRDefault="003C0B9B" w:rsidP="003C0B9B">
      <w:pPr>
        <w:rPr>
          <w:rFonts w:ascii="Times New Roman" w:hAnsi="Times New Roman"/>
          <w:sz w:val="24"/>
          <w:szCs w:val="24"/>
        </w:rPr>
      </w:pPr>
    </w:p>
    <w:p w:rsidR="003C0B9B" w:rsidRPr="006B71D0" w:rsidRDefault="003C0B9B" w:rsidP="00AF0F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1D0">
        <w:rPr>
          <w:rFonts w:ascii="Times New Roman" w:hAnsi="Times New Roman"/>
          <w:b/>
          <w:sz w:val="24"/>
          <w:szCs w:val="24"/>
        </w:rPr>
        <w:t>Рабочая учебная программа</w:t>
      </w:r>
    </w:p>
    <w:p w:rsidR="003C0B9B" w:rsidRPr="006B71D0" w:rsidRDefault="00AF0F59" w:rsidP="00AF0F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1D0">
        <w:rPr>
          <w:rFonts w:ascii="Times New Roman" w:hAnsi="Times New Roman"/>
          <w:b/>
          <w:sz w:val="24"/>
          <w:szCs w:val="24"/>
        </w:rPr>
        <w:t>Музыка</w:t>
      </w:r>
    </w:p>
    <w:p w:rsidR="003C0B9B" w:rsidRPr="006B71D0" w:rsidRDefault="00AF0F59" w:rsidP="00AF0F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1D0">
        <w:rPr>
          <w:rFonts w:ascii="Times New Roman" w:hAnsi="Times New Roman"/>
          <w:b/>
          <w:sz w:val="24"/>
          <w:szCs w:val="24"/>
        </w:rPr>
        <w:t>1-4</w:t>
      </w:r>
      <w:r w:rsidR="003C0B9B" w:rsidRPr="006B71D0">
        <w:rPr>
          <w:rFonts w:ascii="Times New Roman" w:hAnsi="Times New Roman"/>
          <w:b/>
          <w:sz w:val="24"/>
          <w:szCs w:val="24"/>
        </w:rPr>
        <w:t xml:space="preserve"> класс</w:t>
      </w:r>
      <w:r w:rsidRPr="006B71D0">
        <w:rPr>
          <w:rFonts w:ascii="Times New Roman" w:hAnsi="Times New Roman"/>
          <w:b/>
          <w:sz w:val="24"/>
          <w:szCs w:val="24"/>
        </w:rPr>
        <w:t>ы</w:t>
      </w:r>
    </w:p>
    <w:p w:rsidR="003C0B9B" w:rsidRPr="006B71D0" w:rsidRDefault="003C0B9B" w:rsidP="00AF0F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1D0">
        <w:rPr>
          <w:rFonts w:ascii="Times New Roman" w:hAnsi="Times New Roman"/>
          <w:b/>
          <w:sz w:val="24"/>
          <w:szCs w:val="24"/>
        </w:rPr>
        <w:t>2014 – 2015 учебный год</w:t>
      </w:r>
    </w:p>
    <w:p w:rsidR="003C0B9B" w:rsidRPr="006B71D0" w:rsidRDefault="003C0B9B" w:rsidP="003C0B9B">
      <w:pPr>
        <w:rPr>
          <w:rFonts w:ascii="Times New Roman" w:hAnsi="Times New Roman"/>
          <w:b/>
          <w:i/>
          <w:sz w:val="24"/>
          <w:szCs w:val="24"/>
        </w:rPr>
      </w:pPr>
    </w:p>
    <w:p w:rsidR="003C0B9B" w:rsidRPr="006B71D0" w:rsidRDefault="003C0B9B" w:rsidP="00AF0F5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B71D0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6B71D0">
        <w:rPr>
          <w:rFonts w:ascii="Times New Roman" w:hAnsi="Times New Roman"/>
          <w:sz w:val="24"/>
          <w:szCs w:val="24"/>
        </w:rPr>
        <w:t xml:space="preserve"> на основе</w:t>
      </w:r>
    </w:p>
    <w:p w:rsidR="003C0B9B" w:rsidRPr="006B71D0" w:rsidRDefault="003C0B9B" w:rsidP="00AF0F59">
      <w:pPr>
        <w:spacing w:after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программы: </w:t>
      </w:r>
      <w:r w:rsidR="00AF0F59" w:rsidRPr="006B71D0">
        <w:rPr>
          <w:rFonts w:ascii="Times New Roman" w:hAnsi="Times New Roman"/>
          <w:sz w:val="24"/>
          <w:szCs w:val="24"/>
        </w:rPr>
        <w:t>«Музыкальное искусство - концепция «Начальная школа 21 века», под редакцией Н.Ф. Виноградовой</w:t>
      </w:r>
    </w:p>
    <w:p w:rsidR="003C0B9B" w:rsidRPr="006B71D0" w:rsidRDefault="003C0B9B" w:rsidP="003C0B9B">
      <w:pPr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Учитель: </w:t>
      </w:r>
      <w:r w:rsidR="007570E3">
        <w:rPr>
          <w:rFonts w:ascii="Times New Roman" w:hAnsi="Times New Roman"/>
          <w:sz w:val="24"/>
          <w:szCs w:val="24"/>
        </w:rPr>
        <w:t xml:space="preserve"> Брагина Е.В.</w:t>
      </w:r>
      <w:bookmarkStart w:id="0" w:name="_GoBack"/>
      <w:bookmarkEnd w:id="0"/>
    </w:p>
    <w:p w:rsidR="006E5141" w:rsidRDefault="006E5141" w:rsidP="003C0B9B">
      <w:pPr>
        <w:rPr>
          <w:rFonts w:ascii="Times New Roman" w:hAnsi="Times New Roman"/>
          <w:sz w:val="24"/>
          <w:szCs w:val="24"/>
        </w:rPr>
      </w:pPr>
    </w:p>
    <w:p w:rsidR="006E5141" w:rsidRDefault="006E5141" w:rsidP="003C0B9B">
      <w:pPr>
        <w:rPr>
          <w:rFonts w:ascii="Times New Roman" w:hAnsi="Times New Roman"/>
          <w:sz w:val="24"/>
          <w:szCs w:val="24"/>
        </w:rPr>
      </w:pPr>
    </w:p>
    <w:p w:rsidR="006E5141" w:rsidRPr="006B71D0" w:rsidRDefault="006E5141" w:rsidP="003C0B9B">
      <w:pPr>
        <w:rPr>
          <w:rFonts w:ascii="Times New Roman" w:hAnsi="Times New Roman"/>
          <w:sz w:val="24"/>
          <w:szCs w:val="24"/>
        </w:rPr>
      </w:pPr>
    </w:p>
    <w:p w:rsidR="003C0B9B" w:rsidRPr="006B71D0" w:rsidRDefault="003C0B9B" w:rsidP="003C0B9B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Москва</w:t>
      </w:r>
    </w:p>
    <w:p w:rsidR="003C0B9B" w:rsidRPr="006B71D0" w:rsidRDefault="003C0B9B" w:rsidP="003C0B9B">
      <w:pPr>
        <w:spacing w:line="240" w:lineRule="auto"/>
        <w:jc w:val="center"/>
        <w:rPr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2014</w:t>
      </w:r>
      <w:r w:rsidRPr="006B71D0">
        <w:rPr>
          <w:sz w:val="24"/>
          <w:szCs w:val="24"/>
        </w:rPr>
        <w:br w:type="page"/>
      </w:r>
    </w:p>
    <w:p w:rsidR="006E17D5" w:rsidRPr="006B71D0" w:rsidRDefault="006E17D5" w:rsidP="003C0B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BC6" w:rsidRPr="006B71D0" w:rsidRDefault="002E6BC6" w:rsidP="004D6E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B71D0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6B71D0">
        <w:rPr>
          <w:rFonts w:ascii="Times New Roman" w:hAnsi="Times New Roman"/>
          <w:b/>
          <w:sz w:val="24"/>
          <w:szCs w:val="24"/>
        </w:rPr>
        <w:t xml:space="preserve"> – методический</w:t>
      </w:r>
      <w:proofErr w:type="gramEnd"/>
      <w:r w:rsidR="00AF0F59" w:rsidRPr="006B71D0">
        <w:rPr>
          <w:rFonts w:ascii="Times New Roman" w:hAnsi="Times New Roman"/>
          <w:b/>
          <w:sz w:val="24"/>
          <w:szCs w:val="24"/>
        </w:rPr>
        <w:t xml:space="preserve"> </w:t>
      </w:r>
      <w:r w:rsidRPr="006B71D0">
        <w:rPr>
          <w:rFonts w:ascii="Times New Roman" w:hAnsi="Times New Roman"/>
          <w:b/>
          <w:sz w:val="24"/>
          <w:szCs w:val="24"/>
        </w:rPr>
        <w:t>комплект</w:t>
      </w:r>
    </w:p>
    <w:p w:rsidR="002E6BC6" w:rsidRPr="006B71D0" w:rsidRDefault="002E6BC6" w:rsidP="004D6E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71D0">
        <w:rPr>
          <w:rFonts w:ascii="Times New Roman" w:hAnsi="Times New Roman"/>
          <w:b/>
          <w:sz w:val="24"/>
          <w:szCs w:val="24"/>
        </w:rPr>
        <w:t xml:space="preserve"> «Начальная</w:t>
      </w:r>
      <w:r w:rsidR="00AF0F59" w:rsidRPr="006B71D0">
        <w:rPr>
          <w:rFonts w:ascii="Times New Roman" w:hAnsi="Times New Roman"/>
          <w:b/>
          <w:sz w:val="24"/>
          <w:szCs w:val="24"/>
        </w:rPr>
        <w:t xml:space="preserve"> </w:t>
      </w:r>
      <w:r w:rsidRPr="006B71D0">
        <w:rPr>
          <w:rFonts w:ascii="Times New Roman" w:hAnsi="Times New Roman"/>
          <w:b/>
          <w:sz w:val="24"/>
          <w:szCs w:val="24"/>
        </w:rPr>
        <w:t>школа XXI</w:t>
      </w:r>
      <w:r w:rsidR="00AF0F59" w:rsidRPr="006B71D0">
        <w:rPr>
          <w:rFonts w:ascii="Times New Roman" w:hAnsi="Times New Roman"/>
          <w:b/>
          <w:sz w:val="24"/>
          <w:szCs w:val="24"/>
        </w:rPr>
        <w:t xml:space="preserve"> </w:t>
      </w:r>
      <w:r w:rsidRPr="006B71D0">
        <w:rPr>
          <w:rFonts w:ascii="Times New Roman" w:hAnsi="Times New Roman"/>
          <w:b/>
          <w:sz w:val="24"/>
          <w:szCs w:val="24"/>
        </w:rPr>
        <w:t>века». 1-4</w:t>
      </w:r>
      <w:r w:rsidR="00AF0F59" w:rsidRPr="006B71D0">
        <w:rPr>
          <w:rFonts w:ascii="Times New Roman" w:hAnsi="Times New Roman"/>
          <w:b/>
          <w:sz w:val="24"/>
          <w:szCs w:val="24"/>
        </w:rPr>
        <w:t xml:space="preserve"> </w:t>
      </w:r>
      <w:r w:rsidRPr="006B71D0">
        <w:rPr>
          <w:rFonts w:ascii="Times New Roman" w:hAnsi="Times New Roman"/>
          <w:b/>
          <w:sz w:val="24"/>
          <w:szCs w:val="24"/>
        </w:rPr>
        <w:t>классы.</w:t>
      </w:r>
    </w:p>
    <w:p w:rsidR="002E6BC6" w:rsidRPr="006B71D0" w:rsidRDefault="002E6BC6" w:rsidP="004D6E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71D0">
        <w:rPr>
          <w:rFonts w:ascii="Times New Roman" w:hAnsi="Times New Roman"/>
          <w:b/>
          <w:sz w:val="24"/>
          <w:szCs w:val="24"/>
        </w:rPr>
        <w:t>2013 – 2014</w:t>
      </w:r>
      <w:r w:rsidR="00AF0F59" w:rsidRPr="006B71D0">
        <w:rPr>
          <w:rFonts w:ascii="Times New Roman" w:hAnsi="Times New Roman"/>
          <w:b/>
          <w:sz w:val="24"/>
          <w:szCs w:val="24"/>
        </w:rPr>
        <w:t xml:space="preserve"> </w:t>
      </w:r>
      <w:r w:rsidRPr="006B71D0">
        <w:rPr>
          <w:rFonts w:ascii="Times New Roman" w:hAnsi="Times New Roman"/>
          <w:b/>
          <w:sz w:val="24"/>
          <w:szCs w:val="24"/>
        </w:rPr>
        <w:t xml:space="preserve">учебный год </w:t>
      </w:r>
    </w:p>
    <w:p w:rsidR="00AF0F59" w:rsidRPr="006B71D0" w:rsidRDefault="00AF0F59" w:rsidP="004D6E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5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64"/>
        <w:gridCol w:w="1985"/>
        <w:gridCol w:w="614"/>
        <w:gridCol w:w="662"/>
        <w:gridCol w:w="2551"/>
        <w:gridCol w:w="8789"/>
      </w:tblGrid>
      <w:tr w:rsidR="00AF0F59" w:rsidRPr="006B71D0" w:rsidTr="00AF0F59">
        <w:trPr>
          <w:cantSplit/>
          <w:trHeight w:val="1134"/>
        </w:trPr>
        <w:tc>
          <w:tcPr>
            <w:tcW w:w="564" w:type="dxa"/>
          </w:tcPr>
          <w:p w:rsidR="00AF0F59" w:rsidRPr="006B71D0" w:rsidRDefault="00AF0F59" w:rsidP="002E6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AF0F59" w:rsidRPr="006B71D0" w:rsidRDefault="00AF0F59" w:rsidP="002E6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614" w:type="dxa"/>
            <w:textDirection w:val="btLr"/>
            <w:vAlign w:val="center"/>
          </w:tcPr>
          <w:p w:rsidR="00AF0F59" w:rsidRPr="006B71D0" w:rsidRDefault="00AF0F59" w:rsidP="002E6BC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Уровень изучения</w:t>
            </w:r>
          </w:p>
        </w:tc>
        <w:tc>
          <w:tcPr>
            <w:tcW w:w="662" w:type="dxa"/>
            <w:textDirection w:val="btLr"/>
            <w:vAlign w:val="center"/>
          </w:tcPr>
          <w:p w:rsidR="00AF0F59" w:rsidRPr="006B71D0" w:rsidRDefault="00AF0F59" w:rsidP="002E6BC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Вид учебной программы</w:t>
            </w:r>
          </w:p>
        </w:tc>
        <w:tc>
          <w:tcPr>
            <w:tcW w:w="2551" w:type="dxa"/>
            <w:vAlign w:val="center"/>
          </w:tcPr>
          <w:p w:rsidR="00AF0F59" w:rsidRPr="006B71D0" w:rsidRDefault="00AF0F59" w:rsidP="002E6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Используемые </w:t>
            </w:r>
          </w:p>
          <w:p w:rsidR="00AF0F59" w:rsidRPr="006B71D0" w:rsidRDefault="00AF0F59" w:rsidP="002E6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учебники </w:t>
            </w:r>
          </w:p>
        </w:tc>
        <w:tc>
          <w:tcPr>
            <w:tcW w:w="8789" w:type="dxa"/>
            <w:vAlign w:val="center"/>
          </w:tcPr>
          <w:p w:rsidR="00AF0F59" w:rsidRPr="006B71D0" w:rsidRDefault="00AF0F59" w:rsidP="002E6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</w:t>
            </w:r>
          </w:p>
        </w:tc>
      </w:tr>
      <w:tr w:rsidR="00AF0F59" w:rsidRPr="006B71D0" w:rsidTr="00AF0F59">
        <w:tc>
          <w:tcPr>
            <w:tcW w:w="564" w:type="dxa"/>
          </w:tcPr>
          <w:p w:rsidR="00AF0F59" w:rsidRPr="006B71D0" w:rsidRDefault="00AF0F59" w:rsidP="002E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F0F59" w:rsidRPr="006B71D0" w:rsidRDefault="00AF0F59" w:rsidP="002E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AF0F59" w:rsidRPr="006B71D0" w:rsidRDefault="00AF0F59" w:rsidP="002E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AF0F59" w:rsidRPr="006B71D0" w:rsidRDefault="00AF0F59" w:rsidP="002E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F0F59" w:rsidRPr="006B71D0" w:rsidRDefault="00AF0F59" w:rsidP="002E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AF0F59" w:rsidRPr="006B71D0" w:rsidRDefault="00AF0F59" w:rsidP="002E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0F59" w:rsidRPr="006B71D0" w:rsidTr="000B6A05">
        <w:trPr>
          <w:cantSplit/>
          <w:trHeight w:val="2150"/>
        </w:trPr>
        <w:tc>
          <w:tcPr>
            <w:tcW w:w="564" w:type="dxa"/>
          </w:tcPr>
          <w:p w:rsidR="00AF0F59" w:rsidRPr="006B71D0" w:rsidRDefault="00AF0F59" w:rsidP="002E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F0F59" w:rsidRPr="006B71D0" w:rsidRDefault="00AF0F59" w:rsidP="002E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AF0F59" w:rsidRPr="006B71D0" w:rsidRDefault="00AF0F59" w:rsidP="002E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614" w:type="dxa"/>
            <w:textDirection w:val="btLr"/>
            <w:vAlign w:val="center"/>
          </w:tcPr>
          <w:p w:rsidR="00AF0F59" w:rsidRPr="006B71D0" w:rsidRDefault="00AF0F59" w:rsidP="00AF0F5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2" w:type="dxa"/>
            <w:textDirection w:val="btLr"/>
            <w:vAlign w:val="center"/>
          </w:tcPr>
          <w:p w:rsidR="00AF0F59" w:rsidRPr="006B71D0" w:rsidRDefault="00AF0F59" w:rsidP="002E6BC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1" w:type="dxa"/>
          </w:tcPr>
          <w:p w:rsidR="00AF0F59" w:rsidRPr="006B71D0" w:rsidRDefault="00AF0F59" w:rsidP="002E6BC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7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Музыка. 1 класс. Учебник. </w:t>
            </w:r>
          </w:p>
          <w:p w:rsidR="00AF0F59" w:rsidRPr="006B71D0" w:rsidRDefault="00AF0F59" w:rsidP="002E6B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7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B6A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Усачева В.О</w:t>
            </w:r>
            <w:r w:rsidRPr="006B71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 w:rsidR="000B6A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Школяр Л.В.</w:t>
            </w:r>
          </w:p>
          <w:p w:rsidR="00AF0F59" w:rsidRPr="006B71D0" w:rsidRDefault="00AF0F59" w:rsidP="00C45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="006E514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AF0F59" w:rsidRPr="006B71D0" w:rsidRDefault="00AF0F59" w:rsidP="002E6B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AF0F59" w:rsidRPr="006B71D0" w:rsidRDefault="00AF0F59" w:rsidP="00AF0F59">
            <w:pPr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1.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Кузьмина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6B71D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. Музыкальное искусство.1класс: блокнот/ О.В. </w:t>
            </w:r>
            <w:r w:rsidR="006E5141">
              <w:rPr>
                <w:rFonts w:ascii="Times New Roman" w:hAnsi="Times New Roman"/>
                <w:sz w:val="24"/>
                <w:szCs w:val="24"/>
              </w:rPr>
              <w:t>Кузьмина, Усачёва 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В.О., Л.В. Школяр.-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="006E514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AF0F59" w:rsidRPr="006B71D0" w:rsidRDefault="00AF0F59" w:rsidP="00AF0F59">
            <w:pPr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2.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Усачёва В.О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. Музыкальное искусство.1класс: методическое пособие/ </w:t>
            </w:r>
            <w:r w:rsidR="000B6A05">
              <w:rPr>
                <w:rFonts w:ascii="Times New Roman" w:hAnsi="Times New Roman"/>
                <w:sz w:val="24"/>
                <w:szCs w:val="24"/>
              </w:rPr>
              <w:t>Усачёва В.О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,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Л.В. Школяр, 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Школяр В.А.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.- М.: </w:t>
            </w:r>
            <w:proofErr w:type="spellStart"/>
            <w:r w:rsidR="006E514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AF0F59" w:rsidRPr="006B71D0" w:rsidRDefault="00AF0F59" w:rsidP="006E5141">
            <w:pPr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3.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Усачёва В.О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. Музыкальное искусство.1класс: методическое п</w:t>
            </w:r>
            <w:r w:rsidR="006E5141">
              <w:rPr>
                <w:rFonts w:ascii="Times New Roman" w:hAnsi="Times New Roman"/>
                <w:sz w:val="24"/>
                <w:szCs w:val="24"/>
              </w:rPr>
              <w:t>особие/ Усачёва 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В.О, Л.В. Школяр, 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Школяр В.А.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.- М.: </w:t>
            </w:r>
            <w:proofErr w:type="spellStart"/>
            <w:r w:rsidR="006E514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, 2013.</w:t>
            </w:r>
          </w:p>
        </w:tc>
      </w:tr>
      <w:tr w:rsidR="00AF0F59" w:rsidRPr="006B71D0" w:rsidTr="00AF0F59">
        <w:trPr>
          <w:cantSplit/>
          <w:trHeight w:val="1134"/>
        </w:trPr>
        <w:tc>
          <w:tcPr>
            <w:tcW w:w="564" w:type="dxa"/>
          </w:tcPr>
          <w:p w:rsidR="00AF0F59" w:rsidRPr="006B71D0" w:rsidRDefault="00AF0F59" w:rsidP="002E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F0F59" w:rsidRPr="006B71D0" w:rsidRDefault="00AF0F59" w:rsidP="00C45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AF0F59" w:rsidRPr="006B71D0" w:rsidRDefault="00AF0F59" w:rsidP="00C45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614" w:type="dxa"/>
            <w:textDirection w:val="btLr"/>
            <w:vAlign w:val="center"/>
          </w:tcPr>
          <w:p w:rsidR="00AF0F59" w:rsidRPr="006B71D0" w:rsidRDefault="00AF0F59" w:rsidP="00AF0F5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2" w:type="dxa"/>
            <w:textDirection w:val="btLr"/>
            <w:vAlign w:val="center"/>
          </w:tcPr>
          <w:p w:rsidR="00AF0F59" w:rsidRPr="006B71D0" w:rsidRDefault="00AF0F59" w:rsidP="002E6BC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1" w:type="dxa"/>
          </w:tcPr>
          <w:p w:rsidR="00AF0F59" w:rsidRPr="006B71D0" w:rsidRDefault="00AF0F59" w:rsidP="00C450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7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Музыка. 2 класс. Учебник. </w:t>
            </w:r>
          </w:p>
          <w:p w:rsidR="00AF0F59" w:rsidRPr="006B71D0" w:rsidRDefault="000B6A05" w:rsidP="00C45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Усачева В.О</w:t>
            </w:r>
            <w:r w:rsidR="00AF0F59" w:rsidRPr="006B71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Школяр Л.В.</w:t>
            </w:r>
          </w:p>
          <w:p w:rsidR="00AF0F59" w:rsidRPr="006B71D0" w:rsidRDefault="00AF0F59" w:rsidP="00C45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="006E514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AF0F59" w:rsidRPr="006B71D0" w:rsidRDefault="00AF0F59" w:rsidP="00C450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AF0F59" w:rsidRPr="006B71D0" w:rsidRDefault="00AF0F59" w:rsidP="00AF0F59">
            <w:pPr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1.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Кузьмина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6B71D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. Музыкальное искусство.2класс: блокнот/ О.В. Кузьмина, </w:t>
            </w:r>
            <w:r w:rsidR="000B6A05">
              <w:rPr>
                <w:rFonts w:ascii="Times New Roman" w:hAnsi="Times New Roman"/>
                <w:sz w:val="24"/>
                <w:szCs w:val="24"/>
              </w:rPr>
              <w:t>Усачёва В.О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.,Л.В. Школяр.-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="006E514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AF0F59" w:rsidRPr="006B71D0" w:rsidRDefault="00AF0F59" w:rsidP="00AF0F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F59" w:rsidRPr="006B71D0" w:rsidRDefault="00AF0F59" w:rsidP="00AF0F59">
            <w:pPr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2.</w:t>
            </w:r>
            <w:r w:rsidR="000B6A05">
              <w:rPr>
                <w:rFonts w:ascii="Times New Roman" w:hAnsi="Times New Roman"/>
                <w:sz w:val="24"/>
                <w:szCs w:val="24"/>
              </w:rPr>
              <w:t>Усачёва В.О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. Музыкальное искусство.2класс: методическое пособие/ </w:t>
            </w:r>
            <w:r w:rsidR="000B6A05">
              <w:rPr>
                <w:rFonts w:ascii="Times New Roman" w:hAnsi="Times New Roman"/>
                <w:sz w:val="24"/>
                <w:szCs w:val="24"/>
              </w:rPr>
              <w:t>Усачёва В.О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.В. Школяр, 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Школяр В.А.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.- М.: </w:t>
            </w:r>
            <w:proofErr w:type="spellStart"/>
            <w:r w:rsidR="006E514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AF0F59" w:rsidRPr="006B71D0" w:rsidRDefault="00AF0F59" w:rsidP="00AF0F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F59" w:rsidRPr="006B71D0" w:rsidRDefault="00AF0F59" w:rsidP="00AF0F59">
            <w:pPr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3.</w:t>
            </w:r>
            <w:r w:rsidR="000B6A05">
              <w:rPr>
                <w:rFonts w:ascii="Times New Roman" w:hAnsi="Times New Roman"/>
                <w:sz w:val="24"/>
                <w:szCs w:val="24"/>
              </w:rPr>
              <w:t>Усачёва В.О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. Музыкальное искусство.2класс: методическое пособие/ Усачёва, В.О, Л.В. Школяр, 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Школяр В.А.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.- М.: </w:t>
            </w:r>
            <w:proofErr w:type="spellStart"/>
            <w:r w:rsidR="006E514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AF0F59" w:rsidRPr="006B71D0" w:rsidRDefault="00AF0F59" w:rsidP="00AF0F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F59" w:rsidRPr="006B71D0" w:rsidTr="00AF0F59">
        <w:trPr>
          <w:cantSplit/>
          <w:trHeight w:val="1134"/>
        </w:trPr>
        <w:tc>
          <w:tcPr>
            <w:tcW w:w="564" w:type="dxa"/>
          </w:tcPr>
          <w:p w:rsidR="00AF0F59" w:rsidRPr="006B71D0" w:rsidRDefault="00AF0F59" w:rsidP="002E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AF0F59" w:rsidRPr="006B71D0" w:rsidRDefault="00AF0F59" w:rsidP="00C45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AF0F59" w:rsidRPr="006B71D0" w:rsidRDefault="00AF0F59" w:rsidP="00C45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614" w:type="dxa"/>
            <w:textDirection w:val="btLr"/>
            <w:vAlign w:val="center"/>
          </w:tcPr>
          <w:p w:rsidR="00AF0F59" w:rsidRPr="006B71D0" w:rsidRDefault="00AF0F59" w:rsidP="00AF0F5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2" w:type="dxa"/>
            <w:textDirection w:val="btLr"/>
            <w:vAlign w:val="center"/>
          </w:tcPr>
          <w:p w:rsidR="00AF0F59" w:rsidRPr="006B71D0" w:rsidRDefault="00AF0F59" w:rsidP="002E6BC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1" w:type="dxa"/>
          </w:tcPr>
          <w:p w:rsidR="00AF0F59" w:rsidRPr="006B71D0" w:rsidRDefault="00AF0F59" w:rsidP="002E6B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0F59" w:rsidRPr="006B71D0" w:rsidRDefault="00AF0F59" w:rsidP="00C450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7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Музыка. 3 класс. Учебник. </w:t>
            </w:r>
          </w:p>
          <w:p w:rsidR="00AF0F59" w:rsidRPr="006B71D0" w:rsidRDefault="000B6A05" w:rsidP="00C45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Усачева В.О</w:t>
            </w:r>
            <w:r w:rsidR="00AF0F59" w:rsidRPr="006B71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Школяр Л.В.</w:t>
            </w:r>
          </w:p>
          <w:p w:rsidR="00AF0F59" w:rsidRPr="006B71D0" w:rsidRDefault="00AF0F59" w:rsidP="00C45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="006E514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AF0F59" w:rsidRPr="006B71D0" w:rsidRDefault="00AF0F59" w:rsidP="00C45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AF0F59" w:rsidRPr="006B71D0" w:rsidRDefault="00AF0F59" w:rsidP="00AF0F59">
            <w:pPr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1.узьмина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.В. Музыкальное искусство. 3класс: блокнот/ О.В. </w:t>
            </w:r>
            <w:r w:rsidR="004E1895" w:rsidRPr="006B71D0">
              <w:rPr>
                <w:rFonts w:ascii="Times New Roman" w:hAnsi="Times New Roman"/>
                <w:sz w:val="24"/>
                <w:szCs w:val="24"/>
              </w:rPr>
              <w:t>Кузьмина, Усачёва</w:t>
            </w:r>
            <w:r w:rsidR="004E1895">
              <w:rPr>
                <w:rFonts w:ascii="Times New Roman" w:hAnsi="Times New Roman"/>
                <w:sz w:val="24"/>
                <w:szCs w:val="24"/>
              </w:rPr>
              <w:t> 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В.О., Л.В.Школяр.-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="006E514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AF0F59" w:rsidRPr="006B71D0" w:rsidRDefault="00AF0F59" w:rsidP="00AF0F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F59" w:rsidRPr="006B71D0" w:rsidRDefault="00AF0F59" w:rsidP="00AF0F59">
            <w:pPr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2.</w:t>
            </w:r>
            <w:r w:rsidR="000B6A05">
              <w:rPr>
                <w:rFonts w:ascii="Times New Roman" w:hAnsi="Times New Roman"/>
                <w:sz w:val="24"/>
                <w:szCs w:val="24"/>
              </w:rPr>
              <w:t>Усачёва В.О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. Музыкальное искусство.3класс: методическое пособие/ </w:t>
            </w:r>
            <w:r w:rsidR="000B6A05">
              <w:rPr>
                <w:rFonts w:ascii="Times New Roman" w:hAnsi="Times New Roman"/>
                <w:sz w:val="24"/>
                <w:szCs w:val="24"/>
              </w:rPr>
              <w:t>Усачёва В.О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.В. Школяр, 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Школяр В.А.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.- М.: </w:t>
            </w:r>
            <w:proofErr w:type="spellStart"/>
            <w:r w:rsidR="006E514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AF0F59" w:rsidRPr="006B71D0" w:rsidRDefault="00AF0F59" w:rsidP="00AF0F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F59" w:rsidRPr="006B71D0" w:rsidRDefault="00AF0F59" w:rsidP="00AF0F59">
            <w:pPr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3.</w:t>
            </w:r>
            <w:r w:rsidR="000B6A05">
              <w:rPr>
                <w:rFonts w:ascii="Times New Roman" w:hAnsi="Times New Roman"/>
                <w:sz w:val="24"/>
                <w:szCs w:val="24"/>
              </w:rPr>
              <w:t>Усачёва В.О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. Музыкальное искусство.3класс: методическое пособие/ Усачёва, В.О, Л.В. Школяр, 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Школяр В.А.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.- М.: </w:t>
            </w:r>
            <w:proofErr w:type="spellStart"/>
            <w:r w:rsidR="006E514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AF0F59" w:rsidRPr="006B71D0" w:rsidRDefault="00AF0F59" w:rsidP="00AF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59" w:rsidRPr="006B71D0" w:rsidTr="00AF0F59">
        <w:trPr>
          <w:cantSplit/>
          <w:trHeight w:val="2112"/>
        </w:trPr>
        <w:tc>
          <w:tcPr>
            <w:tcW w:w="564" w:type="dxa"/>
          </w:tcPr>
          <w:p w:rsidR="00AF0F59" w:rsidRPr="006B71D0" w:rsidRDefault="00AF0F59" w:rsidP="002E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F0F59" w:rsidRPr="006B71D0" w:rsidRDefault="00AF0F59" w:rsidP="00C45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AF0F59" w:rsidRPr="006B71D0" w:rsidRDefault="00AF0F59" w:rsidP="00C45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614" w:type="dxa"/>
            <w:textDirection w:val="btLr"/>
            <w:vAlign w:val="center"/>
          </w:tcPr>
          <w:p w:rsidR="00AF0F59" w:rsidRPr="006B71D0" w:rsidRDefault="00AF0F59" w:rsidP="002E6BC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AF0F59" w:rsidRPr="006B71D0" w:rsidRDefault="00AF0F59" w:rsidP="002E6BC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extDirection w:val="btLr"/>
            <w:vAlign w:val="center"/>
          </w:tcPr>
          <w:p w:rsidR="00AF0F59" w:rsidRPr="006B71D0" w:rsidRDefault="00AF0F59" w:rsidP="002E6BC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1" w:type="dxa"/>
          </w:tcPr>
          <w:p w:rsidR="00AF0F59" w:rsidRPr="006B71D0" w:rsidRDefault="00AF0F59" w:rsidP="002E6B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0F59" w:rsidRPr="006B71D0" w:rsidRDefault="00AF0F59" w:rsidP="00C450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7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Музыка. 4 класс. Учебник. </w:t>
            </w:r>
          </w:p>
          <w:p w:rsidR="00AF0F59" w:rsidRPr="006B71D0" w:rsidRDefault="00AF0F59" w:rsidP="00C45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7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B6A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Усачева В.О</w:t>
            </w:r>
            <w:r w:rsidRPr="006B71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 w:rsidR="000B6A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Школяр Л.В.</w:t>
            </w:r>
          </w:p>
          <w:p w:rsidR="00AF0F59" w:rsidRPr="006B71D0" w:rsidRDefault="00AF0F59" w:rsidP="00C45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="006E514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AF0F59" w:rsidRPr="006B71D0" w:rsidRDefault="00AF0F59" w:rsidP="00C45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AF0F59" w:rsidRPr="006B71D0" w:rsidRDefault="00AF0F59" w:rsidP="00C45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1.Кузьмина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.В. Музыкальное искусство.4класс: блокнот/ О.В. Кузьмина, </w:t>
            </w:r>
            <w:r w:rsidR="000B6A05">
              <w:rPr>
                <w:rFonts w:ascii="Times New Roman" w:hAnsi="Times New Roman"/>
                <w:sz w:val="24"/>
                <w:szCs w:val="24"/>
              </w:rPr>
              <w:t>Усачёва В.О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., Л.В. </w:t>
            </w: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Школяр.-М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="006E514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AF0F59" w:rsidRPr="006B71D0" w:rsidRDefault="00AF0F59" w:rsidP="00C45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F59" w:rsidRPr="006B71D0" w:rsidRDefault="00AF0F59" w:rsidP="00BF6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2.</w:t>
            </w:r>
            <w:r w:rsidR="000B6A05">
              <w:rPr>
                <w:rFonts w:ascii="Times New Roman" w:hAnsi="Times New Roman"/>
                <w:sz w:val="24"/>
                <w:szCs w:val="24"/>
              </w:rPr>
              <w:t>Усачёва В.О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. Музыкальное искусство. 4 класс: методическое пособие/ </w:t>
            </w:r>
            <w:r w:rsidR="000B6A05">
              <w:rPr>
                <w:rFonts w:ascii="Times New Roman" w:hAnsi="Times New Roman"/>
                <w:sz w:val="24"/>
                <w:szCs w:val="24"/>
              </w:rPr>
              <w:t>Усачёва </w:t>
            </w:r>
            <w:r w:rsidR="00B67ED0">
              <w:rPr>
                <w:rFonts w:ascii="Times New Roman" w:hAnsi="Times New Roman"/>
                <w:sz w:val="24"/>
                <w:szCs w:val="24"/>
              </w:rPr>
              <w:t>В.О</w:t>
            </w:r>
            <w:r w:rsidR="00B67ED0" w:rsidRPr="006B71D0">
              <w:rPr>
                <w:rFonts w:ascii="Times New Roman" w:hAnsi="Times New Roman"/>
                <w:sz w:val="24"/>
                <w:szCs w:val="24"/>
              </w:rPr>
              <w:t>,</w:t>
            </w:r>
            <w:r w:rsidR="00B67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Л.В. Школяр, 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Школяр В.А.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.- М.: </w:t>
            </w:r>
            <w:proofErr w:type="spellStart"/>
            <w:r w:rsidR="006E514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AF0F59" w:rsidRPr="006B71D0" w:rsidRDefault="00AF0F59" w:rsidP="00BF6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F59" w:rsidRPr="006B71D0" w:rsidRDefault="00AF0F59" w:rsidP="00C45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3.</w:t>
            </w:r>
            <w:r w:rsidR="000B6A05">
              <w:rPr>
                <w:rFonts w:ascii="Times New Roman" w:hAnsi="Times New Roman"/>
                <w:sz w:val="24"/>
                <w:szCs w:val="24"/>
              </w:rPr>
              <w:t>Усачёва В.О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. Музыкальное искусство. 4класс: методическое пособие/ Усачёва, В.О, Л.В. Школяр, 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Школяр В.А.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.- М.: </w:t>
            </w:r>
            <w:proofErr w:type="spellStart"/>
            <w:r w:rsidR="006E514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AF0F59" w:rsidRPr="006B71D0" w:rsidRDefault="00AF0F59" w:rsidP="00C45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F59" w:rsidRPr="006B71D0" w:rsidRDefault="00AF0F59" w:rsidP="002E6BC6">
      <w:pPr>
        <w:pStyle w:val="af5"/>
        <w:tabs>
          <w:tab w:val="left" w:pos="1574"/>
          <w:tab w:val="left" w:pos="7123"/>
          <w:tab w:val="left" w:pos="14940"/>
        </w:tabs>
        <w:spacing w:before="652" w:line="460" w:lineRule="exact"/>
        <w:ind w:right="1060"/>
        <w:jc w:val="center"/>
        <w:rPr>
          <w:color w:val="000000"/>
        </w:rPr>
      </w:pPr>
    </w:p>
    <w:p w:rsidR="00AF0F59" w:rsidRPr="006B71D0" w:rsidRDefault="00AF0F59" w:rsidP="006B71D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71D0">
        <w:rPr>
          <w:color w:val="000000"/>
          <w:sz w:val="24"/>
          <w:szCs w:val="24"/>
        </w:rPr>
        <w:br w:type="page"/>
      </w:r>
    </w:p>
    <w:p w:rsidR="00E16412" w:rsidRPr="006B71D0" w:rsidRDefault="00E16412" w:rsidP="006B71D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B71D0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</w:t>
      </w:r>
      <w:r w:rsidR="00AF0F59" w:rsidRPr="006B71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71D0">
        <w:rPr>
          <w:rFonts w:ascii="Times New Roman" w:hAnsi="Times New Roman"/>
          <w:b/>
          <w:bCs/>
          <w:sz w:val="24"/>
          <w:szCs w:val="24"/>
        </w:rPr>
        <w:t>записка</w:t>
      </w:r>
    </w:p>
    <w:p w:rsidR="00E16412" w:rsidRPr="006B71D0" w:rsidRDefault="00E16412" w:rsidP="006B71D0">
      <w:pPr>
        <w:ind w:hanging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B71D0">
        <w:rPr>
          <w:rFonts w:ascii="Times New Roman" w:hAnsi="Times New Roman"/>
          <w:b/>
          <w:sz w:val="24"/>
          <w:szCs w:val="24"/>
          <w:u w:val="single"/>
        </w:rPr>
        <w:t xml:space="preserve">Статус документа </w:t>
      </w:r>
    </w:p>
    <w:p w:rsidR="00E16412" w:rsidRPr="006B71D0" w:rsidRDefault="000B6A05" w:rsidP="006B71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sz w:val="24"/>
          <w:szCs w:val="24"/>
        </w:rPr>
        <w:t>Рабочая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sz w:val="24"/>
          <w:szCs w:val="24"/>
        </w:rPr>
        <w:t>программа по музыке (1-4 классы)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sz w:val="24"/>
          <w:szCs w:val="24"/>
        </w:rPr>
        <w:t>построена и реализуется на основе следующих документов:</w:t>
      </w:r>
    </w:p>
    <w:p w:rsidR="00E16412" w:rsidRPr="006B71D0" w:rsidRDefault="00E16412" w:rsidP="006B71D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16412" w:rsidRPr="006B71D0" w:rsidRDefault="00E16412" w:rsidP="006B71D0">
      <w:pPr>
        <w:pStyle w:val="ae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Закон Министерства образования и науки Российской Федерации </w:t>
      </w:r>
      <w:r w:rsidR="006B71D0" w:rsidRPr="006B71D0">
        <w:rPr>
          <w:rFonts w:ascii="Times New Roman" w:hAnsi="Times New Roman"/>
          <w:sz w:val="24"/>
          <w:szCs w:val="24"/>
        </w:rPr>
        <w:t>«Об</w:t>
      </w:r>
      <w:r w:rsidRPr="006B71D0">
        <w:rPr>
          <w:rFonts w:ascii="Times New Roman" w:hAnsi="Times New Roman"/>
          <w:sz w:val="24"/>
          <w:szCs w:val="24"/>
        </w:rPr>
        <w:t xml:space="preserve"> Образовании»</w:t>
      </w:r>
    </w:p>
    <w:p w:rsidR="00E16412" w:rsidRPr="006B71D0" w:rsidRDefault="00E16412" w:rsidP="006B71D0">
      <w:pPr>
        <w:pStyle w:val="ae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(1-4 классы) (Утвержден приказом </w:t>
      </w:r>
      <w:proofErr w:type="spellStart"/>
      <w:r w:rsidRPr="006B71D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B71D0">
        <w:rPr>
          <w:rFonts w:ascii="Times New Roman" w:hAnsi="Times New Roman"/>
          <w:sz w:val="24"/>
          <w:szCs w:val="24"/>
        </w:rPr>
        <w:t xml:space="preserve"> России от 6 октября 2009 г. № 373; в ред. приказов от 26 ноября 2010 г. № 1241, от 22 сентября 2011 г. № 2357)</w:t>
      </w:r>
    </w:p>
    <w:p w:rsidR="00E16412" w:rsidRPr="006B71D0" w:rsidRDefault="00E16412" w:rsidP="006B71D0">
      <w:pPr>
        <w:pStyle w:val="ae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Авторская программа «Музыкальное искусство - концепция «Начальная школа 21 века», под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редакцией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Н.Ф. Виноградовой</w:t>
      </w:r>
      <w:r w:rsidR="006B71D0" w:rsidRPr="006B71D0">
        <w:rPr>
          <w:rFonts w:ascii="Times New Roman" w:hAnsi="Times New Roman"/>
          <w:sz w:val="24"/>
          <w:szCs w:val="24"/>
        </w:rPr>
        <w:t xml:space="preserve"> (</w:t>
      </w:r>
      <w:r w:rsidRPr="006B71D0">
        <w:rPr>
          <w:rFonts w:ascii="Times New Roman" w:hAnsi="Times New Roman"/>
          <w:sz w:val="24"/>
          <w:szCs w:val="24"/>
        </w:rPr>
        <w:t xml:space="preserve">авторы Усачёва </w:t>
      </w:r>
      <w:r w:rsidR="006B71D0" w:rsidRPr="006B71D0">
        <w:rPr>
          <w:rFonts w:ascii="Times New Roman" w:hAnsi="Times New Roman"/>
          <w:sz w:val="24"/>
          <w:szCs w:val="24"/>
        </w:rPr>
        <w:t>В.О.,</w:t>
      </w:r>
      <w:r w:rsidRPr="006B71D0">
        <w:rPr>
          <w:rFonts w:ascii="Times New Roman" w:hAnsi="Times New Roman"/>
          <w:sz w:val="24"/>
          <w:szCs w:val="24"/>
        </w:rPr>
        <w:t xml:space="preserve"> </w:t>
      </w:r>
      <w:r w:rsidR="000B6A05">
        <w:rPr>
          <w:rFonts w:ascii="Times New Roman" w:hAnsi="Times New Roman"/>
          <w:sz w:val="24"/>
          <w:szCs w:val="24"/>
        </w:rPr>
        <w:t>Школяр Л.В.</w:t>
      </w:r>
      <w:r w:rsidRPr="006B71D0">
        <w:rPr>
          <w:rFonts w:ascii="Times New Roman" w:hAnsi="Times New Roman"/>
          <w:sz w:val="24"/>
          <w:szCs w:val="24"/>
        </w:rPr>
        <w:t xml:space="preserve">, </w:t>
      </w:r>
      <w:r w:rsidR="000B6A05">
        <w:rPr>
          <w:rFonts w:ascii="Times New Roman" w:hAnsi="Times New Roman"/>
          <w:sz w:val="24"/>
          <w:szCs w:val="24"/>
        </w:rPr>
        <w:t>Школяр В.А.</w:t>
      </w:r>
      <w:r w:rsidRPr="006B71D0">
        <w:rPr>
          <w:rFonts w:ascii="Times New Roman" w:hAnsi="Times New Roman"/>
          <w:sz w:val="24"/>
          <w:szCs w:val="24"/>
        </w:rPr>
        <w:t>)</w:t>
      </w:r>
    </w:p>
    <w:p w:rsidR="00E16412" w:rsidRPr="006B71D0" w:rsidRDefault="00E16412" w:rsidP="006B71D0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Примерная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программа начального общего образования по музыке, созданная на основе федерального компонента государственного стандарта начального общего образования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начальной школы.</w:t>
      </w:r>
    </w:p>
    <w:p w:rsidR="00E16412" w:rsidRPr="006B71D0" w:rsidRDefault="00E16412" w:rsidP="006B71D0">
      <w:pPr>
        <w:pStyle w:val="ae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рекомендованных </w:t>
      </w:r>
      <w:r w:rsidR="006B71D0" w:rsidRPr="006B71D0">
        <w:rPr>
          <w:rFonts w:ascii="Times New Roman" w:hAnsi="Times New Roman"/>
          <w:sz w:val="24"/>
          <w:szCs w:val="24"/>
        </w:rPr>
        <w:t>(допущенных)</w:t>
      </w:r>
      <w:r w:rsidRPr="006B71D0">
        <w:rPr>
          <w:rFonts w:ascii="Times New Roman" w:hAnsi="Times New Roman"/>
          <w:sz w:val="24"/>
          <w:szCs w:val="24"/>
        </w:rPr>
        <w:t xml:space="preserve"> к использованию в образовательном процессе в образовательных </w:t>
      </w:r>
      <w:r w:rsidR="006B71D0" w:rsidRPr="006B71D0">
        <w:rPr>
          <w:rFonts w:ascii="Times New Roman" w:hAnsi="Times New Roman"/>
          <w:sz w:val="24"/>
          <w:szCs w:val="24"/>
        </w:rPr>
        <w:t>учреждениях,</w:t>
      </w:r>
      <w:r w:rsidRPr="006B71D0">
        <w:rPr>
          <w:rFonts w:ascii="Times New Roman" w:hAnsi="Times New Roman"/>
          <w:sz w:val="24"/>
          <w:szCs w:val="24"/>
        </w:rPr>
        <w:t xml:space="preserve"> реализующих программы начального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общего образования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в 2013-2014 учебном году.</w:t>
      </w:r>
    </w:p>
    <w:p w:rsidR="00E16412" w:rsidRPr="006B71D0" w:rsidRDefault="00E16412" w:rsidP="006B71D0">
      <w:pPr>
        <w:pStyle w:val="ae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Требования к оснащению образовательного процесса в соответствии с ФГОС</w:t>
      </w:r>
    </w:p>
    <w:p w:rsidR="00E16412" w:rsidRPr="006B71D0" w:rsidRDefault="00E16412" w:rsidP="006B71D0">
      <w:pPr>
        <w:pStyle w:val="ae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Образовательная программа ГБОУ школы № 593</w:t>
      </w:r>
    </w:p>
    <w:p w:rsidR="00E16412" w:rsidRPr="006B71D0" w:rsidRDefault="00E16412" w:rsidP="006B71D0">
      <w:pPr>
        <w:pStyle w:val="ae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Российской Федерации, утверждённый приказом Минобразования РФ</w:t>
      </w:r>
    </w:p>
    <w:p w:rsidR="00E16412" w:rsidRPr="006B71D0" w:rsidRDefault="00E16412" w:rsidP="006B71D0">
      <w:pPr>
        <w:pStyle w:val="ae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Учебный план ГБОУ школы № 593 на 2013-2014 учебный год.</w:t>
      </w:r>
    </w:p>
    <w:p w:rsidR="00E16412" w:rsidRPr="006B71D0" w:rsidRDefault="00E16412" w:rsidP="006B71D0">
      <w:pPr>
        <w:spacing w:after="0"/>
        <w:rPr>
          <w:sz w:val="24"/>
          <w:szCs w:val="24"/>
        </w:rPr>
      </w:pPr>
    </w:p>
    <w:p w:rsidR="00E16412" w:rsidRPr="006B71D0" w:rsidRDefault="000B6A05" w:rsidP="006B71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="00E16412" w:rsidRPr="006B71D0">
        <w:rPr>
          <w:rFonts w:ascii="Times New Roman" w:hAnsi="Times New Roman"/>
          <w:bCs/>
          <w:sz w:val="24"/>
          <w:szCs w:val="24"/>
        </w:rPr>
        <w:t xml:space="preserve">уроков музыки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</w:t>
      </w:r>
      <w:r w:rsidR="006B71D0" w:rsidRPr="006B71D0">
        <w:rPr>
          <w:rFonts w:ascii="Times New Roman" w:hAnsi="Times New Roman"/>
          <w:bCs/>
          <w:sz w:val="24"/>
          <w:szCs w:val="24"/>
        </w:rPr>
        <w:t>его</w:t>
      </w:r>
      <w:r w:rsidR="006B71D0" w:rsidRPr="006B71D0">
        <w:rPr>
          <w:rFonts w:ascii="Times New Roman" w:hAnsi="Times New Roman"/>
          <w:sz w:val="24"/>
          <w:szCs w:val="24"/>
        </w:rPr>
        <w:t xml:space="preserve"> форм</w:t>
      </w:r>
      <w:r w:rsidR="00E16412" w:rsidRPr="006B71D0">
        <w:rPr>
          <w:rFonts w:ascii="Times New Roman" w:hAnsi="Times New Roman"/>
          <w:sz w:val="24"/>
          <w:szCs w:val="24"/>
        </w:rPr>
        <w:t xml:space="preserve"> и жанров художественных стилей и направлений.</w:t>
      </w:r>
    </w:p>
    <w:p w:rsidR="00E16412" w:rsidRPr="006B71D0" w:rsidRDefault="000B6A05" w:rsidP="006B71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b/>
          <w:sz w:val="24"/>
          <w:szCs w:val="24"/>
        </w:rPr>
        <w:t xml:space="preserve">Основные задачи уроков музыки: </w:t>
      </w:r>
    </w:p>
    <w:p w:rsidR="00E16412" w:rsidRPr="006B71D0" w:rsidRDefault="00E16412" w:rsidP="006B71D0">
      <w:pPr>
        <w:numPr>
          <w:ilvl w:val="0"/>
          <w:numId w:val="5"/>
        </w:numPr>
        <w:shd w:val="clear" w:color="auto" w:fill="FFFFFF"/>
        <w:tabs>
          <w:tab w:val="clear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Развитие способности к эмоционально-ценностному восприятию и пониманию музыкальных произведений; образного мышления и творческой индивидуальности;</w:t>
      </w:r>
    </w:p>
    <w:p w:rsidR="00E16412" w:rsidRPr="006B71D0" w:rsidRDefault="00E16412" w:rsidP="006B71D0">
      <w:pPr>
        <w:numPr>
          <w:ilvl w:val="0"/>
          <w:numId w:val="5"/>
        </w:numPr>
        <w:shd w:val="clear" w:color="auto" w:fill="FFFFFF"/>
        <w:tabs>
          <w:tab w:val="clear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Овладение навыками умениями, навыками, способами музыкально-творческой деятельности (хоровое пение и игра на детских музыкальных инструментах, музыкально-пластическая и вокальная импровизация);</w:t>
      </w:r>
    </w:p>
    <w:p w:rsidR="00E16412" w:rsidRPr="006B71D0" w:rsidRDefault="00E16412" w:rsidP="006B71D0">
      <w:pPr>
        <w:pStyle w:val="a8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6B71D0">
        <w:rPr>
          <w:sz w:val="24"/>
          <w:szCs w:val="24"/>
        </w:rPr>
        <w:t>Развитие активного, прочувствованного и осознанного восприятия школьниками лучших образцов мировой музыкальной культуры,</w:t>
      </w:r>
      <w:r w:rsidRPr="006B71D0">
        <w:rPr>
          <w:color w:val="000000"/>
          <w:sz w:val="24"/>
          <w:szCs w:val="24"/>
        </w:rPr>
        <w:t xml:space="preserve"> образного и ассоциативного мышления, фантазии, музыкальной памяти</w:t>
      </w:r>
    </w:p>
    <w:p w:rsidR="00E16412" w:rsidRPr="006B71D0" w:rsidRDefault="00E16412" w:rsidP="006B71D0">
      <w:pPr>
        <w:pStyle w:val="a8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6B71D0">
        <w:rPr>
          <w:sz w:val="24"/>
          <w:szCs w:val="24"/>
        </w:rPr>
        <w:t xml:space="preserve">Воспитание художественного вкуса, нравственно-эстетических чувств: любви к родной природе, к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 </w:t>
      </w:r>
    </w:p>
    <w:p w:rsidR="00E16412" w:rsidRPr="006B71D0" w:rsidRDefault="00E16412" w:rsidP="006B71D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71D0">
        <w:rPr>
          <w:rFonts w:ascii="Times New Roman" w:hAnsi="Times New Roman"/>
          <w:color w:val="000000"/>
          <w:sz w:val="24"/>
          <w:szCs w:val="24"/>
        </w:rPr>
        <w:lastRenderedPageBreak/>
        <w:t xml:space="preserve">Воспитание </w:t>
      </w:r>
      <w:proofErr w:type="spellStart"/>
      <w:r w:rsidRPr="006B71D0">
        <w:rPr>
          <w:rFonts w:ascii="Times New Roman" w:hAnsi="Times New Roman"/>
          <w:color w:val="000000"/>
          <w:sz w:val="24"/>
          <w:szCs w:val="24"/>
        </w:rPr>
        <w:t>слушательской</w:t>
      </w:r>
      <w:proofErr w:type="spellEnd"/>
      <w:r w:rsidRPr="006B71D0">
        <w:rPr>
          <w:rFonts w:ascii="Times New Roman" w:hAnsi="Times New Roman"/>
          <w:color w:val="000000"/>
          <w:sz w:val="24"/>
          <w:szCs w:val="24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</w:t>
      </w:r>
    </w:p>
    <w:p w:rsidR="00E16412" w:rsidRPr="006B71D0" w:rsidRDefault="00E16412" w:rsidP="006B71D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71D0">
        <w:rPr>
          <w:rFonts w:ascii="Times New Roman" w:hAnsi="Times New Roman"/>
          <w:color w:val="000000"/>
          <w:sz w:val="24"/>
          <w:szCs w:val="24"/>
        </w:rPr>
        <w:t>Освоение знаний о музыке как виде искусства, о выразительных средствах, особенностях музыкального языка и образности,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E16412" w:rsidRPr="006B71D0" w:rsidRDefault="00E16412" w:rsidP="006B71D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71D0">
        <w:rPr>
          <w:rFonts w:ascii="Times New Roman" w:hAnsi="Times New Roman"/>
          <w:color w:val="000000"/>
          <w:sz w:val="24"/>
          <w:szCs w:val="24"/>
        </w:rPr>
        <w:t>Формирование устойчивого интереса к музыке и различным формам ее бытования.</w:t>
      </w:r>
    </w:p>
    <w:p w:rsidR="00E16412" w:rsidRPr="006B71D0" w:rsidRDefault="00E16412" w:rsidP="00E16412">
      <w:pPr>
        <w:pStyle w:val="11"/>
        <w:shd w:val="clear" w:color="auto" w:fill="auto"/>
        <w:spacing w:before="0" w:line="360" w:lineRule="auto"/>
        <w:ind w:left="40" w:right="40"/>
        <w:rPr>
          <w:rFonts w:ascii="Times New Roman" w:hAnsi="Times New Roman"/>
          <w:sz w:val="24"/>
          <w:szCs w:val="24"/>
        </w:rPr>
      </w:pPr>
    </w:p>
    <w:p w:rsidR="00E16412" w:rsidRPr="006B71D0" w:rsidRDefault="00E16412" w:rsidP="006B71D0">
      <w:pPr>
        <w:pStyle w:val="22"/>
        <w:keepNext/>
        <w:keepLines/>
        <w:shd w:val="clear" w:color="auto" w:fill="auto"/>
        <w:tabs>
          <w:tab w:val="left" w:pos="-2835"/>
        </w:tabs>
        <w:spacing w:before="0" w:after="0" w:line="276" w:lineRule="auto"/>
        <w:jc w:val="center"/>
        <w:rPr>
          <w:b/>
          <w:sz w:val="24"/>
          <w:szCs w:val="24"/>
        </w:rPr>
      </w:pPr>
      <w:r w:rsidRPr="006B71D0">
        <w:rPr>
          <w:b/>
          <w:sz w:val="24"/>
          <w:szCs w:val="24"/>
        </w:rPr>
        <w:t>Общая характеристика предмета</w:t>
      </w:r>
    </w:p>
    <w:p w:rsidR="00E16412" w:rsidRPr="006B71D0" w:rsidRDefault="000B6A05" w:rsidP="006B71D0">
      <w:pPr>
        <w:pStyle w:val="11"/>
        <w:shd w:val="clear" w:color="auto" w:fill="auto"/>
        <w:tabs>
          <w:tab w:val="left" w:pos="-2835"/>
        </w:tabs>
        <w:spacing w:line="276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sz w:val="24"/>
          <w:szCs w:val="24"/>
        </w:rPr>
        <w:t xml:space="preserve">Первая ступень музыкального образования закладывает основы музыкальной культуры учащихся. 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 w:rsidR="00E16412" w:rsidRPr="006B71D0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="00E16412" w:rsidRPr="006B71D0">
        <w:rPr>
          <w:rFonts w:ascii="Times New Roman" w:hAnsi="Times New Roman"/>
          <w:sz w:val="24"/>
          <w:szCs w:val="24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 w:rsidR="00E16412" w:rsidRPr="006B71D0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="00E16412" w:rsidRPr="006B71D0">
        <w:rPr>
          <w:rFonts w:ascii="Times New Roman" w:hAnsi="Times New Roman"/>
          <w:sz w:val="24"/>
          <w:szCs w:val="24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E16412" w:rsidRPr="006B71D0" w:rsidRDefault="000B6A05" w:rsidP="006B71D0">
      <w:pPr>
        <w:pStyle w:val="11"/>
        <w:shd w:val="clear" w:color="auto" w:fill="auto"/>
        <w:spacing w:line="276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sz w:val="24"/>
          <w:szCs w:val="24"/>
        </w:rPr>
        <w:t>Предмет «Музыка» направлен на приобретение опыта эмоционально-ценностного отношения младших школьников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E16412" w:rsidRPr="006B71D0" w:rsidRDefault="000B6A05" w:rsidP="006B71D0">
      <w:pPr>
        <w:pStyle w:val="11"/>
        <w:shd w:val="clear" w:color="auto" w:fill="auto"/>
        <w:spacing w:line="276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sz w:val="24"/>
          <w:szCs w:val="24"/>
        </w:rPr>
        <w:t>Особое значение в начальной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</w:t>
      </w:r>
    </w:p>
    <w:p w:rsidR="00E16412" w:rsidRPr="006B71D0" w:rsidRDefault="000B6A05" w:rsidP="006B71D0">
      <w:pPr>
        <w:pStyle w:val="11"/>
        <w:shd w:val="clear" w:color="auto" w:fill="auto"/>
        <w:spacing w:line="276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sz w:val="24"/>
          <w:szCs w:val="24"/>
        </w:rPr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E16412" w:rsidRPr="006B71D0" w:rsidRDefault="000B6A05" w:rsidP="000B6A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sz w:val="24"/>
          <w:szCs w:val="24"/>
        </w:rPr>
        <w:t>Формирование целостной системы представлений об искусстве и жизни, а также певческих, инструментальных и дирижерско-исполнительских умений и навыков является важнейшим средством музыкально-воспитательного процесса, способствующим развитию художественного мышления и нравственно-эстетического сознания личности. Поэтому формирующиеся знания, умения и навыки не должны занимать место основной цели в программе по музыке и быть преимущественным объектом оценки, критерием учебно-воспитательного процесса. Главным результатом уроков музыки является переход к новому внутреннему состоянию ребенка, которое называется одухотворенностью, и воспитание ценностных отношений к музыке и жизни.</w:t>
      </w:r>
    </w:p>
    <w:p w:rsidR="00E16412" w:rsidRPr="006B71D0" w:rsidRDefault="000B6A05" w:rsidP="006B7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16412" w:rsidRPr="006B71D0">
        <w:rPr>
          <w:rFonts w:ascii="Times New Roman" w:hAnsi="Times New Roman"/>
          <w:sz w:val="24"/>
          <w:szCs w:val="24"/>
        </w:rPr>
        <w:t xml:space="preserve">Важнейшей особенностью данной программы является её тематическое построение. Для каждой четверти учебного года определяется своя тема. Постепенно и </w:t>
      </w:r>
      <w:r w:rsidR="006B71D0" w:rsidRPr="006B71D0">
        <w:rPr>
          <w:rFonts w:ascii="Times New Roman" w:hAnsi="Times New Roman"/>
          <w:sz w:val="24"/>
          <w:szCs w:val="24"/>
        </w:rPr>
        <w:t>последовательно усложняясь,</w:t>
      </w:r>
      <w:r w:rsidR="00E16412" w:rsidRPr="006B71D0">
        <w:rPr>
          <w:rFonts w:ascii="Times New Roman" w:hAnsi="Times New Roman"/>
          <w:sz w:val="24"/>
          <w:szCs w:val="24"/>
        </w:rPr>
        <w:t xml:space="preserve"> и углубляясь, она раскрывается от урока к уроку. Между четырьмя четвертями и между всеми годами обучения также осуществляется внутренняя преемственность. Тематическое построение программы создаёт условия для достижения цельности урока, единства всех его элементов, а также дает возможность достаточно свободно заменять одно произведение другим с аналогичными художест</w:t>
      </w:r>
      <w:r>
        <w:rPr>
          <w:rFonts w:ascii="Times New Roman" w:hAnsi="Times New Roman"/>
          <w:sz w:val="24"/>
          <w:szCs w:val="24"/>
        </w:rPr>
        <w:t>венно-педагогическими задачами.</w:t>
      </w:r>
    </w:p>
    <w:p w:rsidR="00E16412" w:rsidRPr="006B71D0" w:rsidRDefault="00E16412" w:rsidP="006B71D0">
      <w:pPr>
        <w:jc w:val="center"/>
        <w:rPr>
          <w:rFonts w:ascii="Times New Roman" w:hAnsi="Times New Roman"/>
          <w:b/>
          <w:sz w:val="24"/>
          <w:szCs w:val="24"/>
        </w:rPr>
      </w:pPr>
      <w:r w:rsidRPr="006B71D0">
        <w:rPr>
          <w:rFonts w:ascii="Times New Roman" w:hAnsi="Times New Roman"/>
          <w:b/>
          <w:sz w:val="24"/>
          <w:szCs w:val="24"/>
        </w:rPr>
        <w:t>Содержание учебного материала</w:t>
      </w:r>
    </w:p>
    <w:p w:rsidR="00E16412" w:rsidRPr="006B71D0" w:rsidRDefault="00E16412" w:rsidP="006B71D0">
      <w:pPr>
        <w:pStyle w:val="11"/>
        <w:shd w:val="clear" w:color="auto" w:fill="auto"/>
        <w:spacing w:before="0" w:line="276" w:lineRule="auto"/>
        <w:ind w:left="40" w:right="4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Содержание программы предмета «Музыка» реализует Федеральный государственный образовательный стандарт начального общего образования и опирается на развивающее музыкальное образование и </w:t>
      </w:r>
      <w:proofErr w:type="spellStart"/>
      <w:r w:rsidRPr="006B71D0">
        <w:rPr>
          <w:rFonts w:ascii="Times New Roman" w:hAnsi="Times New Roman"/>
          <w:sz w:val="24"/>
          <w:szCs w:val="24"/>
        </w:rPr>
        <w:t>деятельностное</w:t>
      </w:r>
      <w:proofErr w:type="spellEnd"/>
      <w:r w:rsidRPr="006B71D0">
        <w:rPr>
          <w:rFonts w:ascii="Times New Roman" w:hAnsi="Times New Roman"/>
          <w:sz w:val="24"/>
          <w:szCs w:val="24"/>
        </w:rPr>
        <w:t xml:space="preserve"> освоение искусства. Поэтому программа и программно-методическое сопровождение предмета (учебник, блокнот для музыкальных записей, нотная хрестоматия и аудиозаписи) отвечают требованиям, заложенным в Стандарте начального общего образования:</w:t>
      </w:r>
    </w:p>
    <w:p w:rsidR="00E16412" w:rsidRPr="006B71D0" w:rsidRDefault="00E16412" w:rsidP="006B71D0">
      <w:pPr>
        <w:pStyle w:val="11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76" w:lineRule="auto"/>
        <w:ind w:left="40" w:right="4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общим целям образования - ориентации на развитие личности обучающегося на основе усвоения универсальных учебных действий, познания и освоения мира,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процесса;</w:t>
      </w:r>
    </w:p>
    <w:p w:rsidR="00E16412" w:rsidRPr="006B71D0" w:rsidRDefault="00E16412" w:rsidP="006B71D0">
      <w:pPr>
        <w:pStyle w:val="1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276" w:lineRule="auto"/>
        <w:ind w:left="40" w:right="4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задачам образования - развитию способностей к художественно- образному, эмоционально-ценностному восприятию музыки как вида искусства, выражению в творческой деятельности своего отношения к окружающему миру, опоре на предметные, </w:t>
      </w:r>
      <w:proofErr w:type="spellStart"/>
      <w:r w:rsidRPr="006B71D0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B71D0">
        <w:rPr>
          <w:rFonts w:ascii="Times New Roman" w:hAnsi="Times New Roman"/>
          <w:sz w:val="24"/>
          <w:szCs w:val="24"/>
        </w:rPr>
        <w:t xml:space="preserve"> и личностные результаты обучения.</w:t>
      </w:r>
    </w:p>
    <w:p w:rsidR="00E16412" w:rsidRPr="006B71D0" w:rsidRDefault="000B6A05" w:rsidP="006B71D0">
      <w:pPr>
        <w:pStyle w:val="11"/>
        <w:shd w:val="clear" w:color="auto" w:fill="auto"/>
        <w:spacing w:before="0" w:line="276" w:lineRule="auto"/>
        <w:ind w:left="40"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sz w:val="24"/>
          <w:szCs w:val="24"/>
        </w:rPr>
        <w:t>В федеральном базисном учебном плане в</w:t>
      </w:r>
      <w:r w:rsidR="00E16412" w:rsidRPr="006B71D0">
        <w:rPr>
          <w:rStyle w:val="a4"/>
          <w:rFonts w:eastAsia="Bookman Old Style"/>
          <w:sz w:val="24"/>
          <w:szCs w:val="24"/>
        </w:rPr>
        <w:t xml:space="preserve"> </w:t>
      </w:r>
      <w:r w:rsidR="00E16412" w:rsidRPr="006B71D0">
        <w:rPr>
          <w:rStyle w:val="a4"/>
          <w:rFonts w:eastAsia="Bookman Old Style"/>
          <w:b w:val="0"/>
          <w:sz w:val="24"/>
          <w:szCs w:val="24"/>
        </w:rPr>
        <w:t>1</w:t>
      </w:r>
      <w:r w:rsidR="00E16412" w:rsidRPr="006B71D0">
        <w:rPr>
          <w:rStyle w:val="a4"/>
          <w:rFonts w:eastAsia="Bookman Old Style"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sz w:val="24"/>
          <w:szCs w:val="24"/>
        </w:rPr>
        <w:t>классе на предмет «Музыка» отводится 1 час в неделю (общий объем 33 часа). Во 2-4 классах – 1 час в неделю (34 часа в год).</w:t>
      </w:r>
    </w:p>
    <w:p w:rsidR="00E16412" w:rsidRPr="006B71D0" w:rsidRDefault="00AF0F59" w:rsidP="006B71D0">
      <w:pPr>
        <w:pStyle w:val="22"/>
        <w:keepNext/>
        <w:keepLines/>
        <w:shd w:val="clear" w:color="auto" w:fill="auto"/>
        <w:tabs>
          <w:tab w:val="left" w:pos="-2835"/>
        </w:tabs>
        <w:spacing w:before="0" w:after="0" w:line="276" w:lineRule="auto"/>
        <w:jc w:val="both"/>
        <w:rPr>
          <w:sz w:val="24"/>
          <w:szCs w:val="24"/>
        </w:rPr>
      </w:pPr>
      <w:r w:rsidRPr="006B71D0">
        <w:rPr>
          <w:sz w:val="24"/>
          <w:szCs w:val="24"/>
        </w:rPr>
        <w:t xml:space="preserve"> </w:t>
      </w:r>
      <w:r w:rsidR="00E16412" w:rsidRPr="006B71D0">
        <w:rPr>
          <w:sz w:val="24"/>
          <w:szCs w:val="24"/>
        </w:rPr>
        <w:t xml:space="preserve">Разнообразие видов музыкальной деятельности (восприятие, исполнительство, творчество, музыкально-образовательная деятельность) требует определённого </w:t>
      </w:r>
      <w:r w:rsidR="00E16412" w:rsidRPr="006B71D0">
        <w:rPr>
          <w:sz w:val="24"/>
          <w:szCs w:val="24"/>
          <w:u w:val="single"/>
        </w:rPr>
        <w:t>учебно-методического обеспечения</w:t>
      </w:r>
      <w:r w:rsidR="00E16412" w:rsidRPr="006B71D0">
        <w:rPr>
          <w:sz w:val="24"/>
          <w:szCs w:val="24"/>
        </w:rPr>
        <w:t>:</w:t>
      </w:r>
    </w:p>
    <w:p w:rsidR="00E16412" w:rsidRPr="006B71D0" w:rsidRDefault="00E16412" w:rsidP="006B71D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Нотный материал – песенный, иллюстративный, лучшие образцы отечественной и мировой музыкальной культуры</w:t>
      </w:r>
    </w:p>
    <w:p w:rsidR="00E16412" w:rsidRPr="006B71D0" w:rsidRDefault="00E16412" w:rsidP="006B71D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Аудиозапись - предназначена не только для восприятия музыки, но и для разных видов исполнительства и творчества – музыкально - </w:t>
      </w:r>
      <w:proofErr w:type="gramStart"/>
      <w:r w:rsidRPr="006B71D0">
        <w:rPr>
          <w:rFonts w:ascii="Times New Roman" w:hAnsi="Times New Roman"/>
          <w:sz w:val="24"/>
          <w:szCs w:val="24"/>
        </w:rPr>
        <w:t>ритмических движений</w:t>
      </w:r>
      <w:proofErr w:type="gramEnd"/>
      <w:r w:rsidRPr="006B71D0">
        <w:rPr>
          <w:rFonts w:ascii="Times New Roman" w:hAnsi="Times New Roman"/>
          <w:sz w:val="24"/>
          <w:szCs w:val="24"/>
        </w:rPr>
        <w:t>, игры на детских музыкальных инструментах.</w:t>
      </w:r>
    </w:p>
    <w:p w:rsidR="00E16412" w:rsidRPr="006B71D0" w:rsidRDefault="00E16412" w:rsidP="006B71D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Наглядный, иллюстративный материал – как средство повышения эмоциональной отзывчивости на музыку.</w:t>
      </w:r>
    </w:p>
    <w:p w:rsidR="00E16412" w:rsidRPr="006B71D0" w:rsidRDefault="00E16412" w:rsidP="006B71D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Детские музыкальные инструменты – средство для проявления творческого </w:t>
      </w:r>
      <w:proofErr w:type="gramStart"/>
      <w:r w:rsidR="006B71D0" w:rsidRPr="006B71D0">
        <w:rPr>
          <w:rFonts w:ascii="Times New Roman" w:hAnsi="Times New Roman"/>
          <w:sz w:val="24"/>
          <w:szCs w:val="24"/>
        </w:rPr>
        <w:t>самовыражении</w:t>
      </w:r>
      <w:proofErr w:type="gramEnd"/>
      <w:r w:rsidR="006B71D0" w:rsidRPr="006B71D0">
        <w:rPr>
          <w:rFonts w:ascii="Times New Roman" w:hAnsi="Times New Roman"/>
          <w:sz w:val="24"/>
          <w:szCs w:val="24"/>
        </w:rPr>
        <w:t xml:space="preserve"> ребёнка</w:t>
      </w:r>
      <w:r w:rsidRPr="006B71D0">
        <w:rPr>
          <w:rFonts w:ascii="Times New Roman" w:hAnsi="Times New Roman"/>
          <w:sz w:val="24"/>
          <w:szCs w:val="24"/>
        </w:rPr>
        <w:t xml:space="preserve"> при постижении им музыкального произведения, его музыкального языка.</w:t>
      </w:r>
    </w:p>
    <w:p w:rsidR="006B71D0" w:rsidRDefault="00E16412" w:rsidP="006B71D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Энциклопедия классической музыки. (Композиторы и их </w:t>
      </w:r>
      <w:r w:rsidR="006B71D0" w:rsidRPr="006B71D0">
        <w:rPr>
          <w:rFonts w:ascii="Times New Roman" w:hAnsi="Times New Roman"/>
          <w:sz w:val="24"/>
          <w:szCs w:val="24"/>
        </w:rPr>
        <w:t>произведения, исполнители</w:t>
      </w:r>
      <w:r w:rsidRPr="006B71D0">
        <w:rPr>
          <w:rFonts w:ascii="Times New Roman" w:hAnsi="Times New Roman"/>
          <w:sz w:val="24"/>
          <w:szCs w:val="24"/>
        </w:rPr>
        <w:t xml:space="preserve">, инструменты, жанры и стили музыки, экскурсии, анимация, хронология, словарь терминов </w:t>
      </w:r>
      <w:r w:rsidR="006B71D0" w:rsidRPr="006B71D0">
        <w:rPr>
          <w:rFonts w:ascii="Times New Roman" w:hAnsi="Times New Roman"/>
          <w:sz w:val="24"/>
          <w:szCs w:val="24"/>
        </w:rPr>
        <w:t>и викторина</w:t>
      </w:r>
      <w:r w:rsidRPr="006B71D0">
        <w:rPr>
          <w:rFonts w:ascii="Times New Roman" w:hAnsi="Times New Roman"/>
          <w:sz w:val="24"/>
          <w:szCs w:val="24"/>
        </w:rPr>
        <w:t>).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</w:p>
    <w:p w:rsidR="00E16412" w:rsidRPr="000B6A05" w:rsidRDefault="00E16412" w:rsidP="00F87D93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0B6A05">
        <w:rPr>
          <w:rFonts w:ascii="Times New Roman" w:hAnsi="Times New Roman"/>
          <w:sz w:val="24"/>
          <w:szCs w:val="24"/>
        </w:rPr>
        <w:t>Интернет-ресурсы.</w:t>
      </w:r>
      <w:r w:rsidR="000B6A05" w:rsidRPr="000B6A05">
        <w:rPr>
          <w:rFonts w:ascii="Times New Roman" w:hAnsi="Times New Roman"/>
          <w:sz w:val="24"/>
          <w:szCs w:val="24"/>
        </w:rPr>
        <w:br w:type="page"/>
      </w:r>
    </w:p>
    <w:p w:rsidR="00E16412" w:rsidRPr="006B71D0" w:rsidRDefault="00E16412" w:rsidP="006B71D0">
      <w:pPr>
        <w:jc w:val="center"/>
        <w:rPr>
          <w:rFonts w:ascii="Times New Roman" w:hAnsi="Times New Roman"/>
          <w:b/>
          <w:sz w:val="24"/>
          <w:szCs w:val="24"/>
        </w:rPr>
      </w:pPr>
      <w:r w:rsidRPr="006B71D0">
        <w:rPr>
          <w:rFonts w:ascii="Times New Roman" w:hAnsi="Times New Roman"/>
          <w:b/>
          <w:sz w:val="24"/>
          <w:szCs w:val="24"/>
        </w:rPr>
        <w:lastRenderedPageBreak/>
        <w:t>1 класс</w:t>
      </w:r>
    </w:p>
    <w:p w:rsidR="00E16412" w:rsidRPr="006B71D0" w:rsidRDefault="00E16412" w:rsidP="006B71D0">
      <w:pPr>
        <w:pStyle w:val="11"/>
        <w:shd w:val="clear" w:color="auto" w:fill="auto"/>
        <w:spacing w:line="276" w:lineRule="auto"/>
        <w:ind w:right="60" w:firstLine="28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Структурное отличие программы для 1-го класса связано с особенностью этого возрастного периода, который одновременно является и пропедевтическим этапом, и начальным этапом систематического формирования музыкальной культуры детей в общеобразовательной </w:t>
      </w:r>
      <w:r w:rsidR="000B6A05" w:rsidRPr="006B71D0">
        <w:rPr>
          <w:rFonts w:ascii="Times New Roman" w:hAnsi="Times New Roman"/>
          <w:sz w:val="24"/>
          <w:szCs w:val="24"/>
        </w:rPr>
        <w:t>школе. Главная</w:t>
      </w:r>
      <w:r w:rsidRPr="006B71D0">
        <w:rPr>
          <w:rFonts w:ascii="Times New Roman" w:hAnsi="Times New Roman"/>
          <w:sz w:val="24"/>
          <w:szCs w:val="24"/>
        </w:rPr>
        <w:t xml:space="preserve"> тема 1-го класса и первого года обучения музыке в школе -</w:t>
      </w:r>
      <w:r w:rsidRPr="006B71D0">
        <w:rPr>
          <w:rFonts w:ascii="Times New Roman" w:hAnsi="Times New Roman"/>
          <w:b/>
          <w:i/>
          <w:sz w:val="24"/>
          <w:szCs w:val="24"/>
        </w:rPr>
        <w:t xml:space="preserve"> «Как можно услышать музыку».</w:t>
      </w:r>
      <w:r w:rsidRPr="006B71D0">
        <w:rPr>
          <w:rFonts w:ascii="Times New Roman" w:hAnsi="Times New Roman"/>
          <w:sz w:val="24"/>
          <w:szCs w:val="24"/>
        </w:rPr>
        <w:t xml:space="preserve"> Она рассматривается под различным углом зрения во 2 и 4 четвертях, перекликаясь с темами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«</w:t>
      </w:r>
      <w:r w:rsidRPr="006B71D0">
        <w:rPr>
          <w:rStyle w:val="ad"/>
          <w:rFonts w:ascii="Times New Roman" w:hAnsi="Times New Roman"/>
          <w:b/>
          <w:bCs/>
          <w:sz w:val="24"/>
          <w:szCs w:val="24"/>
        </w:rPr>
        <w:t>Звучащий образ Родины», «Что может музыка».</w:t>
      </w:r>
      <w:r w:rsidRPr="006B71D0">
        <w:rPr>
          <w:rFonts w:ascii="Times New Roman" w:hAnsi="Times New Roman"/>
          <w:sz w:val="24"/>
          <w:szCs w:val="24"/>
        </w:rPr>
        <w:t xml:space="preserve"> В ней «высвечивается» тот или иной аспект этого основополагающего умения, необходимого для постижения музыки. Она позволяет дать учащимся представление о музыке, её образной природе, о способах воплощения в музыке чувств, характера человека, его отношения к природе, к жизни. </w:t>
      </w:r>
    </w:p>
    <w:p w:rsidR="00E16412" w:rsidRPr="006B71D0" w:rsidRDefault="00E16412" w:rsidP="006B71D0">
      <w:pPr>
        <w:pStyle w:val="11"/>
        <w:shd w:val="clear" w:color="auto" w:fill="auto"/>
        <w:spacing w:line="276" w:lineRule="auto"/>
        <w:ind w:left="40" w:right="40" w:firstLine="28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Родные корни, родная речь, родной музыкальный язык – это та основа, на которой воспитывается любовь к русской культуре и культуре народа Коми. Обеспечивается не только информационная сторона получаемого знания, но прежде </w:t>
      </w:r>
      <w:proofErr w:type="gramStart"/>
      <w:r w:rsidRPr="006B71D0">
        <w:rPr>
          <w:rFonts w:ascii="Times New Roman" w:hAnsi="Times New Roman"/>
          <w:sz w:val="24"/>
          <w:szCs w:val="24"/>
        </w:rPr>
        <w:t>всего</w:t>
      </w:r>
      <w:proofErr w:type="gramEnd"/>
      <w:r w:rsidRPr="006B71D0">
        <w:rPr>
          <w:rFonts w:ascii="Times New Roman" w:hAnsi="Times New Roman"/>
          <w:sz w:val="24"/>
          <w:szCs w:val="24"/>
        </w:rPr>
        <w:t xml:space="preserve"> предусматривается воссоздание детьми какой- либо из сторон музыкально-творческой деятельности, уходящей корнями в народное творчество, например, они</w:t>
      </w:r>
      <w:r w:rsidR="000B6A05">
        <w:rPr>
          <w:rFonts w:ascii="Times New Roman" w:hAnsi="Times New Roman"/>
          <w:sz w:val="24"/>
          <w:szCs w:val="24"/>
        </w:rPr>
        <w:t>:</w:t>
      </w:r>
    </w:p>
    <w:p w:rsidR="00E16412" w:rsidRPr="006B71D0" w:rsidRDefault="00E16412" w:rsidP="006B71D0">
      <w:pPr>
        <w:pStyle w:val="11"/>
        <w:numPr>
          <w:ilvl w:val="0"/>
          <w:numId w:val="2"/>
        </w:numPr>
        <w:shd w:val="clear" w:color="auto" w:fill="auto"/>
        <w:tabs>
          <w:tab w:val="left" w:pos="540"/>
        </w:tabs>
        <w:spacing w:before="0" w:line="276" w:lineRule="auto"/>
        <w:ind w:left="40" w:right="40" w:firstLine="28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музыкально интонируют (сочиняют) в традиционной народной манере загадки, пословицы, </w:t>
      </w:r>
      <w:proofErr w:type="spellStart"/>
      <w:r w:rsidRPr="006B71D0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6B71D0">
        <w:rPr>
          <w:rFonts w:ascii="Times New Roman" w:hAnsi="Times New Roman"/>
          <w:sz w:val="24"/>
          <w:szCs w:val="24"/>
        </w:rPr>
        <w:t>, скороговорки;</w:t>
      </w:r>
    </w:p>
    <w:p w:rsidR="00E16412" w:rsidRPr="006B71D0" w:rsidRDefault="00E16412" w:rsidP="006B71D0">
      <w:pPr>
        <w:pStyle w:val="11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276" w:lineRule="auto"/>
        <w:ind w:left="40" w:right="40" w:firstLine="28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учатся за графическим изображением знаков – букв и нот – видеть и слышать смысл предметов, явлений, человеческих чувств, событий, пробуют сами создавать графические музыкально - смысловые соответствия.</w:t>
      </w:r>
    </w:p>
    <w:p w:rsidR="00E16412" w:rsidRPr="006B71D0" w:rsidRDefault="00E16412" w:rsidP="006B71D0">
      <w:pPr>
        <w:pStyle w:val="11"/>
        <w:shd w:val="clear" w:color="auto" w:fill="auto"/>
        <w:spacing w:line="276" w:lineRule="auto"/>
        <w:ind w:left="40" w:right="40" w:firstLine="28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Таким образом, учащиеся получают представления об истоках человеческого творчества и умении в живом звучании и нотных обозначениях выражать свои музыкальные мысли.</w:t>
      </w:r>
    </w:p>
    <w:p w:rsidR="00E16412" w:rsidRPr="006B71D0" w:rsidRDefault="00E16412" w:rsidP="006B71D0">
      <w:pPr>
        <w:pStyle w:val="11"/>
        <w:shd w:val="clear" w:color="auto" w:fill="auto"/>
        <w:spacing w:line="276" w:lineRule="auto"/>
        <w:ind w:left="40" w:right="40" w:firstLine="28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Одна из центральных позиций, развивающих важнейший принцип Д.Б. </w:t>
      </w:r>
      <w:proofErr w:type="spellStart"/>
      <w:r w:rsidRPr="006B71D0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6B71D0">
        <w:rPr>
          <w:rFonts w:ascii="Times New Roman" w:hAnsi="Times New Roman"/>
          <w:sz w:val="24"/>
          <w:szCs w:val="24"/>
        </w:rPr>
        <w:t xml:space="preserve"> о доступности учащимся младшего школьного возраста высочайших образцов серьёзной музыки и о необходимости воспитания на этих образцах духов</w:t>
      </w:r>
      <w:r w:rsidR="000B6A05">
        <w:rPr>
          <w:rFonts w:ascii="Times New Roman" w:hAnsi="Times New Roman"/>
          <w:sz w:val="24"/>
          <w:szCs w:val="24"/>
        </w:rPr>
        <w:t>ного мира школьников, связана с </w:t>
      </w:r>
      <w:r w:rsidRPr="006B71D0">
        <w:rPr>
          <w:rFonts w:ascii="Times New Roman" w:hAnsi="Times New Roman"/>
          <w:sz w:val="24"/>
          <w:szCs w:val="24"/>
        </w:rPr>
        <w:t xml:space="preserve">обращением к музыкальной классике. </w:t>
      </w:r>
      <w:proofErr w:type="gramStart"/>
      <w:r w:rsidRPr="006B71D0">
        <w:rPr>
          <w:rFonts w:ascii="Times New Roman" w:hAnsi="Times New Roman"/>
          <w:sz w:val="24"/>
          <w:szCs w:val="24"/>
        </w:rPr>
        <w:t xml:space="preserve">В качестве такого фундамента привития вкуса и интереса к музыкальному искусству выступает музыка И.С. Баха, В.А. Моцарта, Э. Грига, Ф. Шопена, П.И. Чайковского, М.П. Мусоргского, М.И. Глинки, С.В. Рахманинова, </w:t>
      </w:r>
      <w:r w:rsidRPr="006B71D0">
        <w:rPr>
          <w:rStyle w:val="a4"/>
          <w:rFonts w:eastAsia="Century Schoolbook"/>
          <w:b w:val="0"/>
          <w:sz w:val="24"/>
          <w:szCs w:val="24"/>
        </w:rPr>
        <w:t>А.И.</w:t>
      </w:r>
      <w:r w:rsidR="000B6A05">
        <w:rPr>
          <w:rFonts w:ascii="Times New Roman" w:hAnsi="Times New Roman"/>
          <w:sz w:val="24"/>
          <w:szCs w:val="24"/>
        </w:rPr>
        <w:t> </w:t>
      </w:r>
      <w:r w:rsidRPr="006B71D0">
        <w:rPr>
          <w:rFonts w:ascii="Times New Roman" w:hAnsi="Times New Roman"/>
          <w:sz w:val="24"/>
          <w:szCs w:val="24"/>
        </w:rPr>
        <w:t xml:space="preserve">Хачатуряна, Д.Б. </w:t>
      </w:r>
      <w:proofErr w:type="spellStart"/>
      <w:r w:rsidRPr="006B71D0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6B71D0">
        <w:rPr>
          <w:rFonts w:ascii="Times New Roman" w:hAnsi="Times New Roman"/>
          <w:sz w:val="24"/>
          <w:szCs w:val="24"/>
        </w:rPr>
        <w:t xml:space="preserve"> и других композиторов, оставивших заметный след в мировой музыкальной культуре.</w:t>
      </w:r>
      <w:proofErr w:type="gramEnd"/>
    </w:p>
    <w:p w:rsidR="00E16412" w:rsidRPr="006B71D0" w:rsidRDefault="00E16412" w:rsidP="006B71D0">
      <w:pPr>
        <w:pStyle w:val="11"/>
        <w:shd w:val="clear" w:color="auto" w:fill="auto"/>
        <w:spacing w:line="276" w:lineRule="auto"/>
        <w:ind w:left="20" w:right="4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Явления искусства входят в детское сознание не как что-то обыденно </w:t>
      </w:r>
      <w:proofErr w:type="gramStart"/>
      <w:r w:rsidRPr="006B71D0">
        <w:rPr>
          <w:rFonts w:ascii="Times New Roman" w:hAnsi="Times New Roman"/>
          <w:sz w:val="24"/>
          <w:szCs w:val="24"/>
        </w:rPr>
        <w:t>расхожее</w:t>
      </w:r>
      <w:proofErr w:type="gramEnd"/>
      <w:r w:rsidRPr="006B71D0">
        <w:rPr>
          <w:rFonts w:ascii="Times New Roman" w:hAnsi="Times New Roman"/>
          <w:sz w:val="24"/>
          <w:szCs w:val="24"/>
        </w:rPr>
        <w:t>, аналитико-конструктивное, которое заучивается, чтобы знать. Главное здесь то, что в роли «питательной среды», готовящей, формирующей восприятие детьми этих явлений, выступают великие творцы, для которых смыслом жизни становится прожить жизнь в искусстве. В этом плане концептуальное значение приобретает понятие «мелодия», определяя смысловой ряд: сочинить мелодию, прожить мелодию, прожить мелодией, жизнь в мелодии, мелодия в жизни.</w:t>
      </w:r>
    </w:p>
    <w:p w:rsidR="00E16412" w:rsidRPr="006B71D0" w:rsidRDefault="00E16412" w:rsidP="006B71D0">
      <w:pPr>
        <w:pStyle w:val="11"/>
        <w:shd w:val="clear" w:color="auto" w:fill="auto"/>
        <w:spacing w:line="276" w:lineRule="auto"/>
        <w:ind w:left="20" w:right="4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Освоение классической и народной музыки возможно только на основе опыта творческой деятельности учащихся – хорового пения, слушания музыки, игры на детских музыкальных инструментах.</w:t>
      </w:r>
    </w:p>
    <w:p w:rsidR="00E16412" w:rsidRPr="006B71D0" w:rsidRDefault="00E16412" w:rsidP="006B71D0">
      <w:pPr>
        <w:pStyle w:val="11"/>
        <w:shd w:val="clear" w:color="auto" w:fill="auto"/>
        <w:spacing w:line="276" w:lineRule="auto"/>
        <w:ind w:left="20" w:right="4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Опора на принцип «образно-игрового вхождения в музыку» позволяет создавать ситуации, требующие от детей перевоплощения, работы фантазии, воображения. Поэтому в программе большое место отводится музыкальным играм, инсценировкам, драматизациям, основанным </w:t>
      </w:r>
      <w:r w:rsidRPr="006B71D0">
        <w:rPr>
          <w:rFonts w:ascii="Times New Roman" w:hAnsi="Times New Roman"/>
          <w:sz w:val="24"/>
          <w:szCs w:val="24"/>
        </w:rPr>
        <w:lastRenderedPageBreak/>
        <w:t>на импровизации: сюжет (сказка, история, былина) складывается, сказывается в единстве музыки и текста, с использованием музыкальных инструментов.</w:t>
      </w:r>
    </w:p>
    <w:p w:rsidR="00E16412" w:rsidRPr="006B71D0" w:rsidRDefault="00E16412" w:rsidP="006B71D0">
      <w:pPr>
        <w:pStyle w:val="11"/>
        <w:shd w:val="clear" w:color="auto" w:fill="auto"/>
        <w:spacing w:line="276" w:lineRule="auto"/>
        <w:ind w:left="20" w:right="4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Игра как деятельность на уроке наполнена и тем смыслом, который искони имела в народном искусстве: исполнить песню – значит сыграть её.</w:t>
      </w:r>
    </w:p>
    <w:p w:rsidR="00E16412" w:rsidRPr="006B71D0" w:rsidRDefault="000B6A05" w:rsidP="006B71D0">
      <w:pPr>
        <w:pStyle w:val="11"/>
        <w:shd w:val="clear" w:color="auto" w:fill="auto"/>
        <w:spacing w:line="276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sz w:val="24"/>
          <w:szCs w:val="24"/>
        </w:rPr>
        <w:t>Образная природа музыкального искусства. Способность музыки в образной форме передать настроения, чувства, характер человека, его отношение к природе, к жизни. Музыка как средство общения между людьми. 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</w:t>
      </w:r>
    </w:p>
    <w:p w:rsidR="00E16412" w:rsidRPr="006B71D0" w:rsidRDefault="000B6A05" w:rsidP="006B71D0">
      <w:pPr>
        <w:pStyle w:val="11"/>
        <w:shd w:val="clear" w:color="auto" w:fill="auto"/>
        <w:spacing w:line="276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sz w:val="24"/>
          <w:szCs w:val="24"/>
        </w:rPr>
        <w:t xml:space="preserve">Музыкальный фольклор как особая форма самовыражения. Связь народного пения с родной речью (навык пения способом «пения на распев»). Варьирование напевов как характерная особенность народной музыки. Связь народного напева с пластикой движений, мимикой, танцами, игрой на простых («деревенских») музыкальных инструментах. Музыка в народных обрядах и обычаях. Народные музыкальные игры. Детский фольклор: музыкальные </w:t>
      </w:r>
      <w:proofErr w:type="gramStart"/>
      <w:r w:rsidR="00E16412" w:rsidRPr="006B71D0">
        <w:rPr>
          <w:rFonts w:ascii="Times New Roman" w:hAnsi="Times New Roman"/>
          <w:sz w:val="24"/>
          <w:szCs w:val="24"/>
        </w:rPr>
        <w:t>приговорки</w:t>
      </w:r>
      <w:proofErr w:type="gramEnd"/>
      <w:r w:rsidR="00E16412" w:rsidRPr="006B71D0">
        <w:rPr>
          <w:rFonts w:ascii="Times New Roman" w:hAnsi="Times New Roman"/>
          <w:sz w:val="24"/>
          <w:szCs w:val="24"/>
        </w:rPr>
        <w:t>, считалки, припевки, сказки.</w:t>
      </w:r>
    </w:p>
    <w:p w:rsidR="00E16412" w:rsidRPr="006B71D0" w:rsidRDefault="000B6A05" w:rsidP="006B71D0">
      <w:pPr>
        <w:pStyle w:val="11"/>
        <w:shd w:val="clear" w:color="auto" w:fill="auto"/>
        <w:spacing w:line="276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:rsidR="00E16412" w:rsidRPr="006B71D0" w:rsidRDefault="000B6A05" w:rsidP="006B71D0">
      <w:pPr>
        <w:pStyle w:val="11"/>
        <w:shd w:val="clear" w:color="auto" w:fill="auto"/>
        <w:spacing w:line="276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sz w:val="24"/>
          <w:szCs w:val="24"/>
        </w:rPr>
        <w:t xml:space="preserve">Композитор как создатель музыки. Роль исполнителя в </w:t>
      </w:r>
      <w:r w:rsidRPr="006B71D0">
        <w:rPr>
          <w:rFonts w:ascii="Times New Roman" w:hAnsi="Times New Roman"/>
          <w:sz w:val="24"/>
          <w:szCs w:val="24"/>
        </w:rPr>
        <w:t>доне</w:t>
      </w:r>
      <w:r>
        <w:rPr>
          <w:rFonts w:ascii="Times New Roman" w:hAnsi="Times New Roman"/>
          <w:sz w:val="24"/>
          <w:szCs w:val="24"/>
        </w:rPr>
        <w:t>с</w:t>
      </w:r>
      <w:r w:rsidRPr="006B71D0">
        <w:rPr>
          <w:rFonts w:ascii="Times New Roman" w:hAnsi="Times New Roman"/>
          <w:sz w:val="24"/>
          <w:szCs w:val="24"/>
        </w:rPr>
        <w:t>ении</w:t>
      </w:r>
      <w:r w:rsidR="00E16412" w:rsidRPr="006B71D0">
        <w:rPr>
          <w:rFonts w:ascii="Times New Roman" w:hAnsi="Times New Roman"/>
          <w:sz w:val="24"/>
          <w:szCs w:val="24"/>
        </w:rPr>
        <w:t xml:space="preserve"> музыкального произведения до слушателя. Музыкальное исполнение как способ творческого самовыражения в искусстве.</w:t>
      </w:r>
    </w:p>
    <w:p w:rsidR="00E16412" w:rsidRPr="006B71D0" w:rsidRDefault="000B6A05" w:rsidP="006B7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sz w:val="24"/>
          <w:szCs w:val="24"/>
        </w:rPr>
        <w:t>По предмету «Музыка» в 1 классе контрольные и практические работы не предусмотрены. Проверка и контроль знаний проводится в виде уроков -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sz w:val="24"/>
          <w:szCs w:val="24"/>
        </w:rPr>
        <w:t>концертов, уроков-утренников.</w:t>
      </w:r>
    </w:p>
    <w:p w:rsidR="00E16412" w:rsidRPr="006B71D0" w:rsidRDefault="00E16412" w:rsidP="006B71D0">
      <w:pPr>
        <w:pStyle w:val="11"/>
        <w:shd w:val="clear" w:color="auto" w:fill="auto"/>
        <w:spacing w:before="0" w:line="276" w:lineRule="auto"/>
        <w:ind w:left="40" w:right="40"/>
        <w:jc w:val="center"/>
        <w:rPr>
          <w:rFonts w:ascii="Times New Roman" w:hAnsi="Times New Roman"/>
          <w:b/>
          <w:sz w:val="24"/>
          <w:szCs w:val="24"/>
        </w:rPr>
      </w:pPr>
      <w:r w:rsidRPr="006B71D0">
        <w:rPr>
          <w:rFonts w:ascii="Times New Roman" w:hAnsi="Times New Roman"/>
          <w:b/>
          <w:sz w:val="24"/>
          <w:szCs w:val="24"/>
        </w:rPr>
        <w:t>2 класс</w:t>
      </w:r>
    </w:p>
    <w:p w:rsidR="00E16412" w:rsidRPr="006B71D0" w:rsidRDefault="00E16412" w:rsidP="006B71D0">
      <w:pPr>
        <w:pStyle w:val="11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Во 2 классе раскрывается содержание музыкального искусства через темы:</w:t>
      </w:r>
      <w:r w:rsidR="000B6A05">
        <w:rPr>
          <w:rFonts w:ascii="Times New Roman" w:hAnsi="Times New Roman"/>
          <w:sz w:val="24"/>
          <w:szCs w:val="24"/>
        </w:rPr>
        <w:t xml:space="preserve"> </w:t>
      </w:r>
    </w:p>
    <w:p w:rsidR="00E16412" w:rsidRPr="006B71D0" w:rsidRDefault="00E16412" w:rsidP="006B71D0">
      <w:pPr>
        <w:pStyle w:val="11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b/>
          <w:i/>
          <w:sz w:val="24"/>
          <w:szCs w:val="24"/>
        </w:rPr>
        <w:t xml:space="preserve">«Три кита» в музыке – песня, танец, </w:t>
      </w:r>
      <w:r w:rsidR="000B6A05" w:rsidRPr="006B71D0">
        <w:rPr>
          <w:rFonts w:ascii="Times New Roman" w:hAnsi="Times New Roman"/>
          <w:b/>
          <w:i/>
          <w:sz w:val="24"/>
          <w:szCs w:val="24"/>
        </w:rPr>
        <w:t xml:space="preserve">марш» </w:t>
      </w:r>
      <w:r w:rsidR="000B6A05">
        <w:rPr>
          <w:rFonts w:ascii="Times New Roman" w:hAnsi="Times New Roman"/>
          <w:b/>
          <w:i/>
          <w:sz w:val="24"/>
          <w:szCs w:val="24"/>
        </w:rPr>
        <w:sym w:font="Symbol" w:char="F02D"/>
      </w:r>
      <w:r w:rsidR="00AF0F59" w:rsidRPr="006B71D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 xml:space="preserve">композитор, исполнитель, слушатель. Песня, танец, марш как три коренные основы всей музыки - ведущая проблема года, пронизывающая музыкальные занятия в начальной школе. Рассмотрение жизненных связей песен, танцев и маршей и их взаимопроникновение. Древняя легенда про «трёх китов», на которых будто бы держится Земля. Мелодия, напев - важнейшая часть разных музыкальных жанров, «душа музыки». </w:t>
      </w:r>
    </w:p>
    <w:p w:rsidR="00E16412" w:rsidRPr="006B71D0" w:rsidRDefault="00E16412" w:rsidP="006B71D0">
      <w:pPr>
        <w:pStyle w:val="11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6B71D0">
        <w:rPr>
          <w:rFonts w:ascii="Times New Roman" w:hAnsi="Times New Roman"/>
          <w:b/>
          <w:i/>
          <w:sz w:val="24"/>
          <w:szCs w:val="24"/>
        </w:rPr>
        <w:t>«О чём говорит музыка»</w:t>
      </w:r>
      <w:r w:rsidRPr="006B71D0">
        <w:rPr>
          <w:rFonts w:ascii="Times New Roman" w:hAnsi="Times New Roman"/>
          <w:sz w:val="24"/>
          <w:szCs w:val="24"/>
        </w:rPr>
        <w:t xml:space="preserve"> </w:t>
      </w:r>
      <w:r w:rsidR="000B6A05">
        <w:rPr>
          <w:rFonts w:ascii="Times New Roman" w:hAnsi="Times New Roman"/>
          <w:sz w:val="24"/>
          <w:szCs w:val="24"/>
        </w:rPr>
        <w:sym w:font="Symbol" w:char="F02D"/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музыка выражает чувства человека (радость, гнев, печаль, тревога и др.), различные черты характера (силу и мужество, нежность и мягкость, серьёзность и шутливость),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создаёт музыкальные портреты людей, сказочных персонажей и др.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Музыка изображает различные состояния и картины природы (звуки и шумы, пение птиц, журчание ручья, грозу и бурю, колокольный звон и др.),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движение (поступь, шаг человека, движение</w:t>
      </w:r>
      <w:proofErr w:type="gramEnd"/>
      <w:r w:rsidRPr="006B71D0">
        <w:rPr>
          <w:rFonts w:ascii="Times New Roman" w:hAnsi="Times New Roman"/>
          <w:sz w:val="24"/>
          <w:szCs w:val="24"/>
        </w:rPr>
        <w:t xml:space="preserve"> поезда, конницы и др.). Взаимосвязь выразительности и изобразительности. Сходство и различие между музыкой и живописью.</w:t>
      </w:r>
    </w:p>
    <w:p w:rsidR="00E16412" w:rsidRPr="006B71D0" w:rsidRDefault="00AF0F59" w:rsidP="006B71D0">
      <w:pPr>
        <w:pStyle w:val="11"/>
        <w:shd w:val="clear" w:color="auto" w:fill="auto"/>
        <w:tabs>
          <w:tab w:val="left" w:pos="260"/>
        </w:tabs>
        <w:spacing w:before="0" w:line="276" w:lineRule="auto"/>
        <w:ind w:firstLine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="00E16412" w:rsidRPr="006B71D0">
        <w:rPr>
          <w:rFonts w:ascii="Times New Roman" w:hAnsi="Times New Roman"/>
          <w:b/>
          <w:i/>
          <w:sz w:val="24"/>
          <w:szCs w:val="24"/>
        </w:rPr>
        <w:t>«Куда ведут нас «три кита»</w:t>
      </w:r>
      <w:r w:rsidR="00E16412" w:rsidRPr="006B71D0">
        <w:rPr>
          <w:rFonts w:ascii="Times New Roman" w:hAnsi="Times New Roman"/>
          <w:sz w:val="24"/>
          <w:szCs w:val="24"/>
        </w:rPr>
        <w:t xml:space="preserve"> </w:t>
      </w:r>
      <w:r w:rsidR="000B6A05">
        <w:rPr>
          <w:rFonts w:ascii="Times New Roman" w:hAnsi="Times New Roman"/>
          <w:sz w:val="24"/>
          <w:szCs w:val="24"/>
        </w:rPr>
        <w:sym w:font="Symbol" w:char="F02D"/>
      </w:r>
      <w:r w:rsidR="00E16412" w:rsidRPr="006B71D0">
        <w:rPr>
          <w:rFonts w:ascii="Times New Roman" w:hAnsi="Times New Roman"/>
          <w:sz w:val="24"/>
          <w:szCs w:val="24"/>
        </w:rPr>
        <w:t xml:space="preserve"> путь введения в</w:t>
      </w:r>
      <w:r w:rsidR="00E16412" w:rsidRPr="006B71D0">
        <w:rPr>
          <w:rStyle w:val="a7"/>
          <w:rFonts w:ascii="Times New Roman" w:hAnsi="Times New Roman" w:cs="Times New Roman"/>
          <w:i w:val="0"/>
          <w:iCs w:val="0"/>
          <w:sz w:val="24"/>
          <w:szCs w:val="24"/>
          <w:shd w:val="clear" w:color="auto" w:fill="auto"/>
        </w:rPr>
        <w:t xml:space="preserve"> оперу, балет, симфонию, концерт.</w:t>
      </w:r>
      <w:r w:rsidR="00E16412" w:rsidRPr="006B71D0">
        <w:rPr>
          <w:rFonts w:ascii="Times New Roman" w:hAnsi="Times New Roman"/>
          <w:sz w:val="24"/>
          <w:szCs w:val="24"/>
        </w:rPr>
        <w:t xml:space="preserve"> Музыкальные образы в произведениях крупных форм. Общее и различное в характере песен, танцев, маршей из опер, балетов, симфоний, концертов. Осознание выразительных средств музыки в том или ином художественном образе.</w:t>
      </w:r>
    </w:p>
    <w:p w:rsidR="00E16412" w:rsidRPr="006B71D0" w:rsidRDefault="000B6A05" w:rsidP="006B71D0">
      <w:pPr>
        <w:pStyle w:val="11"/>
        <w:shd w:val="clear" w:color="auto" w:fill="auto"/>
        <w:tabs>
          <w:tab w:val="left" w:pos="307"/>
        </w:tabs>
        <w:spacing w:before="0"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E16412" w:rsidRPr="006B71D0">
        <w:rPr>
          <w:rFonts w:ascii="Times New Roman" w:hAnsi="Times New Roman"/>
          <w:b/>
          <w:i/>
          <w:sz w:val="24"/>
          <w:szCs w:val="24"/>
        </w:rPr>
        <w:t xml:space="preserve">«Что такое музыкальная </w:t>
      </w:r>
      <w:r w:rsidRPr="006B71D0">
        <w:rPr>
          <w:rFonts w:ascii="Times New Roman" w:hAnsi="Times New Roman"/>
          <w:b/>
          <w:i/>
          <w:sz w:val="24"/>
          <w:szCs w:val="24"/>
        </w:rPr>
        <w:t xml:space="preserve">речь» </w:t>
      </w:r>
      <w:r>
        <w:rPr>
          <w:rFonts w:ascii="Times New Roman" w:hAnsi="Times New Roman"/>
          <w:b/>
          <w:i/>
          <w:sz w:val="24"/>
          <w:szCs w:val="24"/>
        </w:rPr>
        <w:sym w:font="Symbol" w:char="F02D"/>
      </w:r>
      <w:r w:rsidR="00AF0F59" w:rsidRPr="006B71D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sz w:val="24"/>
          <w:szCs w:val="24"/>
        </w:rPr>
        <w:t>постижение своеобразия каждого музыкального произведения через особенности мелодики, темпа, динамики, фактуры, лада, ритма, регистра, тембра и т.д.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sz w:val="24"/>
          <w:szCs w:val="24"/>
        </w:rPr>
        <w:t>и опыт собственной исполнительской деятельности.</w:t>
      </w:r>
      <w:proofErr w:type="gramEnd"/>
      <w:r w:rsidR="00E16412" w:rsidRPr="006B71D0">
        <w:rPr>
          <w:rFonts w:ascii="Times New Roman" w:hAnsi="Times New Roman"/>
          <w:sz w:val="24"/>
          <w:szCs w:val="24"/>
        </w:rPr>
        <w:t xml:space="preserve"> Знакомство с простейшими музыкальными формами (</w:t>
      </w:r>
      <w:proofErr w:type="gramStart"/>
      <w:r w:rsidR="00E16412" w:rsidRPr="006B71D0">
        <w:rPr>
          <w:rFonts w:ascii="Times New Roman" w:hAnsi="Times New Roman"/>
          <w:sz w:val="24"/>
          <w:szCs w:val="24"/>
        </w:rPr>
        <w:t>одночастная</w:t>
      </w:r>
      <w:proofErr w:type="gramEnd"/>
      <w:r w:rsidR="00E16412" w:rsidRPr="006B71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6412" w:rsidRPr="006B71D0">
        <w:rPr>
          <w:rFonts w:ascii="Times New Roman" w:hAnsi="Times New Roman"/>
          <w:sz w:val="24"/>
          <w:szCs w:val="24"/>
        </w:rPr>
        <w:t>двухчастная</w:t>
      </w:r>
      <w:proofErr w:type="spellEnd"/>
      <w:r w:rsidR="00E16412" w:rsidRPr="006B71D0">
        <w:rPr>
          <w:rFonts w:ascii="Times New Roman" w:hAnsi="Times New Roman"/>
          <w:sz w:val="24"/>
          <w:szCs w:val="24"/>
        </w:rPr>
        <w:t>, трёхчастная) на основе закономерностей детского восприятия. Выразительные возможности русских народных инструментов, инструментов симфонического оркестра в создании музыкальных образов.</w:t>
      </w:r>
    </w:p>
    <w:p w:rsidR="00DB2377" w:rsidRPr="006B71D0" w:rsidRDefault="00DB2377" w:rsidP="006B71D0">
      <w:pPr>
        <w:pStyle w:val="11"/>
        <w:shd w:val="clear" w:color="auto" w:fill="auto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16412" w:rsidRPr="006B71D0" w:rsidRDefault="00E16412" w:rsidP="006B71D0">
      <w:pPr>
        <w:pStyle w:val="11"/>
        <w:shd w:val="clear" w:color="auto" w:fill="auto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B71D0">
        <w:rPr>
          <w:rFonts w:ascii="Times New Roman" w:hAnsi="Times New Roman"/>
          <w:b/>
          <w:sz w:val="24"/>
          <w:szCs w:val="24"/>
        </w:rPr>
        <w:t>3 класс</w:t>
      </w:r>
    </w:p>
    <w:p w:rsidR="00E16412" w:rsidRPr="006B71D0" w:rsidRDefault="000B6A05" w:rsidP="006B71D0">
      <w:pPr>
        <w:pStyle w:val="11"/>
        <w:shd w:val="clear" w:color="auto" w:fill="auto"/>
        <w:tabs>
          <w:tab w:val="left" w:pos="347"/>
        </w:tabs>
        <w:spacing w:before="0"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sz w:val="24"/>
          <w:szCs w:val="24"/>
        </w:rPr>
        <w:t xml:space="preserve">Учебный материал 3-го класса играет кульминационную роль, поскольку вводит учащихся в искусство через закономерности музыки. Они получают представление об интонации как носителе смысла музыки, о развитии музыки, о формах её построения и ведущих музыкальных жанрах - от песни, танца, марша до оперы, балета, симфонии, концерта. </w:t>
      </w:r>
      <w:proofErr w:type="gramStart"/>
      <w:r w:rsidR="00E16412" w:rsidRPr="006B71D0">
        <w:rPr>
          <w:rFonts w:ascii="Times New Roman" w:hAnsi="Times New Roman"/>
          <w:b/>
          <w:i/>
          <w:sz w:val="24"/>
          <w:szCs w:val="24"/>
        </w:rPr>
        <w:t>Интонация, развитие музыки, построение (формы) музыки</w:t>
      </w:r>
      <w:r w:rsidR="00E16412" w:rsidRPr="006B71D0">
        <w:rPr>
          <w:rFonts w:ascii="Times New Roman" w:hAnsi="Times New Roman"/>
          <w:sz w:val="24"/>
          <w:szCs w:val="24"/>
        </w:rPr>
        <w:t xml:space="preserve"> - триада, обозначающая ведущую проблему года.</w:t>
      </w:r>
      <w:proofErr w:type="gramEnd"/>
    </w:p>
    <w:p w:rsidR="00E16412" w:rsidRPr="006B71D0" w:rsidRDefault="00E16412" w:rsidP="006B71D0">
      <w:pPr>
        <w:pStyle w:val="11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276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6B71D0">
        <w:rPr>
          <w:rFonts w:ascii="Times New Roman" w:hAnsi="Times New Roman"/>
          <w:b/>
          <w:i/>
          <w:sz w:val="24"/>
          <w:szCs w:val="24"/>
        </w:rPr>
        <w:t>Песенность</w:t>
      </w:r>
      <w:proofErr w:type="spellEnd"/>
      <w:r w:rsidRPr="006B71D0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6B71D0">
        <w:rPr>
          <w:rFonts w:ascii="Times New Roman" w:hAnsi="Times New Roman"/>
          <w:b/>
          <w:i/>
          <w:sz w:val="24"/>
          <w:szCs w:val="24"/>
        </w:rPr>
        <w:t>танцевальность</w:t>
      </w:r>
      <w:proofErr w:type="spellEnd"/>
      <w:r w:rsidRPr="006B71D0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6B71D0">
        <w:rPr>
          <w:rFonts w:ascii="Times New Roman" w:hAnsi="Times New Roman"/>
          <w:b/>
          <w:i/>
          <w:sz w:val="24"/>
          <w:szCs w:val="24"/>
        </w:rPr>
        <w:t>маршевость</w:t>
      </w:r>
      <w:proofErr w:type="spellEnd"/>
      <w:r w:rsidRPr="006B71D0">
        <w:rPr>
          <w:rFonts w:ascii="Times New Roman" w:hAnsi="Times New Roman"/>
          <w:b/>
          <w:i/>
          <w:sz w:val="24"/>
          <w:szCs w:val="24"/>
        </w:rPr>
        <w:t>.</w:t>
      </w:r>
      <w:r w:rsidRPr="006B71D0">
        <w:rPr>
          <w:rFonts w:ascii="Times New Roman" w:hAnsi="Times New Roman"/>
          <w:sz w:val="24"/>
          <w:szCs w:val="24"/>
        </w:rPr>
        <w:t xml:space="preserve"> Жанровые истоки сочинений композиторов-классиков, народной, духовной музыки, произведений современности. Усвоение темы на знакомой учащимся музыке.</w:t>
      </w:r>
    </w:p>
    <w:p w:rsidR="00E16412" w:rsidRPr="006B71D0" w:rsidRDefault="00E16412" w:rsidP="006B71D0">
      <w:pPr>
        <w:pStyle w:val="11"/>
        <w:numPr>
          <w:ilvl w:val="0"/>
          <w:numId w:val="3"/>
        </w:numPr>
        <w:shd w:val="clear" w:color="auto" w:fill="auto"/>
        <w:tabs>
          <w:tab w:val="left" w:pos="246"/>
        </w:tabs>
        <w:spacing w:before="0" w:line="276" w:lineRule="auto"/>
        <w:ind w:firstLine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Сходство и различие музыкальной и разговорной речи. Выразительные и изобразительные интонации Музыкальная интонация - «сплав» средств музыкальной выразительности. «Зерно-интонация».</w:t>
      </w:r>
    </w:p>
    <w:p w:rsidR="00E16412" w:rsidRPr="006B71D0" w:rsidRDefault="00E16412" w:rsidP="006B71D0">
      <w:pPr>
        <w:pStyle w:val="11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276" w:lineRule="auto"/>
        <w:ind w:firstLine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Импровизации с использованием «зерна-интонации» (вокальные, инструментальные, ритмические, пластические). Интонационная осмысленность исполнения с опорой на понимание того, что такое интонация и как из неё вырастает мелодия.</w:t>
      </w:r>
    </w:p>
    <w:p w:rsidR="00E16412" w:rsidRPr="006B71D0" w:rsidRDefault="00E16412" w:rsidP="006B71D0">
      <w:pPr>
        <w:pStyle w:val="11"/>
        <w:numPr>
          <w:ilvl w:val="0"/>
          <w:numId w:val="3"/>
        </w:numPr>
        <w:shd w:val="clear" w:color="auto" w:fill="auto"/>
        <w:tabs>
          <w:tab w:val="left" w:pos="307"/>
        </w:tabs>
        <w:spacing w:before="0" w:line="276" w:lineRule="auto"/>
        <w:ind w:firstLine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Композиторы выражают в своих произведениях развитие чувств человека, переход от одного чувства, настроения к другому. Музыка - искусство, которое не существует вне времени и раскрывается перед слушателем постепенно, в процессе развития. Приёмы исполнительского и композиторского развития в музыке.</w:t>
      </w:r>
    </w:p>
    <w:p w:rsidR="00E16412" w:rsidRPr="006B71D0" w:rsidRDefault="00E16412" w:rsidP="006B71D0">
      <w:pPr>
        <w:pStyle w:val="11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276" w:lineRule="auto"/>
        <w:ind w:firstLine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Повтор, контраст, </w:t>
      </w:r>
      <w:proofErr w:type="spellStart"/>
      <w:r w:rsidRPr="006B71D0">
        <w:rPr>
          <w:rFonts w:ascii="Times New Roman" w:hAnsi="Times New Roman"/>
          <w:sz w:val="24"/>
          <w:szCs w:val="24"/>
        </w:rPr>
        <w:t>вариационность</w:t>
      </w:r>
      <w:proofErr w:type="spellEnd"/>
      <w:r w:rsidRPr="006B71D0">
        <w:rPr>
          <w:rFonts w:ascii="Times New Roman" w:hAnsi="Times New Roman"/>
          <w:sz w:val="24"/>
          <w:szCs w:val="24"/>
        </w:rPr>
        <w:t xml:space="preserve"> - основные принципы развития в народной музыке и в произведениях, сочинённых композиторами. «Зерно-интонация», тема и её развитие в музыкальном произведении.</w:t>
      </w:r>
    </w:p>
    <w:p w:rsidR="00E16412" w:rsidRPr="006B71D0" w:rsidRDefault="00E16412" w:rsidP="006B71D0">
      <w:pPr>
        <w:pStyle w:val="11"/>
        <w:shd w:val="clear" w:color="auto" w:fill="auto"/>
        <w:spacing w:line="276" w:lineRule="auto"/>
        <w:ind w:left="20" w:right="20" w:firstLine="280"/>
        <w:rPr>
          <w:rFonts w:ascii="Times New Roman" w:hAnsi="Times New Roman"/>
          <w:sz w:val="24"/>
          <w:szCs w:val="24"/>
        </w:rPr>
      </w:pPr>
      <w:proofErr w:type="gramStart"/>
      <w:r w:rsidRPr="006B71D0">
        <w:rPr>
          <w:rFonts w:ascii="Times New Roman" w:hAnsi="Times New Roman"/>
          <w:sz w:val="24"/>
          <w:szCs w:val="24"/>
        </w:rPr>
        <w:t>Средства музыкальной выразительности: мелодия, темп, динамика, ритм, тембр, регистры, лад (мажор, минор) и т.д., их роль в развитии образного содержания музыки.</w:t>
      </w:r>
      <w:proofErr w:type="gramEnd"/>
    </w:p>
    <w:p w:rsidR="00E16412" w:rsidRPr="006B71D0" w:rsidRDefault="00E16412" w:rsidP="006B71D0">
      <w:pPr>
        <w:pStyle w:val="11"/>
        <w:shd w:val="clear" w:color="auto" w:fill="auto"/>
        <w:tabs>
          <w:tab w:val="left" w:pos="322"/>
        </w:tabs>
        <w:spacing w:before="0"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E16412" w:rsidRPr="006B71D0" w:rsidRDefault="00E16412" w:rsidP="006B71D0">
      <w:pPr>
        <w:pStyle w:val="11"/>
        <w:shd w:val="clear" w:color="auto" w:fill="auto"/>
        <w:tabs>
          <w:tab w:val="left" w:pos="322"/>
        </w:tabs>
        <w:spacing w:before="0"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B71D0">
        <w:rPr>
          <w:rFonts w:ascii="Times New Roman" w:hAnsi="Times New Roman"/>
          <w:b/>
          <w:sz w:val="24"/>
          <w:szCs w:val="24"/>
        </w:rPr>
        <w:t>4 класс</w:t>
      </w:r>
    </w:p>
    <w:p w:rsidR="00E16412" w:rsidRPr="006B71D0" w:rsidRDefault="00E16412" w:rsidP="006B71D0">
      <w:pPr>
        <w:pStyle w:val="11"/>
        <w:shd w:val="clear" w:color="auto" w:fill="auto"/>
        <w:tabs>
          <w:tab w:val="left" w:pos="322"/>
        </w:tabs>
        <w:spacing w:before="0" w:line="276" w:lineRule="auto"/>
        <w:ind w:firstLine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Учебный материал 4-го класса даёт школьникам представление о композиторской и народной музыке, о музыке народов России, ближнего и дальнего зарубежья. Выявляют национальные особенности, характерные черты музыки того или иного народа (через тождество и контраст, сравнение, сопоставление уклада жизни, природы и пр.). Триединство «композитор – исполнитель – слушатель» - сквозная линия </w:t>
      </w:r>
      <w:r w:rsidRPr="006B71D0">
        <w:rPr>
          <w:rFonts w:ascii="Times New Roman" w:hAnsi="Times New Roman"/>
          <w:sz w:val="24"/>
          <w:szCs w:val="24"/>
        </w:rPr>
        <w:lastRenderedPageBreak/>
        <w:t xml:space="preserve">содержания программы 4-го класса. Обобщение первоначальных представлений и знаний о творчестве композиторов-классиков, о народной музыке разных стран, об исполнителях. Включение в занятия образцов музыкального фольклора (аутентичного, подлинного </w:t>
      </w:r>
      <w:proofErr w:type="spellStart"/>
      <w:r w:rsidRPr="006B71D0">
        <w:rPr>
          <w:rFonts w:ascii="Times New Roman" w:hAnsi="Times New Roman"/>
          <w:sz w:val="24"/>
          <w:szCs w:val="24"/>
        </w:rPr>
        <w:t>н</w:t>
      </w:r>
      <w:proofErr w:type="spellEnd"/>
      <w:r w:rsidRPr="006B71D0">
        <w:rPr>
          <w:rFonts w:ascii="Times New Roman" w:hAnsi="Times New Roman"/>
          <w:sz w:val="24"/>
          <w:szCs w:val="24"/>
        </w:rPr>
        <w:t xml:space="preserve"> стилизованного), духовной музыки, произведений «золотого фонда» русской классики, которые осваиваются в различных формах и видах музыкально-исполнительской и творческой (сочинение, импровизации) деятельности школьников.</w:t>
      </w:r>
    </w:p>
    <w:p w:rsidR="00E16412" w:rsidRPr="006B71D0" w:rsidRDefault="00E16412" w:rsidP="006B71D0">
      <w:pPr>
        <w:pStyle w:val="11"/>
        <w:numPr>
          <w:ilvl w:val="0"/>
          <w:numId w:val="4"/>
        </w:numPr>
        <w:shd w:val="clear" w:color="auto" w:fill="auto"/>
        <w:tabs>
          <w:tab w:val="left" w:pos="343"/>
        </w:tabs>
        <w:spacing w:before="0" w:line="276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6B71D0">
        <w:rPr>
          <w:rFonts w:ascii="Times New Roman" w:hAnsi="Times New Roman"/>
          <w:sz w:val="24"/>
          <w:szCs w:val="24"/>
        </w:rPr>
        <w:t>Богатство содержания русских народных песен, их жанровое многообразие (лирические, протяжные, былины, хороводные, обрядовые, солдатские, частушки и др.), особенности музыкального языка.</w:t>
      </w:r>
      <w:proofErr w:type="gramEnd"/>
      <w:r w:rsidRPr="006B71D0">
        <w:rPr>
          <w:rFonts w:ascii="Times New Roman" w:hAnsi="Times New Roman"/>
          <w:sz w:val="24"/>
          <w:szCs w:val="24"/>
        </w:rPr>
        <w:t xml:space="preserve"> Детский музыкальный фольклор. Значение музыки в народных праздниках на Руси.</w:t>
      </w:r>
    </w:p>
    <w:p w:rsidR="00E16412" w:rsidRPr="006B71D0" w:rsidRDefault="00E16412" w:rsidP="006B71D0">
      <w:pPr>
        <w:pStyle w:val="11"/>
        <w:numPr>
          <w:ilvl w:val="0"/>
          <w:numId w:val="4"/>
        </w:numPr>
        <w:shd w:val="clear" w:color="auto" w:fill="auto"/>
        <w:tabs>
          <w:tab w:val="left" w:pos="336"/>
        </w:tabs>
        <w:spacing w:before="0" w:line="276" w:lineRule="auto"/>
        <w:ind w:firstLine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«Академическая» и «народная» манеры исполнения. Певцы, ансамбли, хоры. Известные исполнители – певцы, инструменталисты, дирижёры, хоры, оркестры. Русские народные музыкальные инструменты (гусли, балалайка, рожок, гармонь и др.). Оркестр русских народных инструментов.</w:t>
      </w:r>
    </w:p>
    <w:p w:rsidR="00E16412" w:rsidRPr="006B71D0" w:rsidRDefault="00E16412" w:rsidP="006B71D0">
      <w:pPr>
        <w:pStyle w:val="11"/>
        <w:shd w:val="clear" w:color="auto" w:fill="auto"/>
        <w:spacing w:line="276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Интонационное родство музыки русских композиторов с народным музыкальным фольклором: общность тем, сюжетов, образов, приёмов развития.</w:t>
      </w:r>
    </w:p>
    <w:p w:rsidR="00D433C8" w:rsidRPr="006B71D0" w:rsidRDefault="00D433C8" w:rsidP="006B71D0">
      <w:pPr>
        <w:pStyle w:val="11"/>
        <w:shd w:val="clear" w:color="auto" w:fill="auto"/>
        <w:spacing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E930F6" w:rsidRPr="006B71D0" w:rsidRDefault="00E930F6" w:rsidP="006B71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1D0">
        <w:rPr>
          <w:rFonts w:ascii="Times New Roman" w:hAnsi="Times New Roman"/>
          <w:b/>
          <w:bCs/>
          <w:sz w:val="24"/>
          <w:szCs w:val="24"/>
        </w:rPr>
        <w:t>Результаты освоения программы «Музыка» в I-IV классах.</w:t>
      </w:r>
    </w:p>
    <w:p w:rsidR="00E930F6" w:rsidRPr="006B71D0" w:rsidRDefault="00E930F6" w:rsidP="006B71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30F6" w:rsidRPr="006B71D0" w:rsidRDefault="00E930F6" w:rsidP="006B71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В соответствии со стандартами второго поколения оцениванию подлежит опыт эмоционально </w:t>
      </w:r>
      <w:proofErr w:type="gramStart"/>
      <w:r w:rsidRPr="006B71D0">
        <w:rPr>
          <w:rFonts w:ascii="Times New Roman" w:hAnsi="Times New Roman"/>
          <w:sz w:val="24"/>
          <w:szCs w:val="24"/>
        </w:rPr>
        <w:t>-ц</w:t>
      </w:r>
      <w:proofErr w:type="gramEnd"/>
      <w:r w:rsidRPr="006B71D0">
        <w:rPr>
          <w:rFonts w:ascii="Times New Roman" w:hAnsi="Times New Roman"/>
          <w:sz w:val="24"/>
          <w:szCs w:val="24"/>
        </w:rPr>
        <w:t>енностного отношения школьников к искусству; знания музыки и знания о музыке; опыт музыкально-творческой деятельности, проявляющийся в процессе слушания музыки, пения, игры на элементарных</w:t>
      </w:r>
      <w:r w:rsidR="002A60B5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детских музыкальных инструментах и др.; знания и способы деятельности выпускников начальной школы. Важным показателем успешности достижения</w:t>
      </w:r>
      <w:r w:rsidR="002A60B5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 xml:space="preserve">результатов является участие выпускников в различных формах культурно - </w:t>
      </w:r>
      <w:proofErr w:type="spellStart"/>
      <w:r w:rsidRPr="006B71D0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6B71D0">
        <w:rPr>
          <w:rFonts w:ascii="Times New Roman" w:hAnsi="Times New Roman"/>
          <w:sz w:val="24"/>
          <w:szCs w:val="24"/>
        </w:rPr>
        <w:t xml:space="preserve"> деятельности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="006B71D0" w:rsidRPr="006B71D0">
        <w:rPr>
          <w:rFonts w:ascii="Times New Roman" w:hAnsi="Times New Roman"/>
          <w:sz w:val="24"/>
          <w:szCs w:val="24"/>
        </w:rPr>
        <w:t>класса</w:t>
      </w:r>
      <w:r w:rsidRPr="006B71D0">
        <w:rPr>
          <w:rFonts w:ascii="Times New Roman" w:hAnsi="Times New Roman"/>
          <w:sz w:val="24"/>
          <w:szCs w:val="24"/>
        </w:rPr>
        <w:t>, школы.</w:t>
      </w:r>
    </w:p>
    <w:p w:rsidR="00E930F6" w:rsidRPr="006B71D0" w:rsidRDefault="00E930F6" w:rsidP="006B71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30F6" w:rsidRPr="006B71D0" w:rsidRDefault="00E930F6" w:rsidP="006B71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b/>
          <w:bCs/>
          <w:sz w:val="24"/>
          <w:szCs w:val="24"/>
          <w:u w:val="single"/>
        </w:rPr>
        <w:t>Предметными результатами</w:t>
      </w:r>
      <w:r w:rsidRPr="006B71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изучения музыки являются: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устойчивый интерес к музыке и различным видам (или какому-либо виду) музыкально-творческой деятельности;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общее понятие о значении музыки в жизни человека, знание основных закономерностей музыкального искусства на</w:t>
      </w:r>
      <w:r w:rsidR="002A60B5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примере пройденных музыкальных произведений, общее представление о музыкальной картине мира; элементарные умения и навыки в различных видах</w:t>
      </w:r>
      <w:r w:rsidR="002A60B5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учебно-творческой деятельности.</w:t>
      </w:r>
    </w:p>
    <w:p w:rsidR="00E930F6" w:rsidRPr="006B71D0" w:rsidRDefault="00E930F6" w:rsidP="006B71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30F6" w:rsidRPr="006B71D0" w:rsidRDefault="00E930F6" w:rsidP="006B71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71D0">
        <w:rPr>
          <w:rFonts w:ascii="Times New Roman" w:hAnsi="Times New Roman"/>
          <w:b/>
          <w:bCs/>
          <w:sz w:val="24"/>
          <w:szCs w:val="24"/>
          <w:u w:val="single"/>
        </w:rPr>
        <w:t>Метапредметными</w:t>
      </w:r>
      <w:proofErr w:type="spellEnd"/>
      <w:r w:rsidRPr="006B71D0">
        <w:rPr>
          <w:rFonts w:ascii="Times New Roman" w:hAnsi="Times New Roman"/>
          <w:b/>
          <w:bCs/>
          <w:sz w:val="24"/>
          <w:szCs w:val="24"/>
          <w:u w:val="single"/>
        </w:rPr>
        <w:t xml:space="preserve"> результатами</w:t>
      </w:r>
      <w:r w:rsidRPr="006B71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изучения музыки являются: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 xml:space="preserve">продуктивное сотрудничество (общение, взаимодействие) </w:t>
      </w:r>
      <w:proofErr w:type="spellStart"/>
      <w:r w:rsidRPr="006B71D0">
        <w:rPr>
          <w:rFonts w:ascii="Times New Roman" w:hAnsi="Times New Roman"/>
          <w:sz w:val="24"/>
          <w:szCs w:val="24"/>
        </w:rPr>
        <w:t>ш</w:t>
      </w:r>
      <w:proofErr w:type="spellEnd"/>
      <w:r w:rsidRPr="006B71D0">
        <w:rPr>
          <w:rFonts w:ascii="Times New Roman" w:hAnsi="Times New Roman"/>
          <w:sz w:val="24"/>
          <w:szCs w:val="24"/>
        </w:rPr>
        <w:t xml:space="preserve"> сверстниками при решении различных</w:t>
      </w:r>
      <w:r w:rsidR="002A60B5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музыкально-творческих задач; наблюдение за разнообразными явлениями жизни и искусства в учебной и внеурочной деятельности.</w:t>
      </w:r>
    </w:p>
    <w:p w:rsidR="002A60B5" w:rsidRPr="006B71D0" w:rsidRDefault="002A60B5" w:rsidP="006B71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60B5" w:rsidRPr="006B71D0" w:rsidRDefault="002A60B5" w:rsidP="006B71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Личностными результатами</w:t>
      </w:r>
      <w:r w:rsidRPr="006B71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изучения музыки являются: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развитое музыкально-эстетическое чувство, проявляющееся в эмоционально-ценностном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отношении к искусству;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 xml:space="preserve">реализация творческого потенциала в процессе коллективного (или индивидуального) </w:t>
      </w:r>
      <w:proofErr w:type="spellStart"/>
      <w:r w:rsidRPr="006B71D0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6B71D0">
        <w:rPr>
          <w:rFonts w:ascii="Times New Roman" w:hAnsi="Times New Roman"/>
          <w:sz w:val="24"/>
          <w:szCs w:val="24"/>
        </w:rPr>
        <w:t xml:space="preserve"> при воплощении музыкальных образов;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позитивная самооценка своих музыкально-творческих возможностей.</w:t>
      </w:r>
    </w:p>
    <w:p w:rsidR="00E930F6" w:rsidRPr="006B71D0" w:rsidRDefault="00E930F6" w:rsidP="006B71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b/>
          <w:bCs/>
          <w:sz w:val="24"/>
          <w:szCs w:val="24"/>
          <w:u w:val="single"/>
        </w:rPr>
        <w:t>Выпускники начальной школы научатся:</w:t>
      </w:r>
      <w:r w:rsidRPr="006B71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проявлять устойчивый интерес к музыке и музыкальным занятиям; выражать свое отношение к музыке в слове (эмоциональный словарь), пластике, жесте, мимике;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выразительно исполнять песни, владея певческими умениями и навыкам (координация слуха</w:t>
      </w:r>
      <w:r w:rsidR="002A60B5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и голоса, выработка унисона, кантилены, спокойного дыхания, дикции, артикуляции);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71D0">
        <w:rPr>
          <w:rFonts w:ascii="Times New Roman" w:hAnsi="Times New Roman"/>
          <w:sz w:val="24"/>
          <w:szCs w:val="24"/>
        </w:rPr>
        <w:t>петь</w:t>
      </w:r>
      <w:proofErr w:type="gramEnd"/>
      <w:r w:rsidRPr="006B71D0">
        <w:rPr>
          <w:rFonts w:ascii="Times New Roman" w:hAnsi="Times New Roman"/>
          <w:sz w:val="24"/>
          <w:szCs w:val="24"/>
        </w:rPr>
        <w:t xml:space="preserve"> а капелла (соло, в хоре, ансамбле и др.);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  <w:r w:rsidR="002A60B5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разыгрывать народные песни, участвовать в коллективных играх-драматизациях; знать песенный репертуар класса, участвовать в концертном исполнении;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эмоционально откликаться на музыку разного характера с помощью простейших движений,</w:t>
      </w:r>
      <w:r w:rsidR="002A60B5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 xml:space="preserve">пластического интонирования; создавать пластические этюды; владеть навыками «свободного </w:t>
      </w:r>
      <w:proofErr w:type="spellStart"/>
      <w:r w:rsidRPr="006B71D0">
        <w:rPr>
          <w:rFonts w:ascii="Times New Roman" w:hAnsi="Times New Roman"/>
          <w:sz w:val="24"/>
          <w:szCs w:val="24"/>
        </w:rPr>
        <w:t>дирижирования</w:t>
      </w:r>
      <w:proofErr w:type="spellEnd"/>
      <w:r w:rsidRPr="006B71D0">
        <w:rPr>
          <w:rFonts w:ascii="Times New Roman" w:hAnsi="Times New Roman"/>
          <w:sz w:val="24"/>
          <w:szCs w:val="24"/>
        </w:rPr>
        <w:t>»;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участвовать в драматизации пьес программного характера, в сценическом воплощении отдельных фрагментов музыкальных спектаклей;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владеть навыками элементарного</w:t>
      </w:r>
      <w:r w:rsidR="000B6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D0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6B71D0">
        <w:rPr>
          <w:rFonts w:ascii="Times New Roman" w:hAnsi="Times New Roman"/>
          <w:sz w:val="24"/>
          <w:szCs w:val="24"/>
        </w:rPr>
        <w:t xml:space="preserve"> на детских инструментах; понимать элементы музыкальной грамоты как средства осознания музыкальной речи;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 xml:space="preserve">эмоционально и осознанно относиться к музыке различных направлений: фольклору, музыке религиозной традиции, классической и современной; </w:t>
      </w:r>
      <w:proofErr w:type="gramStart"/>
      <w:r w:rsidRPr="006B71D0">
        <w:rPr>
          <w:rFonts w:ascii="Times New Roman" w:hAnsi="Times New Roman"/>
          <w:sz w:val="24"/>
          <w:szCs w:val="24"/>
        </w:rPr>
        <w:t>понимать содержание, интонационно-образный смысл простейших произведений (песня, танец, марш) и произведений более сложных жанров (опера, балет, концерт, симфония);</w:t>
      </w:r>
      <w:proofErr w:type="gramEnd"/>
    </w:p>
    <w:p w:rsidR="00E930F6" w:rsidRPr="006B71D0" w:rsidRDefault="00E930F6" w:rsidP="006B71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 высказывать личные впечатления от общения с музыкой разных жанров, стилей, национальных и композиторских школ;</w:t>
      </w:r>
    </w:p>
    <w:p w:rsidR="00E930F6" w:rsidRPr="006B71D0" w:rsidRDefault="00E930F6" w:rsidP="006B71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 иметь представление об интонационной природе музыки, приемах ее развития и формах (на основе повтора, контраста, вариативности);</w:t>
      </w:r>
    </w:p>
    <w:p w:rsidR="002A60B5" w:rsidRPr="006B71D0" w:rsidRDefault="00E930F6" w:rsidP="006B71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71D0">
        <w:rPr>
          <w:rFonts w:ascii="Times New Roman" w:hAnsi="Times New Roman"/>
          <w:sz w:val="24"/>
          <w:szCs w:val="24"/>
        </w:rPr>
        <w:t>анализировать содержание, форму, музыкальный язык произведений разных жанров;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импровизировать (речевые, вокальные, ритмические, инструментальные, пластические, художественные импровизации);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использовать средства музыкальной выразительности в разных видах и формах детского</w:t>
      </w:r>
      <w:r w:rsidR="00F928AA" w:rsidRPr="006B71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D0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6B71D0">
        <w:rPr>
          <w:rFonts w:ascii="Times New Roman" w:hAnsi="Times New Roman"/>
          <w:sz w:val="24"/>
          <w:szCs w:val="24"/>
        </w:rPr>
        <w:t>;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знать ведущих музыкантов-исполнителей и исполнительские коллективы;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иметь представление о музыке разных народов, стилей,</w:t>
      </w:r>
      <w:r w:rsidR="00F928AA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композиторов; сопоставлять особенности их языка, узнавать</w:t>
      </w:r>
      <w:r w:rsidR="00F928AA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 xml:space="preserve">творческий почерк русских и зарубежных </w:t>
      </w:r>
      <w:proofErr w:type="gramEnd"/>
    </w:p>
    <w:p w:rsidR="002A60B5" w:rsidRPr="006B71D0" w:rsidRDefault="00E930F6" w:rsidP="006B71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композиторов;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узнавать музыку различных жанров (простых и сложных) и ее авторов;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выявлять характерные особенности русской музыки (народной и профессиональной) в</w:t>
      </w:r>
      <w:r w:rsidR="002A60B5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сопоставлении с музыкой других народов и стран;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 xml:space="preserve">понимать значение триединства музыкальной </w:t>
      </w:r>
    </w:p>
    <w:p w:rsidR="00E930F6" w:rsidRPr="006B71D0" w:rsidRDefault="00E930F6" w:rsidP="006B71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71D0">
        <w:rPr>
          <w:rFonts w:ascii="Times New Roman" w:hAnsi="Times New Roman"/>
          <w:sz w:val="24"/>
          <w:szCs w:val="24"/>
        </w:rPr>
        <w:t>деятельности композитора, исполнителя,</w:t>
      </w:r>
      <w:r w:rsidR="002A60B5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слушателя;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понимать особенности взаимодействия музыки с другими видами искусства (литература,</w:t>
      </w:r>
      <w:r w:rsidR="00F928AA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изобразительное искусство, кино, театр);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личностно оценивать музыку, звучащую на уроке и вне школы, аргументируя свое отношение</w:t>
      </w:r>
      <w:r w:rsidR="00F928AA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к тем или иным музыкальным сочинениям;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испытывать потребность в общении с музыкой, искусством вне школы, в семье;</w:t>
      </w:r>
      <w:r w:rsidR="00AF0F59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самостоятельно работать в творческих тетрадях, дневниках музыкальных впечатлений;</w:t>
      </w:r>
      <w:proofErr w:type="gramEnd"/>
      <w:r w:rsidR="00F928AA" w:rsidRPr="006B71D0">
        <w:rPr>
          <w:rFonts w:ascii="Times New Roman" w:hAnsi="Times New Roman"/>
          <w:sz w:val="24"/>
          <w:szCs w:val="24"/>
        </w:rPr>
        <w:t xml:space="preserve"> </w:t>
      </w:r>
      <w:r w:rsidRPr="006B71D0">
        <w:rPr>
          <w:rFonts w:ascii="Times New Roman" w:hAnsi="Times New Roman"/>
          <w:sz w:val="24"/>
          <w:szCs w:val="24"/>
        </w:rPr>
        <w:t>приобретать навыки художественного, музыкально-эстетического самообразования: формировать</w:t>
      </w:r>
    </w:p>
    <w:p w:rsidR="00F928AA" w:rsidRPr="006B71D0" w:rsidRDefault="00E930F6" w:rsidP="006B71D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B71D0">
        <w:rPr>
          <w:rFonts w:ascii="Times New Roman" w:hAnsi="Times New Roman"/>
          <w:sz w:val="24"/>
          <w:szCs w:val="24"/>
        </w:rPr>
        <w:t>личные</w:t>
      </w:r>
      <w:proofErr w:type="gramEnd"/>
      <w:r w:rsidRPr="006B71D0">
        <w:rPr>
          <w:rFonts w:ascii="Times New Roman" w:hAnsi="Times New Roman"/>
          <w:sz w:val="24"/>
          <w:szCs w:val="24"/>
        </w:rPr>
        <w:t xml:space="preserve"> фонотеку, библиотеку, видеотеку.</w:t>
      </w:r>
      <w:r w:rsidR="00F928AA" w:rsidRPr="006B71D0">
        <w:rPr>
          <w:rFonts w:ascii="Times New Roman" w:hAnsi="Times New Roman"/>
          <w:sz w:val="24"/>
          <w:szCs w:val="24"/>
        </w:rPr>
        <w:t xml:space="preserve"> </w:t>
      </w:r>
    </w:p>
    <w:p w:rsidR="006B71D0" w:rsidRDefault="006B71D0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2A60B5" w:rsidRPr="006B71D0" w:rsidRDefault="002A60B5" w:rsidP="006B71D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E16412" w:rsidRPr="006B71D0" w:rsidRDefault="00E16412" w:rsidP="006B71D0">
      <w:pPr>
        <w:jc w:val="center"/>
        <w:rPr>
          <w:rFonts w:ascii="Times New Roman" w:hAnsi="Times New Roman"/>
          <w:b/>
          <w:sz w:val="24"/>
          <w:szCs w:val="24"/>
        </w:rPr>
      </w:pPr>
      <w:r w:rsidRPr="006B71D0">
        <w:rPr>
          <w:rFonts w:ascii="Times New Roman" w:hAnsi="Times New Roman"/>
          <w:b/>
          <w:sz w:val="24"/>
          <w:szCs w:val="24"/>
        </w:rPr>
        <w:t>Основные требования</w:t>
      </w:r>
      <w:r w:rsidR="00AF0F59" w:rsidRPr="006B71D0">
        <w:rPr>
          <w:rFonts w:ascii="Times New Roman" w:hAnsi="Times New Roman"/>
          <w:b/>
          <w:sz w:val="24"/>
          <w:szCs w:val="24"/>
        </w:rPr>
        <w:t xml:space="preserve"> </w:t>
      </w:r>
      <w:r w:rsidRPr="006B71D0">
        <w:rPr>
          <w:rFonts w:ascii="Times New Roman" w:hAnsi="Times New Roman"/>
          <w:b/>
          <w:sz w:val="24"/>
          <w:szCs w:val="24"/>
        </w:rPr>
        <w:t>к уровню подготовки учащихся 1 класса</w:t>
      </w:r>
    </w:p>
    <w:p w:rsidR="00E16412" w:rsidRPr="006B71D0" w:rsidRDefault="000B6A05" w:rsidP="006B71D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b/>
          <w:i/>
          <w:sz w:val="24"/>
          <w:szCs w:val="24"/>
        </w:rPr>
        <w:t>К концу обучения в 1 классе учащиеся должны:</w:t>
      </w:r>
    </w:p>
    <w:p w:rsidR="00E16412" w:rsidRPr="006B71D0" w:rsidRDefault="00E16412" w:rsidP="006B71D0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Проявлять готовность увлечённо и живо «впитывать» музыкальные впечатления, воспринимать музыкальные произведения;</w:t>
      </w:r>
    </w:p>
    <w:p w:rsidR="00E16412" w:rsidRPr="006B71D0" w:rsidRDefault="00E16412" w:rsidP="006B71D0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проявлять способность к размышлению об истоках происхождения музыки;</w:t>
      </w:r>
    </w:p>
    <w:p w:rsidR="00E16412" w:rsidRPr="006B71D0" w:rsidRDefault="00E16412" w:rsidP="006B71D0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знать о способности способах воспроизводить музыкой явления окружающего мира и внутреннего мира человека;</w:t>
      </w:r>
    </w:p>
    <w:p w:rsidR="00E16412" w:rsidRPr="006B71D0" w:rsidRDefault="00E16412" w:rsidP="006B71D0">
      <w:pPr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  <w:r w:rsidRPr="006B71D0">
        <w:rPr>
          <w:rFonts w:ascii="Times New Roman" w:hAnsi="Times New Roman"/>
          <w:b/>
          <w:i/>
          <w:sz w:val="24"/>
          <w:szCs w:val="24"/>
        </w:rPr>
        <w:t>Решать практические и учебные задачи:</w:t>
      </w:r>
    </w:p>
    <w:p w:rsidR="00E16412" w:rsidRPr="006B71D0" w:rsidRDefault="00E16412" w:rsidP="006B71D0">
      <w:pPr>
        <w:numPr>
          <w:ilvl w:val="0"/>
          <w:numId w:val="27"/>
        </w:numPr>
        <w:tabs>
          <w:tab w:val="clear" w:pos="1140"/>
          <w:tab w:val="num" w:pos="709"/>
        </w:tabs>
        <w:spacing w:after="0"/>
        <w:ind w:left="1139" w:hanging="357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выявлять жанровое начало как способ передачи состояний человека, природы, живого и неживого в окружающем мире;</w:t>
      </w:r>
    </w:p>
    <w:p w:rsidR="00E16412" w:rsidRPr="006B71D0" w:rsidRDefault="00E16412" w:rsidP="006B71D0">
      <w:pPr>
        <w:spacing w:after="0"/>
        <w:ind w:left="78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ориентироваться в многообразии музыкальных жанров;</w:t>
      </w:r>
    </w:p>
    <w:p w:rsidR="00E16412" w:rsidRPr="006B71D0" w:rsidRDefault="00E16412" w:rsidP="006B71D0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B71D0">
        <w:rPr>
          <w:rFonts w:ascii="Times New Roman" w:hAnsi="Times New Roman"/>
          <w:sz w:val="24"/>
          <w:szCs w:val="24"/>
        </w:rPr>
        <w:t>различать характер музыки, её динамические, регистровые, тембровые, метро - ритмические, интонационные особенности;</w:t>
      </w:r>
      <w:proofErr w:type="gramEnd"/>
    </w:p>
    <w:p w:rsidR="00E16412" w:rsidRPr="006B71D0" w:rsidRDefault="00E16412" w:rsidP="006B71D0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6B71D0">
        <w:rPr>
          <w:rFonts w:ascii="Times New Roman" w:hAnsi="Times New Roman"/>
          <w:sz w:val="24"/>
          <w:szCs w:val="24"/>
        </w:rPr>
        <w:t>применять элементы музыкальной речи в различных видах творческой деятельности</w:t>
      </w:r>
    </w:p>
    <w:p w:rsidR="00E16412" w:rsidRPr="006B71D0" w:rsidRDefault="00E16412" w:rsidP="00E16412">
      <w:pPr>
        <w:jc w:val="center"/>
        <w:rPr>
          <w:b/>
          <w:sz w:val="24"/>
          <w:szCs w:val="24"/>
        </w:rPr>
      </w:pPr>
      <w:r w:rsidRPr="006B71D0">
        <w:rPr>
          <w:rFonts w:ascii="Times New Roman" w:hAnsi="Times New Roman"/>
          <w:b/>
          <w:bCs/>
          <w:iCs/>
          <w:sz w:val="24"/>
          <w:szCs w:val="24"/>
        </w:rPr>
        <w:t>Формирование УУД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907"/>
      </w:tblGrid>
      <w:tr w:rsidR="00E16412" w:rsidRPr="006B71D0" w:rsidTr="00E930F6">
        <w:trPr>
          <w:trHeight w:val="411"/>
        </w:trPr>
        <w:tc>
          <w:tcPr>
            <w:tcW w:w="2943" w:type="dxa"/>
          </w:tcPr>
          <w:p w:rsidR="00E16412" w:rsidRPr="006B71D0" w:rsidRDefault="00E16412" w:rsidP="00E93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907" w:type="dxa"/>
          </w:tcPr>
          <w:p w:rsidR="00E16412" w:rsidRPr="006B71D0" w:rsidRDefault="00E16412" w:rsidP="00E93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</w:p>
        </w:tc>
      </w:tr>
      <w:tr w:rsidR="00E16412" w:rsidRPr="006B71D0" w:rsidTr="00E930F6">
        <w:trPr>
          <w:trHeight w:val="4667"/>
        </w:trPr>
        <w:tc>
          <w:tcPr>
            <w:tcW w:w="2943" w:type="dxa"/>
          </w:tcPr>
          <w:p w:rsidR="00E16412" w:rsidRPr="006B71D0" w:rsidRDefault="00E16412" w:rsidP="00E93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 </w:t>
            </w:r>
          </w:p>
        </w:tc>
        <w:tc>
          <w:tcPr>
            <w:tcW w:w="11907" w:type="dxa"/>
          </w:tcPr>
          <w:p w:rsidR="00E16412" w:rsidRPr="006B71D0" w:rsidRDefault="00E16412" w:rsidP="000B6A05">
            <w:pPr>
              <w:pStyle w:val="11"/>
              <w:shd w:val="clear" w:color="auto" w:fill="auto"/>
              <w:tabs>
                <w:tab w:val="left" w:pos="176"/>
              </w:tabs>
              <w:spacing w:before="0" w:line="276" w:lineRule="auto"/>
              <w:ind w:left="63" w:right="20" w:firstLine="28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-внутренняя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широкая мотивационная основа учебной деятельности, включающая социальные, учебно-познавательные и внешние </w:t>
            </w: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мотивы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;-</w:t>
            </w:r>
            <w:proofErr w:type="gramEnd"/>
            <w:r w:rsidRPr="006B71D0">
              <w:rPr>
                <w:rFonts w:ascii="Times New Roman" w:hAnsi="Times New Roman"/>
                <w:sz w:val="24"/>
                <w:szCs w:val="24"/>
              </w:rPr>
              <w:t>учебно-познавательный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способность к самооценке на основе критериев успешности учебной деятельности;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риентация в нравственном содержании и смысле как собственных поступков, так и поступков окружающих людей; 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знание основных моральных норм и ориентация на их выполнение и развитие этических чувств; </w:t>
            </w:r>
            <w:proofErr w:type="spellStart"/>
            <w:r w:rsidR="000B6A05">
              <w:rPr>
                <w:rFonts w:ascii="Times New Roman" w:hAnsi="Times New Roman"/>
                <w:sz w:val="24"/>
                <w:szCs w:val="24"/>
              </w:rPr>
              <w:t>э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мпатия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сопереживание им; установка на здоровый образ жизни;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 поведения; </w:t>
            </w:r>
            <w:r w:rsidRPr="006B71D0">
              <w:rPr>
                <w:rStyle w:val="23"/>
                <w:rFonts w:eastAsia="Calibri"/>
                <w:i w:val="0"/>
                <w:sz w:val="24"/>
                <w:szCs w:val="24"/>
              </w:rPr>
              <w:t>чувство прекрасного и эстетические чувства на основе знакомства с мировой и отечественной художественной культурой.</w:t>
            </w:r>
            <w:proofErr w:type="gramEnd"/>
          </w:p>
        </w:tc>
      </w:tr>
      <w:tr w:rsidR="00E16412" w:rsidRPr="006B71D0" w:rsidTr="00E930F6">
        <w:tc>
          <w:tcPr>
            <w:tcW w:w="2943" w:type="dxa"/>
          </w:tcPr>
          <w:p w:rsidR="00E16412" w:rsidRPr="006B71D0" w:rsidRDefault="00E16412" w:rsidP="00E93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1907" w:type="dxa"/>
          </w:tcPr>
          <w:p w:rsidR="00E16412" w:rsidRPr="006B71D0" w:rsidRDefault="00E16412" w:rsidP="006B71D0">
            <w:pPr>
              <w:pStyle w:val="11"/>
              <w:shd w:val="clear" w:color="auto" w:fill="auto"/>
              <w:tabs>
                <w:tab w:val="left" w:pos="176"/>
              </w:tabs>
              <w:spacing w:before="0" w:line="240" w:lineRule="auto"/>
              <w:ind w:left="63" w:right="20" w:firstLine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1D0">
              <w:rPr>
                <w:i/>
                <w:iCs/>
              </w:rPr>
              <w:t>целеполагание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учащимся, </w:t>
            </w:r>
            <w:r w:rsidRPr="006B71D0">
              <w:rPr>
                <w:rStyle w:val="a4"/>
                <w:rFonts w:eastAsia="Century Schoolbook"/>
                <w:b w:val="0"/>
                <w:sz w:val="24"/>
                <w:szCs w:val="24"/>
              </w:rPr>
              <w:t>и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 того, что еще неизвестно;</w:t>
            </w:r>
          </w:p>
          <w:p w:rsidR="00E16412" w:rsidRPr="006B71D0" w:rsidRDefault="00E16412" w:rsidP="006B71D0">
            <w:pPr>
              <w:pStyle w:val="11"/>
              <w:shd w:val="clear" w:color="auto" w:fill="auto"/>
              <w:tabs>
                <w:tab w:val="left" w:pos="176"/>
              </w:tabs>
              <w:spacing w:before="0" w:line="240" w:lineRule="auto"/>
              <w:ind w:left="63" w:right="20" w:firstLine="283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 —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E16412" w:rsidRPr="006B71D0" w:rsidRDefault="00E16412" w:rsidP="006B71D0">
            <w:pPr>
              <w:pStyle w:val="11"/>
              <w:shd w:val="clear" w:color="auto" w:fill="auto"/>
              <w:tabs>
                <w:tab w:val="left" w:pos="176"/>
              </w:tabs>
              <w:spacing w:before="0" w:line="240" w:lineRule="auto"/>
              <w:ind w:left="63" w:right="20" w:firstLine="283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i/>
                <w:iCs/>
              </w:rPr>
              <w:t>прогнозирование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 — предвосхищение результата и уровня усвоения знаний, его временных характеристик;</w:t>
            </w:r>
          </w:p>
          <w:p w:rsidR="00E16412" w:rsidRPr="006B71D0" w:rsidRDefault="00E16412" w:rsidP="006B71D0">
            <w:pPr>
              <w:pStyle w:val="11"/>
              <w:shd w:val="clear" w:color="auto" w:fill="auto"/>
              <w:tabs>
                <w:tab w:val="left" w:pos="176"/>
              </w:tabs>
              <w:spacing w:before="0" w:line="240" w:lineRule="auto"/>
              <w:ind w:left="63" w:right="20" w:firstLine="283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E16412" w:rsidRPr="006B71D0" w:rsidRDefault="00E16412" w:rsidP="006B71D0">
            <w:pPr>
              <w:pStyle w:val="11"/>
              <w:shd w:val="clear" w:color="auto" w:fill="auto"/>
              <w:tabs>
                <w:tab w:val="left" w:pos="176"/>
              </w:tabs>
              <w:spacing w:before="0" w:line="240" w:lineRule="auto"/>
              <w:ind w:left="63" w:right="20" w:firstLine="283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коррекция —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 внесение необходимых дополнений и корректив в 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результата;</w:t>
            </w:r>
          </w:p>
          <w:p w:rsidR="00E16412" w:rsidRPr="006B71D0" w:rsidRDefault="00E16412" w:rsidP="006B71D0">
            <w:pPr>
              <w:pStyle w:val="11"/>
              <w:shd w:val="clear" w:color="auto" w:fill="auto"/>
              <w:tabs>
                <w:tab w:val="left" w:pos="176"/>
              </w:tabs>
              <w:spacing w:before="0" w:line="240" w:lineRule="auto"/>
              <w:ind w:left="63" w:right="20" w:firstLine="283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 — выделение и осознание учащимся того, что уже усвоено и что еще нужно 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6B71D0">
              <w:rPr>
                <w:rFonts w:ascii="Times New Roman" w:hAnsi="Times New Roman"/>
                <w:sz w:val="24"/>
                <w:szCs w:val="24"/>
              </w:rPr>
              <w:t>, осознание качества и уровня усвоения;</w:t>
            </w:r>
          </w:p>
          <w:p w:rsidR="00E16412" w:rsidRPr="006B71D0" w:rsidRDefault="00E16412" w:rsidP="006B71D0">
            <w:pPr>
              <w:pStyle w:val="11"/>
              <w:shd w:val="clear" w:color="auto" w:fill="auto"/>
              <w:tabs>
                <w:tab w:val="left" w:pos="176"/>
              </w:tabs>
              <w:spacing w:before="0" w:line="240" w:lineRule="auto"/>
              <w:ind w:left="63" w:right="20" w:firstLine="283"/>
              <w:rPr>
                <w:sz w:val="24"/>
                <w:szCs w:val="24"/>
              </w:rPr>
            </w:pPr>
            <w:proofErr w:type="spellStart"/>
            <w:r w:rsidRPr="006B71D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</w:tc>
      </w:tr>
      <w:tr w:rsidR="00E16412" w:rsidRPr="006B71D0" w:rsidTr="00B67ED0">
        <w:tc>
          <w:tcPr>
            <w:tcW w:w="2943" w:type="dxa"/>
            <w:tcBorders>
              <w:bottom w:val="single" w:sz="4" w:space="0" w:color="auto"/>
            </w:tcBorders>
          </w:tcPr>
          <w:p w:rsidR="00E16412" w:rsidRPr="006B71D0" w:rsidRDefault="00E16412" w:rsidP="00E93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</w:tc>
        <w:tc>
          <w:tcPr>
            <w:tcW w:w="11907" w:type="dxa"/>
            <w:tcBorders>
              <w:bottom w:val="single" w:sz="4" w:space="0" w:color="auto"/>
            </w:tcBorders>
          </w:tcPr>
          <w:p w:rsidR="00E16412" w:rsidRPr="006B71D0" w:rsidRDefault="00E16412" w:rsidP="006B71D0">
            <w:pPr>
              <w:pStyle w:val="11"/>
              <w:shd w:val="clear" w:color="auto" w:fill="auto"/>
              <w:tabs>
                <w:tab w:val="left" w:pos="176"/>
              </w:tabs>
              <w:spacing w:before="0" w:line="240" w:lineRule="auto"/>
              <w:ind w:left="63" w:right="20" w:firstLine="283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-осуществлять поиск необходимой информации дня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E16412" w:rsidRPr="006B71D0" w:rsidRDefault="00E16412" w:rsidP="006B71D0">
            <w:pPr>
              <w:pStyle w:val="11"/>
              <w:shd w:val="clear" w:color="auto" w:fill="auto"/>
              <w:tabs>
                <w:tab w:val="left" w:pos="176"/>
              </w:tabs>
              <w:spacing w:before="0" w:line="240" w:lineRule="auto"/>
              <w:ind w:left="63" w:right="20" w:firstLine="283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-осуществлять запись (фиксацию) выборочной информации об окружающем мире и о себе самом, в том числе с помощью инструментов </w:t>
            </w:r>
            <w:r w:rsidR="000B6A05" w:rsidRPr="006B71D0">
              <w:rPr>
                <w:rFonts w:ascii="Times New Roman" w:hAnsi="Times New Roman"/>
                <w:sz w:val="24"/>
                <w:szCs w:val="24"/>
              </w:rPr>
              <w:t>ИКТ; использовать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задач.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(С точки зрения предмета «Музыка»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самым близким является понятие моделирование.</w:t>
            </w:r>
            <w:proofErr w:type="gramEnd"/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Мелодия – это мысль, выраженная в знаково-символическом виде, т.е. с помощью звуков. Именно, в интонационном зерне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кроется основная идея всего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музыкального произведения. Соответственно, слушая музыкальное произведение на уроке, необходимо,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прежде всего, обращать внимание на интонационный анализ. </w:t>
            </w:r>
          </w:p>
          <w:p w:rsidR="00E16412" w:rsidRPr="006B71D0" w:rsidRDefault="00E16412" w:rsidP="006B71D0">
            <w:pPr>
              <w:pStyle w:val="11"/>
              <w:shd w:val="clear" w:color="auto" w:fill="auto"/>
              <w:tabs>
                <w:tab w:val="left" w:pos="176"/>
              </w:tabs>
              <w:spacing w:before="0" w:line="240" w:lineRule="auto"/>
              <w:ind w:left="63" w:right="20" w:firstLine="283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Музыкальная интонация – способ самовыражения человека, способ передачи информации эстетического, этического и нравственно-морального содержания, способ общения между людьми. Интонация – это зерно </w:t>
            </w:r>
            <w:r w:rsidR="000B6A05" w:rsidRPr="006B71D0">
              <w:rPr>
                <w:rFonts w:ascii="Times New Roman" w:hAnsi="Times New Roman"/>
                <w:sz w:val="24"/>
                <w:szCs w:val="24"/>
              </w:rPr>
              <w:t>смысла,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 заложенного композитором. В интонации заложена оценка человеком окружающего мира и самого себя и способ передачи этой оценки другим людям. На основе этой мысли возникает музыкальный образ. 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Особая ценность музыкального образа в том, что он возникает в воображении, поэтому у каждого человека получает свое особое воплощение):</w:t>
            </w:r>
            <w:proofErr w:type="gramEnd"/>
          </w:p>
          <w:p w:rsidR="00E16412" w:rsidRPr="006B71D0" w:rsidRDefault="00E16412" w:rsidP="006B71D0">
            <w:pPr>
              <w:pStyle w:val="11"/>
              <w:shd w:val="clear" w:color="auto" w:fill="auto"/>
              <w:tabs>
                <w:tab w:val="left" w:pos="176"/>
              </w:tabs>
              <w:spacing w:before="0" w:line="240" w:lineRule="auto"/>
              <w:ind w:left="63" w:right="20" w:firstLine="283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-строить сообщения в устной и письменной форме;</w:t>
            </w:r>
          </w:p>
          <w:p w:rsidR="00E16412" w:rsidRPr="006B71D0" w:rsidRDefault="00E16412" w:rsidP="006B71D0">
            <w:pPr>
              <w:pStyle w:val="11"/>
              <w:shd w:val="clear" w:color="auto" w:fill="auto"/>
              <w:tabs>
                <w:tab w:val="left" w:pos="176"/>
              </w:tabs>
              <w:spacing w:before="0" w:line="240" w:lineRule="auto"/>
              <w:ind w:left="63" w:right="20" w:firstLine="283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научиться основам смыслового восприятия художественных и познавательных музыкальных произведений, выделять существенную информацию из муз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роизведений разных жанров </w:t>
            </w:r>
          </w:p>
          <w:p w:rsidR="00E16412" w:rsidRPr="006B71D0" w:rsidRDefault="00E16412" w:rsidP="006B71D0">
            <w:pPr>
              <w:pStyle w:val="11"/>
              <w:shd w:val="clear" w:color="auto" w:fill="auto"/>
              <w:tabs>
                <w:tab w:val="left" w:pos="176"/>
              </w:tabs>
              <w:spacing w:before="0" w:line="240" w:lineRule="auto"/>
              <w:ind w:left="63" w:right="20" w:firstLine="283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-осуществлять анализ музыки с выделением существенных и несущественных признаков;</w:t>
            </w:r>
          </w:p>
          <w:p w:rsidR="00E16412" w:rsidRPr="006B71D0" w:rsidRDefault="000B6A05" w:rsidP="006B71D0">
            <w:pPr>
              <w:pStyle w:val="11"/>
              <w:shd w:val="clear" w:color="auto" w:fill="auto"/>
              <w:tabs>
                <w:tab w:val="left" w:pos="176"/>
              </w:tabs>
              <w:spacing w:before="0" w:line="240" w:lineRule="auto"/>
              <w:ind w:left="63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412" w:rsidRPr="006B71D0">
              <w:rPr>
                <w:rFonts w:ascii="Times New Roman" w:hAnsi="Times New Roman"/>
                <w:sz w:val="24"/>
                <w:szCs w:val="24"/>
              </w:rPr>
              <w:t>-осуществлять синтез как составление целого из частей;</w:t>
            </w:r>
          </w:p>
          <w:p w:rsidR="00E16412" w:rsidRPr="006B71D0" w:rsidRDefault="00E16412" w:rsidP="006B71D0">
            <w:pPr>
              <w:pStyle w:val="11"/>
              <w:shd w:val="clear" w:color="auto" w:fill="auto"/>
              <w:tabs>
                <w:tab w:val="left" w:pos="176"/>
              </w:tabs>
              <w:spacing w:before="0" w:line="240" w:lineRule="auto"/>
              <w:ind w:left="63" w:firstLine="283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-проводить сравнение, </w:t>
            </w: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E16412" w:rsidRPr="006B71D0" w:rsidRDefault="00E16412" w:rsidP="006B71D0">
            <w:pPr>
              <w:pStyle w:val="11"/>
              <w:shd w:val="clear" w:color="auto" w:fill="auto"/>
              <w:tabs>
                <w:tab w:val="left" w:pos="176"/>
              </w:tabs>
              <w:spacing w:before="0" w:line="240" w:lineRule="auto"/>
              <w:ind w:left="63" w:firstLine="283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-устанавливать причинно-следственные связи в изучаемом круге явлений;</w:t>
            </w:r>
          </w:p>
          <w:p w:rsidR="00E16412" w:rsidRPr="006B71D0" w:rsidRDefault="00E16412" w:rsidP="006B71D0">
            <w:pPr>
              <w:pStyle w:val="11"/>
              <w:shd w:val="clear" w:color="auto" w:fill="auto"/>
              <w:tabs>
                <w:tab w:val="left" w:pos="176"/>
              </w:tabs>
              <w:spacing w:before="0" w:line="240" w:lineRule="auto"/>
              <w:ind w:left="63" w:firstLine="283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-строить рассуждения в форме связи простых суждений об объекте, его строении, свойствах и связях;</w:t>
            </w:r>
          </w:p>
          <w:p w:rsidR="00E16412" w:rsidRPr="006B71D0" w:rsidRDefault="00E16412" w:rsidP="006B71D0">
            <w:pPr>
              <w:pStyle w:val="11"/>
              <w:shd w:val="clear" w:color="auto" w:fill="auto"/>
              <w:tabs>
                <w:tab w:val="left" w:pos="176"/>
              </w:tabs>
              <w:spacing w:before="0" w:line="240" w:lineRule="auto"/>
              <w:ind w:left="63" w:right="20" w:firstLine="283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-обобщать,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      </w:r>
          </w:p>
          <w:p w:rsidR="00E16412" w:rsidRPr="006B71D0" w:rsidRDefault="00E16412" w:rsidP="006B71D0">
            <w:pPr>
              <w:pStyle w:val="11"/>
              <w:shd w:val="clear" w:color="auto" w:fill="auto"/>
              <w:tabs>
                <w:tab w:val="left" w:pos="176"/>
              </w:tabs>
              <w:spacing w:before="0" w:line="240" w:lineRule="auto"/>
              <w:ind w:left="63" w:right="20" w:firstLine="283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-осуществлять подведение под понятие на основе распознавания средств музыкальной выразительности, выделения существенных признаков и их синтеза; </w:t>
            </w:r>
          </w:p>
          <w:p w:rsidR="00E16412" w:rsidRPr="006B71D0" w:rsidRDefault="00E16412" w:rsidP="006B71D0">
            <w:pPr>
              <w:pStyle w:val="11"/>
              <w:shd w:val="clear" w:color="auto" w:fill="auto"/>
              <w:tabs>
                <w:tab w:val="left" w:pos="176"/>
              </w:tabs>
              <w:spacing w:before="0" w:line="240" w:lineRule="auto"/>
              <w:ind w:left="63" w:right="20" w:firstLine="283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-устанавливать аналогии. </w:t>
            </w:r>
          </w:p>
        </w:tc>
      </w:tr>
      <w:tr w:rsidR="00E16412" w:rsidRPr="006B71D0" w:rsidTr="00B67ED0">
        <w:tc>
          <w:tcPr>
            <w:tcW w:w="2943" w:type="dxa"/>
            <w:tcBorders>
              <w:bottom w:val="single" w:sz="4" w:space="0" w:color="auto"/>
            </w:tcBorders>
          </w:tcPr>
          <w:p w:rsidR="00E16412" w:rsidRPr="006B71D0" w:rsidRDefault="00E16412" w:rsidP="00E93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</w:p>
        </w:tc>
        <w:tc>
          <w:tcPr>
            <w:tcW w:w="11907" w:type="dxa"/>
            <w:tcBorders>
              <w:bottom w:val="single" w:sz="4" w:space="0" w:color="auto"/>
            </w:tcBorders>
          </w:tcPr>
          <w:p w:rsidR="00E16412" w:rsidRPr="006B71D0" w:rsidRDefault="00E16412" w:rsidP="00E930F6">
            <w:pPr>
              <w:pStyle w:val="11"/>
              <w:shd w:val="clear" w:color="auto" w:fill="auto"/>
              <w:spacing w:before="100" w:beforeAutospacing="1" w:after="100" w:afterAutospacing="1" w:line="240" w:lineRule="auto"/>
              <w:ind w:left="714" w:right="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-использование речи для регуляции своего действия; </w:t>
            </w:r>
            <w:r w:rsidRPr="006B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активное слушание музыкальных произведений, анализ и обсуждение услышанного; способность вести диалог; способность встать на позицию другого человека; участие в обсуждении значимых для каждого человека проблем жизни; продуктивное сотрудничество со сверстниками и взрослыми;</w:t>
            </w:r>
            <w:r w:rsidR="000B6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коллективном обсуждении проблем.</w:t>
            </w:r>
          </w:p>
        </w:tc>
      </w:tr>
    </w:tbl>
    <w:tbl>
      <w:tblPr>
        <w:tblpPr w:leftFromText="180" w:rightFromText="180" w:vertAnchor="text" w:horzAnchor="margin" w:tblpY="-77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1"/>
        <w:gridCol w:w="317"/>
        <w:gridCol w:w="8052"/>
      </w:tblGrid>
      <w:tr w:rsidR="00381E5C" w:rsidRPr="006B71D0" w:rsidTr="00381E5C">
        <w:trPr>
          <w:trHeight w:val="841"/>
        </w:trPr>
        <w:tc>
          <w:tcPr>
            <w:tcW w:w="148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81E5C" w:rsidRPr="006B71D0" w:rsidRDefault="00381E5C" w:rsidP="002D3056">
            <w:pPr>
              <w:spacing w:line="240" w:lineRule="auto"/>
              <w:ind w:left="3492" w:hanging="34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056" w:rsidRPr="006B71D0" w:rsidTr="004D6E1B">
        <w:trPr>
          <w:trHeight w:val="278"/>
        </w:trPr>
        <w:tc>
          <w:tcPr>
            <w:tcW w:w="14850" w:type="dxa"/>
            <w:gridSpan w:val="3"/>
            <w:shd w:val="clear" w:color="auto" w:fill="auto"/>
          </w:tcPr>
          <w:p w:rsidR="002D3056" w:rsidRPr="006B71D0" w:rsidRDefault="002D3056" w:rsidP="002D3056">
            <w:pPr>
              <w:spacing w:line="240" w:lineRule="auto"/>
              <w:ind w:left="3492" w:hanging="34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2D3056" w:rsidRPr="006B71D0" w:rsidTr="004D6E1B">
        <w:trPr>
          <w:trHeight w:val="243"/>
        </w:trPr>
        <w:tc>
          <w:tcPr>
            <w:tcW w:w="6481" w:type="dxa"/>
            <w:shd w:val="clear" w:color="auto" w:fill="auto"/>
          </w:tcPr>
          <w:p w:rsidR="002D3056" w:rsidRPr="006B71D0" w:rsidRDefault="002D3056" w:rsidP="002D305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i/>
                <w:sz w:val="24"/>
                <w:szCs w:val="24"/>
              </w:rPr>
              <w:t>научится</w:t>
            </w:r>
          </w:p>
        </w:tc>
        <w:tc>
          <w:tcPr>
            <w:tcW w:w="8369" w:type="dxa"/>
            <w:gridSpan w:val="2"/>
          </w:tcPr>
          <w:p w:rsidR="002D3056" w:rsidRPr="006B71D0" w:rsidRDefault="002D3056" w:rsidP="002D3056">
            <w:pPr>
              <w:spacing w:line="240" w:lineRule="auto"/>
              <w:ind w:left="3492" w:hanging="349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i/>
                <w:sz w:val="24"/>
                <w:szCs w:val="24"/>
              </w:rPr>
              <w:t>Получит возможность научиться</w:t>
            </w:r>
          </w:p>
        </w:tc>
      </w:tr>
      <w:tr w:rsidR="002D3056" w:rsidRPr="006B71D0" w:rsidTr="004D6E1B">
        <w:trPr>
          <w:trHeight w:val="926"/>
        </w:trPr>
        <w:tc>
          <w:tcPr>
            <w:tcW w:w="14850" w:type="dxa"/>
            <w:gridSpan w:val="3"/>
            <w:shd w:val="clear" w:color="auto" w:fill="auto"/>
          </w:tcPr>
          <w:p w:rsidR="002D3056" w:rsidRPr="006B71D0" w:rsidRDefault="002D3056" w:rsidP="002D3056">
            <w:pPr>
              <w:pStyle w:val="20"/>
              <w:shd w:val="clear" w:color="auto" w:fill="auto"/>
              <w:tabs>
                <w:tab w:val="left" w:pos="571"/>
              </w:tabs>
              <w:spacing w:before="0" w:after="0" w:line="240" w:lineRule="auto"/>
              <w:ind w:left="720" w:right="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wave"/>
              </w:rPr>
            </w:pPr>
          </w:p>
          <w:p w:rsidR="002D3056" w:rsidRPr="006B71D0" w:rsidRDefault="002D3056" w:rsidP="002D3056">
            <w:pPr>
              <w:pStyle w:val="20"/>
              <w:shd w:val="clear" w:color="auto" w:fill="auto"/>
              <w:tabs>
                <w:tab w:val="left" w:pos="571"/>
              </w:tabs>
              <w:spacing w:before="0" w:after="0" w:line="240" w:lineRule="auto"/>
              <w:ind w:left="720" w:right="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wave"/>
              </w:rPr>
            </w:pPr>
            <w:r w:rsidRPr="006B71D0">
              <w:rPr>
                <w:rFonts w:ascii="Times New Roman" w:hAnsi="Times New Roman"/>
                <w:b/>
                <w:bCs/>
                <w:i/>
                <w:sz w:val="24"/>
                <w:szCs w:val="24"/>
                <w:u w:val="wave"/>
              </w:rPr>
              <w:t>Личностные</w:t>
            </w:r>
          </w:p>
          <w:p w:rsidR="002D3056" w:rsidRPr="006B71D0" w:rsidRDefault="002D3056" w:rsidP="002D3056">
            <w:pPr>
              <w:pStyle w:val="20"/>
              <w:shd w:val="clear" w:color="auto" w:fill="auto"/>
              <w:tabs>
                <w:tab w:val="left" w:pos="571"/>
              </w:tabs>
              <w:spacing w:before="0" w:after="0" w:line="240" w:lineRule="auto"/>
              <w:ind w:left="720"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056" w:rsidRPr="006B71D0" w:rsidRDefault="002D3056" w:rsidP="002D3056">
            <w:pPr>
              <w:pStyle w:val="20"/>
              <w:shd w:val="clear" w:color="auto" w:fill="auto"/>
              <w:tabs>
                <w:tab w:val="left" w:pos="571"/>
              </w:tabs>
              <w:spacing w:before="0" w:after="0" w:line="240" w:lineRule="auto"/>
              <w:ind w:left="360"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1.Сформулированность эмоционального отношения к искусству, эстетического взгляда на мир в его целостности, художественном и самобытном разнообразии;</w:t>
            </w:r>
          </w:p>
        </w:tc>
      </w:tr>
      <w:tr w:rsidR="002D3056" w:rsidRPr="006B71D0" w:rsidTr="004D6E1B">
        <w:trPr>
          <w:trHeight w:val="1123"/>
        </w:trPr>
        <w:tc>
          <w:tcPr>
            <w:tcW w:w="6481" w:type="dxa"/>
          </w:tcPr>
          <w:p w:rsidR="002D3056" w:rsidRPr="006B71D0" w:rsidRDefault="002D3056" w:rsidP="002D30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размышлять об истоках возникновения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музыкального искусства;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056" w:rsidRPr="006B71D0" w:rsidRDefault="002D3056" w:rsidP="002D30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наблюдать за музыкой в жизни человека и звучанием природы;</w:t>
            </w:r>
          </w:p>
        </w:tc>
        <w:tc>
          <w:tcPr>
            <w:tcW w:w="8369" w:type="dxa"/>
            <w:gridSpan w:val="2"/>
          </w:tcPr>
          <w:p w:rsidR="002D3056" w:rsidRPr="006B71D0" w:rsidRDefault="002D3056" w:rsidP="002D305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расширять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кругозор и получит общие представления о музыкальной жизни современного социума;</w:t>
            </w:r>
          </w:p>
        </w:tc>
      </w:tr>
      <w:tr w:rsidR="002D3056" w:rsidRPr="006B71D0" w:rsidTr="004D6E1B">
        <w:trPr>
          <w:trHeight w:val="564"/>
        </w:trPr>
        <w:tc>
          <w:tcPr>
            <w:tcW w:w="14850" w:type="dxa"/>
            <w:gridSpan w:val="3"/>
          </w:tcPr>
          <w:p w:rsidR="002D3056" w:rsidRPr="006B71D0" w:rsidRDefault="002D3056" w:rsidP="002D3056">
            <w:pPr>
              <w:pStyle w:val="11"/>
              <w:shd w:val="clear" w:color="auto" w:fill="auto"/>
              <w:tabs>
                <w:tab w:val="left" w:pos="578"/>
              </w:tabs>
              <w:spacing w:before="0" w:line="240" w:lineRule="auto"/>
              <w:ind w:left="720" w:right="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056" w:rsidRPr="006B71D0" w:rsidRDefault="002D3056" w:rsidP="002D3056">
            <w:pPr>
              <w:pStyle w:val="11"/>
              <w:shd w:val="clear" w:color="auto" w:fill="auto"/>
              <w:tabs>
                <w:tab w:val="left" w:pos="578"/>
              </w:tabs>
              <w:spacing w:before="0" w:line="240" w:lineRule="auto"/>
              <w:ind w:left="720" w:right="2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2.Развитие мотивов музыкально-учебной деятельности и реализация творческого потенциала в процессе коллективного (индивидуального) </w:t>
            </w:r>
            <w:proofErr w:type="spellStart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музицирования</w:t>
            </w:r>
            <w:proofErr w:type="spellEnd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D3056" w:rsidRPr="006B71D0" w:rsidRDefault="002D3056" w:rsidP="002D3056">
            <w:pPr>
              <w:pStyle w:val="11"/>
              <w:shd w:val="clear" w:color="auto" w:fill="auto"/>
              <w:tabs>
                <w:tab w:val="left" w:pos="578"/>
              </w:tabs>
              <w:spacing w:before="0" w:line="240" w:lineRule="auto"/>
              <w:ind w:left="720" w:right="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056" w:rsidRPr="006B71D0" w:rsidTr="004D6E1B">
        <w:trPr>
          <w:trHeight w:val="1407"/>
        </w:trPr>
        <w:tc>
          <w:tcPr>
            <w:tcW w:w="6481" w:type="dxa"/>
          </w:tcPr>
          <w:p w:rsidR="002D3056" w:rsidRPr="006B71D0" w:rsidRDefault="002D3056" w:rsidP="002D305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участвовать в коллективном пении, вовремя начинать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и заканчивать пение, слушать паузы, понимать дирижерские жесты;</w:t>
            </w:r>
          </w:p>
          <w:p w:rsidR="002D3056" w:rsidRPr="006B71D0" w:rsidRDefault="002D3056" w:rsidP="002D305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умение работать с учебником по музыке;</w:t>
            </w:r>
          </w:p>
        </w:tc>
        <w:tc>
          <w:tcPr>
            <w:tcW w:w="8369" w:type="dxa"/>
            <w:gridSpan w:val="2"/>
          </w:tcPr>
          <w:p w:rsidR="002D3056" w:rsidRPr="006B71D0" w:rsidRDefault="002D3056" w:rsidP="002D305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</w:t>
            </w:r>
            <w:r w:rsidR="00AF0F59" w:rsidRPr="006B7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color w:val="000000"/>
                <w:sz w:val="24"/>
                <w:szCs w:val="24"/>
              </w:rPr>
              <w:t>в коллективном обсуждении учебной проблемы и анализе условий учебной задачи;</w:t>
            </w:r>
          </w:p>
          <w:p w:rsidR="002D3056" w:rsidRPr="006B71D0" w:rsidRDefault="002D3056" w:rsidP="002D305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умение работать с учебником по музыке;</w:t>
            </w:r>
          </w:p>
          <w:p w:rsidR="002D3056" w:rsidRPr="006B71D0" w:rsidRDefault="002D3056" w:rsidP="002D3056">
            <w:pPr>
              <w:spacing w:before="100" w:beforeAutospacing="1" w:after="100" w:afterAutospacing="1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056" w:rsidRPr="006B71D0" w:rsidTr="004D6E1B">
        <w:trPr>
          <w:trHeight w:val="1269"/>
        </w:trPr>
        <w:tc>
          <w:tcPr>
            <w:tcW w:w="14850" w:type="dxa"/>
            <w:gridSpan w:val="3"/>
          </w:tcPr>
          <w:p w:rsidR="002D3056" w:rsidRPr="006B71D0" w:rsidRDefault="002D3056" w:rsidP="002D3056">
            <w:pPr>
              <w:spacing w:before="100" w:beforeAutospacing="1" w:after="100" w:afterAutospacing="1" w:line="240" w:lineRule="auto"/>
              <w:ind w:left="31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wave"/>
              </w:rPr>
            </w:pPr>
            <w:r w:rsidRPr="006B71D0">
              <w:rPr>
                <w:rFonts w:ascii="Times New Roman" w:hAnsi="Times New Roman"/>
                <w:b/>
                <w:i/>
                <w:sz w:val="24"/>
                <w:szCs w:val="24"/>
                <w:u w:val="wave"/>
              </w:rPr>
              <w:t>Предметные</w:t>
            </w:r>
          </w:p>
          <w:p w:rsidR="002D3056" w:rsidRPr="006B71D0" w:rsidRDefault="002D3056" w:rsidP="002D305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wave"/>
              </w:rPr>
            </w:pPr>
            <w:proofErr w:type="spellStart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 первоначальных представлений о роли музыки в жизни человека, в его духовно-нравственном развитии</w:t>
            </w:r>
          </w:p>
        </w:tc>
      </w:tr>
      <w:tr w:rsidR="002D3056" w:rsidRPr="006B71D0" w:rsidTr="00381E5C">
        <w:trPr>
          <w:trHeight w:val="2090"/>
        </w:trPr>
        <w:tc>
          <w:tcPr>
            <w:tcW w:w="6798" w:type="dxa"/>
            <w:gridSpan w:val="2"/>
          </w:tcPr>
          <w:p w:rsidR="002D3056" w:rsidRPr="006B71D0" w:rsidRDefault="002D3056" w:rsidP="002D305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проявлять личностное отношение при восприятии музыкальных произведений, эмоциональную отзывчивость;</w:t>
            </w:r>
          </w:p>
          <w:p w:rsidR="002D3056" w:rsidRPr="006B71D0" w:rsidRDefault="002D3056" w:rsidP="002D305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="00AF0F59"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степень значения роли музыки в жизни человека.</w:t>
            </w:r>
          </w:p>
          <w:p w:rsidR="002D3056" w:rsidRPr="006B71D0" w:rsidRDefault="002D3056" w:rsidP="002D305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выявлять характерные</w:t>
            </w: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жанров: песни, танца, марша; определять на слух основные жанры музыки (песня, танец и марш);</w:t>
            </w:r>
          </w:p>
          <w:p w:rsidR="002D3056" w:rsidRPr="006B71D0" w:rsidRDefault="002D3056" w:rsidP="002D305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тембры музыкальных инструментов;</w:t>
            </w:r>
          </w:p>
        </w:tc>
        <w:tc>
          <w:tcPr>
            <w:tcW w:w="8052" w:type="dxa"/>
          </w:tcPr>
          <w:p w:rsidR="002D3056" w:rsidRPr="006B71D0" w:rsidRDefault="002D3056" w:rsidP="002D305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пониманию истоков музыки и ее взаимосвязи с жизнью;</w:t>
            </w:r>
          </w:p>
          <w:p w:rsidR="002D3056" w:rsidRPr="006B71D0" w:rsidRDefault="002D3056" w:rsidP="002D305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учебный материал небольшого объема со слов учителя, умению внимательно слушать;</w:t>
            </w:r>
          </w:p>
          <w:p w:rsidR="002D3056" w:rsidRPr="006B71D0" w:rsidRDefault="002D3056" w:rsidP="002D305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узнавать на слух основную часть произведений;</w:t>
            </w:r>
          </w:p>
          <w:p w:rsidR="002D3056" w:rsidRPr="006B71D0" w:rsidRDefault="002D3056" w:rsidP="002D3056">
            <w:pPr>
              <w:spacing w:before="100" w:beforeAutospacing="1" w:after="100" w:afterAutospacing="1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056" w:rsidRPr="006B71D0" w:rsidTr="004D6E1B">
        <w:trPr>
          <w:trHeight w:val="637"/>
        </w:trPr>
        <w:tc>
          <w:tcPr>
            <w:tcW w:w="14850" w:type="dxa"/>
            <w:gridSpan w:val="3"/>
          </w:tcPr>
          <w:p w:rsidR="002D3056" w:rsidRPr="006B71D0" w:rsidRDefault="002D3056" w:rsidP="002D305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 основ музыкальной культуры, в том числе на материале музыкальной культуры родного края</w:t>
            </w:r>
            <w:r w:rsidR="000B6A0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2D3056" w:rsidRPr="006B71D0" w:rsidTr="00381E5C">
        <w:trPr>
          <w:trHeight w:val="2464"/>
        </w:trPr>
        <w:tc>
          <w:tcPr>
            <w:tcW w:w="6798" w:type="dxa"/>
            <w:gridSpan w:val="2"/>
          </w:tcPr>
          <w:p w:rsidR="002D3056" w:rsidRPr="006B71D0" w:rsidRDefault="002D3056" w:rsidP="002D305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в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музыкально- поэтическом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творчестве, в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многообразии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музыкального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фольклора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России,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в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том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родного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края,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сопоставлять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различные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образцы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народной и профессиональной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музыки;</w:t>
            </w:r>
          </w:p>
          <w:p w:rsidR="002D3056" w:rsidRPr="006B71D0" w:rsidRDefault="002D3056" w:rsidP="002D305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ценить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отечественные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народные музыкальные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традиции;</w:t>
            </w:r>
          </w:p>
          <w:p w:rsidR="002D3056" w:rsidRPr="006B71D0" w:rsidRDefault="002D3056" w:rsidP="002D305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пониманию истоков музыки и ее взаимосвязи с жизнью;</w:t>
            </w:r>
          </w:p>
        </w:tc>
        <w:tc>
          <w:tcPr>
            <w:tcW w:w="8052" w:type="dxa"/>
          </w:tcPr>
          <w:p w:rsidR="002D3056" w:rsidRPr="006B71D0" w:rsidRDefault="002D3056" w:rsidP="00381E5C">
            <w:pPr>
              <w:numPr>
                <w:ilvl w:val="0"/>
                <w:numId w:val="30"/>
              </w:numPr>
              <w:spacing w:after="0" w:line="240" w:lineRule="auto"/>
              <w:ind w:left="573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осмысленно владеть способами певческой деятельности: </w:t>
            </w: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 мелодии, проникнуться чувством сопричастности к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природе, добрым отношением к ней. </w:t>
            </w:r>
          </w:p>
          <w:p w:rsidR="002D3056" w:rsidRPr="006B71D0" w:rsidRDefault="002D3056" w:rsidP="00381E5C">
            <w:pPr>
              <w:numPr>
                <w:ilvl w:val="0"/>
                <w:numId w:val="31"/>
              </w:numPr>
              <w:spacing w:after="0" w:line="240" w:lineRule="auto"/>
              <w:ind w:left="573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реализовывать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потенциал,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осуществляя собственные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музыкально - исполнительские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замыслы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в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видах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2D3056" w:rsidRPr="006B71D0" w:rsidRDefault="002D3056" w:rsidP="00381E5C">
            <w:pPr>
              <w:numPr>
                <w:ilvl w:val="0"/>
                <w:numId w:val="32"/>
              </w:numPr>
              <w:spacing w:after="0" w:line="240" w:lineRule="auto"/>
              <w:ind w:left="573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знать название русских народных инструментов и их внешний вид, своеобразие их интонационного звучания, народные инструменты; определять на слух звучание народных инструментов;</w:t>
            </w:r>
          </w:p>
        </w:tc>
      </w:tr>
      <w:tr w:rsidR="002D3056" w:rsidRPr="006B71D0" w:rsidTr="00381E5C">
        <w:trPr>
          <w:trHeight w:val="1273"/>
        </w:trPr>
        <w:tc>
          <w:tcPr>
            <w:tcW w:w="6798" w:type="dxa"/>
            <w:gridSpan w:val="2"/>
          </w:tcPr>
          <w:p w:rsidR="002D3056" w:rsidRPr="006B71D0" w:rsidRDefault="002D3056" w:rsidP="002D30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2" w:type="dxa"/>
          </w:tcPr>
          <w:p w:rsidR="002D3056" w:rsidRPr="006B71D0" w:rsidRDefault="002D3056" w:rsidP="002D305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различать жанры народных песен – </w:t>
            </w:r>
            <w:r w:rsidRPr="006B71D0">
              <w:rPr>
                <w:rFonts w:ascii="Times New Roman" w:hAnsi="Times New Roman"/>
                <w:b/>
                <w:i/>
                <w:sz w:val="24"/>
                <w:szCs w:val="24"/>
              </w:rPr>
              <w:t>колыбельные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71D0">
              <w:rPr>
                <w:rFonts w:ascii="Times New Roman" w:hAnsi="Times New Roman"/>
                <w:b/>
                <w:i/>
                <w:sz w:val="24"/>
                <w:szCs w:val="24"/>
              </w:rPr>
              <w:t>плясовые,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 их характерные особенности;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056" w:rsidRPr="006B71D0" w:rsidRDefault="002D3056" w:rsidP="002D305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знать образцы музыкального фольклора, народные музыкальные традиции, праздники;</w:t>
            </w:r>
          </w:p>
        </w:tc>
      </w:tr>
      <w:tr w:rsidR="002D3056" w:rsidRPr="006B71D0" w:rsidTr="004D6E1B">
        <w:trPr>
          <w:trHeight w:val="526"/>
        </w:trPr>
        <w:tc>
          <w:tcPr>
            <w:tcW w:w="14850" w:type="dxa"/>
            <w:gridSpan w:val="3"/>
          </w:tcPr>
          <w:p w:rsidR="002D3056" w:rsidRPr="006B71D0" w:rsidRDefault="002D3056" w:rsidP="002D3056">
            <w:pPr>
              <w:pStyle w:val="20"/>
              <w:shd w:val="clear" w:color="auto" w:fill="auto"/>
              <w:tabs>
                <w:tab w:val="left" w:pos="609"/>
              </w:tabs>
              <w:spacing w:before="0" w:after="0" w:line="240" w:lineRule="auto"/>
              <w:ind w:left="928"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3.Развитие художественного вкуса и интереса к музыкальному искусству и музыкальной деятельности</w:t>
            </w:r>
          </w:p>
        </w:tc>
      </w:tr>
      <w:tr w:rsidR="002D3056" w:rsidRPr="006B71D0" w:rsidTr="00381E5C">
        <w:trPr>
          <w:trHeight w:val="526"/>
        </w:trPr>
        <w:tc>
          <w:tcPr>
            <w:tcW w:w="6798" w:type="dxa"/>
            <w:gridSpan w:val="2"/>
          </w:tcPr>
          <w:p w:rsidR="002D3056" w:rsidRPr="006B71D0" w:rsidRDefault="002D3056" w:rsidP="002D30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накопления музыкально-слуховых представлений и воспитания художественного вкуса </w:t>
            </w:r>
          </w:p>
          <w:p w:rsidR="002D3056" w:rsidRPr="006B71D0" w:rsidRDefault="002D3056" w:rsidP="002D30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понимать термины: мелодия и аккомпанемент. Что мелодия – главная мысль музыкального произведения;</w:t>
            </w:r>
          </w:p>
          <w:p w:rsidR="002D3056" w:rsidRPr="006B71D0" w:rsidRDefault="002D3056" w:rsidP="002D30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сопоставлять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народные и профессиональные инструменты, их своеобразие и интонационное звучание, сходства и различия.</w:t>
            </w:r>
          </w:p>
        </w:tc>
        <w:tc>
          <w:tcPr>
            <w:tcW w:w="8052" w:type="dxa"/>
          </w:tcPr>
          <w:p w:rsidR="002D3056" w:rsidRPr="006B71D0" w:rsidRDefault="002D3056" w:rsidP="002D305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обогащению индивидуального музыкального опыта;</w:t>
            </w:r>
          </w:p>
          <w:p w:rsidR="002D3056" w:rsidRPr="006B71D0" w:rsidRDefault="002D3056" w:rsidP="002D305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воплощению собственных мыслей, чу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вств в зв</w:t>
            </w:r>
            <w:proofErr w:type="gramEnd"/>
            <w:r w:rsidRPr="006B71D0">
              <w:rPr>
                <w:rFonts w:ascii="Times New Roman" w:hAnsi="Times New Roman"/>
                <w:sz w:val="24"/>
                <w:szCs w:val="24"/>
              </w:rPr>
              <w:t>учании голоса и различных инструментов;</w:t>
            </w:r>
          </w:p>
          <w:p w:rsidR="002D3056" w:rsidRPr="006B71D0" w:rsidRDefault="002D3056" w:rsidP="002D305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определять названия профессиональных инструментов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B71D0">
              <w:rPr>
                <w:rFonts w:ascii="Times New Roman" w:hAnsi="Times New Roman"/>
                <w:sz w:val="24"/>
                <w:szCs w:val="24"/>
              </w:rPr>
              <w:t>выразительные и изобразительные возможности этих инструментов</w:t>
            </w:r>
          </w:p>
        </w:tc>
      </w:tr>
      <w:tr w:rsidR="002D3056" w:rsidRPr="006B71D0" w:rsidTr="004D6E1B">
        <w:trPr>
          <w:trHeight w:val="526"/>
        </w:trPr>
        <w:tc>
          <w:tcPr>
            <w:tcW w:w="14850" w:type="dxa"/>
            <w:gridSpan w:val="3"/>
          </w:tcPr>
          <w:p w:rsidR="002D3056" w:rsidRPr="006B71D0" w:rsidRDefault="002D3056" w:rsidP="002D3056">
            <w:pPr>
              <w:pStyle w:val="11"/>
              <w:shd w:val="clear" w:color="auto" w:fill="auto"/>
              <w:tabs>
                <w:tab w:val="left" w:pos="596"/>
              </w:tabs>
              <w:spacing w:before="0" w:line="240" w:lineRule="auto"/>
              <w:ind w:left="928" w:right="4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4.Умение воспринимать музыку и выражать своё отношение к музыкальному произведению</w:t>
            </w:r>
          </w:p>
        </w:tc>
      </w:tr>
      <w:tr w:rsidR="002D3056" w:rsidRPr="006B71D0" w:rsidTr="00381E5C">
        <w:trPr>
          <w:trHeight w:val="526"/>
        </w:trPr>
        <w:tc>
          <w:tcPr>
            <w:tcW w:w="6798" w:type="dxa"/>
            <w:gridSpan w:val="2"/>
          </w:tcPr>
          <w:p w:rsidR="002D3056" w:rsidRPr="006B71D0" w:rsidRDefault="002D3056" w:rsidP="002D305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внимательно слушать</w:t>
            </w: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музыкальные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фрагменты и находить характерные особенности музыки в прозвучавших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литературных фрагментах;</w:t>
            </w:r>
          </w:p>
          <w:p w:rsidR="002D3056" w:rsidRPr="006B71D0" w:rsidRDefault="002D3056" w:rsidP="002D305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смысл понятий «композитор-исполнитель-слушатель»;</w:t>
            </w:r>
          </w:p>
          <w:p w:rsidR="002D3056" w:rsidRPr="006B71D0" w:rsidRDefault="002D3056" w:rsidP="002D305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произведения, выказывать свое отношение к различным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музыкальным сочинениям, явлениям,</w:t>
            </w:r>
          </w:p>
        </w:tc>
        <w:tc>
          <w:tcPr>
            <w:tcW w:w="8052" w:type="dxa"/>
          </w:tcPr>
          <w:p w:rsidR="002D3056" w:rsidRPr="006B71D0" w:rsidRDefault="002D3056" w:rsidP="002D305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 в музыкальных произведениях;</w:t>
            </w:r>
          </w:p>
          <w:p w:rsidR="002D3056" w:rsidRPr="006B71D0" w:rsidRDefault="002D3056" w:rsidP="002D305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эмоционально откликнуться на музыкальное произведение и выразить свое впечатление</w:t>
            </w:r>
          </w:p>
        </w:tc>
      </w:tr>
      <w:tr w:rsidR="002D3056" w:rsidRPr="006B71D0" w:rsidTr="004D6E1B">
        <w:trPr>
          <w:trHeight w:val="526"/>
        </w:trPr>
        <w:tc>
          <w:tcPr>
            <w:tcW w:w="14850" w:type="dxa"/>
            <w:gridSpan w:val="3"/>
          </w:tcPr>
          <w:p w:rsidR="002D3056" w:rsidRPr="006B71D0" w:rsidRDefault="002D3056" w:rsidP="002D3056">
            <w:pPr>
              <w:spacing w:before="100" w:beforeAutospacing="1" w:after="100" w:afterAutospacing="1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5.Использование музыкальных образов при создании театрализованных и музыкально-пластических композиций, исполнения вокально-хоровых произведений, в импровизации</w:t>
            </w:r>
          </w:p>
        </w:tc>
      </w:tr>
      <w:tr w:rsidR="002D3056" w:rsidRPr="006B71D0" w:rsidTr="00381E5C">
        <w:trPr>
          <w:trHeight w:val="526"/>
        </w:trPr>
        <w:tc>
          <w:tcPr>
            <w:tcW w:w="6798" w:type="dxa"/>
            <w:gridSpan w:val="2"/>
          </w:tcPr>
          <w:p w:rsidR="002D3056" w:rsidRPr="006B71D0" w:rsidRDefault="002D3056" w:rsidP="00381E5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характер, настроение, жанровую основу </w:t>
            </w: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песен-попевок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3056" w:rsidRPr="006B71D0" w:rsidRDefault="002D3056" w:rsidP="00381E5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принимать участие в элементарной импровизации и исполнительской деятельности;</w:t>
            </w:r>
          </w:p>
          <w:p w:rsidR="002D3056" w:rsidRPr="006B71D0" w:rsidRDefault="002D3056" w:rsidP="00381E5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участвовать в коллективном пении, исполнение ритма, изображение </w:t>
            </w: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звуковысотности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 мелодии движением рук;</w:t>
            </w:r>
          </w:p>
          <w:p w:rsidR="002D3056" w:rsidRPr="006B71D0" w:rsidRDefault="002D3056" w:rsidP="00381E5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      </w:r>
          </w:p>
        </w:tc>
        <w:tc>
          <w:tcPr>
            <w:tcW w:w="8052" w:type="dxa"/>
          </w:tcPr>
          <w:p w:rsidR="002D3056" w:rsidRPr="006B71D0" w:rsidRDefault="002D3056" w:rsidP="002D305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передавать настроение музыки в пении; </w:t>
            </w:r>
          </w:p>
          <w:p w:rsidR="002D3056" w:rsidRPr="006B71D0" w:rsidRDefault="002D3056" w:rsidP="002D305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откликаться на характер музыки пластикой рук, ритмическими хлопками.</w:t>
            </w:r>
          </w:p>
          <w:p w:rsidR="002D3056" w:rsidRPr="006B71D0" w:rsidRDefault="002D3056" w:rsidP="002D305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исполнять, инсценировать песни.</w:t>
            </w:r>
          </w:p>
          <w:p w:rsidR="002D3056" w:rsidRPr="006B71D0" w:rsidRDefault="002D3056" w:rsidP="002D305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пластическом движении, пении, давать определения общего характера музыки.</w:t>
            </w:r>
          </w:p>
          <w:p w:rsidR="002D3056" w:rsidRPr="006B71D0" w:rsidRDefault="002D3056" w:rsidP="002D3056">
            <w:pPr>
              <w:spacing w:before="100" w:beforeAutospacing="1" w:after="100" w:afterAutospacing="1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056" w:rsidRPr="006B71D0" w:rsidTr="004D6E1B">
        <w:trPr>
          <w:trHeight w:val="526"/>
        </w:trPr>
        <w:tc>
          <w:tcPr>
            <w:tcW w:w="14850" w:type="dxa"/>
            <w:gridSpan w:val="3"/>
          </w:tcPr>
          <w:p w:rsidR="002D3056" w:rsidRPr="006B71D0" w:rsidRDefault="002D3056" w:rsidP="002D3056">
            <w:pPr>
              <w:pStyle w:val="11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1D0">
              <w:rPr>
                <w:rFonts w:ascii="Times New Roman" w:hAnsi="Times New Roman"/>
                <w:b/>
                <w:i/>
                <w:sz w:val="24"/>
                <w:szCs w:val="24"/>
                <w:u w:val="wave"/>
              </w:rPr>
              <w:t>Метапредметные</w:t>
            </w:r>
            <w:proofErr w:type="spellEnd"/>
          </w:p>
          <w:p w:rsidR="002D3056" w:rsidRPr="006B71D0" w:rsidRDefault="002D3056" w:rsidP="002D3056">
            <w:pPr>
              <w:pStyle w:val="11"/>
              <w:shd w:val="clear" w:color="auto" w:fill="auto"/>
              <w:spacing w:line="240" w:lineRule="auto"/>
              <w:ind w:left="1040" w:right="4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Применение знаково-символических и речевых сре</w:t>
            </w:r>
            <w:proofErr w:type="gramStart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дств </w:t>
            </w:r>
            <w:r w:rsidRPr="006B71D0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дл</w:t>
            </w:r>
            <w:proofErr w:type="gramEnd"/>
            <w:r w:rsidRPr="006B71D0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решения коммуникативных и познавательных задач;</w:t>
            </w:r>
          </w:p>
        </w:tc>
      </w:tr>
      <w:tr w:rsidR="002D3056" w:rsidRPr="006B71D0" w:rsidTr="00381E5C">
        <w:trPr>
          <w:trHeight w:val="2956"/>
        </w:trPr>
        <w:tc>
          <w:tcPr>
            <w:tcW w:w="6798" w:type="dxa"/>
            <w:gridSpan w:val="2"/>
          </w:tcPr>
          <w:p w:rsidR="002D3056" w:rsidRPr="006B71D0" w:rsidRDefault="002D3056" w:rsidP="002D305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использовать музыкальную речь, как способ общения между людьми и передачи информации, выраженной в звуках;</w:t>
            </w: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3056" w:rsidRPr="006B71D0" w:rsidRDefault="002D3056" w:rsidP="002D305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признаку;</w:t>
            </w:r>
          </w:p>
          <w:p w:rsidR="002D3056" w:rsidRPr="006B71D0" w:rsidRDefault="002D3056" w:rsidP="002D305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приобретать (моделировать) опыт музыкально-творческой деятельности через сочинение, исполнение, слушание.</w:t>
            </w:r>
          </w:p>
          <w:p w:rsidR="002D3056" w:rsidRPr="006B71D0" w:rsidRDefault="002D3056" w:rsidP="002D30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2" w:type="dxa"/>
          </w:tcPr>
          <w:p w:rsidR="002D3056" w:rsidRPr="006B71D0" w:rsidRDefault="002D3056" w:rsidP="002D305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признаку;</w:t>
            </w:r>
          </w:p>
          <w:p w:rsidR="002D3056" w:rsidRPr="006B71D0" w:rsidRDefault="002D3056" w:rsidP="002D305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выражать собственные мысли, настроения и чувства с помощью музыкальной речи в пении, движении, игре на инструментах;</w:t>
            </w:r>
          </w:p>
          <w:p w:rsidR="002D3056" w:rsidRPr="006B71D0" w:rsidRDefault="002D3056" w:rsidP="002D305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приобретать (моделировать) опыт музыкально- творческой деятельности через сочинение, исполнение, слушание; найти нужную речевую интонацию для передачи характера и настроения песни; </w:t>
            </w:r>
          </w:p>
          <w:p w:rsidR="002D3056" w:rsidRPr="006B71D0" w:rsidRDefault="002D3056" w:rsidP="002D305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владеть элементами алгоритма сочинения мелодии; </w:t>
            </w:r>
          </w:p>
          <w:p w:rsidR="002D3056" w:rsidRPr="006B71D0" w:rsidRDefault="002D3056" w:rsidP="00381E5C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ориентироваться в нотном письме как графическом изображении типичных интонационных оборотов;</w:t>
            </w:r>
          </w:p>
        </w:tc>
      </w:tr>
      <w:tr w:rsidR="002D3056" w:rsidRPr="006B71D0" w:rsidTr="00381E5C">
        <w:trPr>
          <w:trHeight w:val="335"/>
        </w:trPr>
        <w:tc>
          <w:tcPr>
            <w:tcW w:w="14850" w:type="dxa"/>
            <w:gridSpan w:val="3"/>
          </w:tcPr>
          <w:p w:rsidR="002D3056" w:rsidRPr="006B71D0" w:rsidRDefault="002D3056" w:rsidP="00381E5C">
            <w:pPr>
              <w:spacing w:after="0"/>
              <w:ind w:left="10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2.Участие в совместной деятельности на основе сотрудничества, поиска компромиссов, распределения функций и ролей.</w:t>
            </w:r>
          </w:p>
        </w:tc>
      </w:tr>
      <w:tr w:rsidR="002D3056" w:rsidRPr="006B71D0" w:rsidTr="00381E5C">
        <w:trPr>
          <w:trHeight w:val="526"/>
        </w:trPr>
        <w:tc>
          <w:tcPr>
            <w:tcW w:w="6798" w:type="dxa"/>
            <w:gridSpan w:val="2"/>
          </w:tcPr>
          <w:p w:rsidR="002D3056" w:rsidRPr="006B71D0" w:rsidRDefault="002D3056" w:rsidP="002D305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0B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выполнять упражнения; </w:t>
            </w:r>
          </w:p>
          <w:p w:rsidR="002D3056" w:rsidRPr="006B71D0" w:rsidRDefault="002D3056" w:rsidP="002D305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участвовать в коллективной творческой деятельности при воплощении различных музыкальных образов;</w:t>
            </w:r>
          </w:p>
          <w:p w:rsidR="002D3056" w:rsidRPr="006B71D0" w:rsidRDefault="002D3056" w:rsidP="002D3056">
            <w:pPr>
              <w:spacing w:before="100" w:beforeAutospacing="1" w:after="100" w:afterAutospacing="1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2" w:type="dxa"/>
          </w:tcPr>
          <w:p w:rsidR="002D3056" w:rsidRPr="006B71D0" w:rsidRDefault="002D3056" w:rsidP="002D305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видеть взаимосвязь всех школьных уроков друг с другом и роль музыки в отражениях различных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явлениях жизни;</w:t>
            </w:r>
          </w:p>
          <w:p w:rsidR="002D3056" w:rsidRPr="006B71D0" w:rsidRDefault="002D3056" w:rsidP="002D305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узнавать музыкальные инструменты по изображениям,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участвовать в коллективном пении, вовремя начинать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и заканчивать пение, слушать паузы, понимать дирижерские жесты;</w:t>
            </w:r>
          </w:p>
          <w:p w:rsidR="002D3056" w:rsidRPr="006B71D0" w:rsidRDefault="002D3056" w:rsidP="002D305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оказывать помощь в организации и проведении школьных культурно-массовых мероприятий.</w:t>
            </w:r>
          </w:p>
        </w:tc>
      </w:tr>
    </w:tbl>
    <w:p w:rsidR="00381E5C" w:rsidRDefault="00381E5C">
      <w:pPr>
        <w:rPr>
          <w:vanish/>
          <w:sz w:val="24"/>
          <w:szCs w:val="24"/>
        </w:rPr>
      </w:pPr>
      <w:r>
        <w:rPr>
          <w:vanish/>
          <w:sz w:val="24"/>
          <w:szCs w:val="24"/>
        </w:rPr>
        <w:br w:type="page"/>
      </w:r>
    </w:p>
    <w:p w:rsidR="00E16412" w:rsidRPr="006B71D0" w:rsidRDefault="00E16412" w:rsidP="00E16412">
      <w:pPr>
        <w:pStyle w:val="1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12" w:rsidRPr="006B71D0" w:rsidRDefault="000B6A05" w:rsidP="00E16412">
      <w:pPr>
        <w:pStyle w:val="12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b/>
          <w:bCs/>
          <w:sz w:val="24"/>
          <w:szCs w:val="24"/>
        </w:rPr>
        <w:t>Образовательные технологи, используемые при изучении</w:t>
      </w:r>
      <w:r w:rsidR="00AF0F59" w:rsidRPr="006B71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6412" w:rsidRPr="006B71D0">
        <w:rPr>
          <w:rFonts w:ascii="Times New Roman" w:hAnsi="Times New Roman"/>
          <w:b/>
          <w:bCs/>
          <w:sz w:val="24"/>
          <w:szCs w:val="24"/>
        </w:rPr>
        <w:t xml:space="preserve">курса </w:t>
      </w:r>
      <w:r w:rsidR="00381E5C" w:rsidRPr="006B71D0">
        <w:rPr>
          <w:rFonts w:ascii="Times New Roman" w:hAnsi="Times New Roman"/>
          <w:b/>
          <w:bCs/>
          <w:sz w:val="24"/>
          <w:szCs w:val="24"/>
        </w:rPr>
        <w:t>«Музыка</w:t>
      </w:r>
      <w:r w:rsidR="00E16412" w:rsidRPr="006B71D0">
        <w:rPr>
          <w:rFonts w:ascii="Times New Roman" w:hAnsi="Times New Roman"/>
          <w:b/>
          <w:bCs/>
          <w:sz w:val="24"/>
          <w:szCs w:val="24"/>
        </w:rPr>
        <w:t>» в начальной школе.</w:t>
      </w:r>
      <w:r w:rsidR="00D433C8" w:rsidRPr="006B71D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33C8" w:rsidRPr="006B71D0" w:rsidRDefault="00D433C8" w:rsidP="00381E5C">
      <w:pPr>
        <w:pStyle w:val="12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B71D0">
        <w:rPr>
          <w:rFonts w:ascii="Times New Roman" w:hAnsi="Times New Roman"/>
          <w:bCs/>
          <w:sz w:val="24"/>
          <w:szCs w:val="24"/>
        </w:rPr>
        <w:lastRenderedPageBreak/>
        <w:t xml:space="preserve">В Концепции модернизации образования </w:t>
      </w:r>
      <w:r w:rsidR="00381E5C" w:rsidRPr="006B71D0">
        <w:rPr>
          <w:rFonts w:ascii="Times New Roman" w:hAnsi="Times New Roman"/>
          <w:bCs/>
          <w:sz w:val="24"/>
          <w:szCs w:val="24"/>
        </w:rPr>
        <w:t>«…</w:t>
      </w:r>
      <w:r w:rsidRPr="006B71D0">
        <w:rPr>
          <w:rFonts w:ascii="Times New Roman" w:hAnsi="Times New Roman"/>
          <w:bCs/>
          <w:sz w:val="24"/>
          <w:szCs w:val="24"/>
        </w:rPr>
        <w:t xml:space="preserve"> модернизация</w:t>
      </w:r>
      <w:r w:rsidR="00AF0F59" w:rsidRPr="006B71D0">
        <w:rPr>
          <w:rFonts w:ascii="Times New Roman" w:hAnsi="Times New Roman"/>
          <w:bCs/>
          <w:sz w:val="24"/>
          <w:szCs w:val="24"/>
        </w:rPr>
        <w:t xml:space="preserve"> </w:t>
      </w:r>
      <w:r w:rsidRPr="006B71D0">
        <w:rPr>
          <w:rFonts w:ascii="Times New Roman" w:hAnsi="Times New Roman"/>
          <w:bCs/>
          <w:sz w:val="24"/>
          <w:szCs w:val="24"/>
        </w:rPr>
        <w:t xml:space="preserve">предполагает ориентацию образования не только на усвоение обучающимися определённой суммы </w:t>
      </w:r>
      <w:r w:rsidR="00381E5C" w:rsidRPr="006B71D0">
        <w:rPr>
          <w:rFonts w:ascii="Times New Roman" w:hAnsi="Times New Roman"/>
          <w:bCs/>
          <w:sz w:val="24"/>
          <w:szCs w:val="24"/>
        </w:rPr>
        <w:t>знаний,</w:t>
      </w:r>
      <w:r w:rsidRPr="006B71D0">
        <w:rPr>
          <w:rFonts w:ascii="Times New Roman" w:hAnsi="Times New Roman"/>
          <w:bCs/>
          <w:sz w:val="24"/>
          <w:szCs w:val="24"/>
        </w:rPr>
        <w:t xml:space="preserve">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образования».</w:t>
      </w:r>
    </w:p>
    <w:p w:rsidR="00D433C8" w:rsidRPr="006B71D0" w:rsidRDefault="00D433C8" w:rsidP="00381E5C">
      <w:pPr>
        <w:pStyle w:val="12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B71D0">
        <w:rPr>
          <w:rFonts w:ascii="Times New Roman" w:hAnsi="Times New Roman"/>
          <w:bCs/>
          <w:sz w:val="24"/>
          <w:szCs w:val="24"/>
        </w:rPr>
        <w:t>От современного учителя, требуется не только дать детям образование в виде системы</w:t>
      </w:r>
      <w:r w:rsidR="00AF0F59" w:rsidRPr="006B71D0">
        <w:rPr>
          <w:rFonts w:ascii="Times New Roman" w:hAnsi="Times New Roman"/>
          <w:bCs/>
          <w:sz w:val="24"/>
          <w:szCs w:val="24"/>
        </w:rPr>
        <w:t xml:space="preserve"> </w:t>
      </w:r>
      <w:r w:rsidRPr="006B71D0">
        <w:rPr>
          <w:rFonts w:ascii="Times New Roman" w:hAnsi="Times New Roman"/>
          <w:bCs/>
          <w:sz w:val="24"/>
          <w:szCs w:val="24"/>
        </w:rPr>
        <w:t>знаний-умений-навыков, но я должна всемерно развивать познавательные и творческие возможности учеников, воспитывать личность.</w:t>
      </w:r>
    </w:p>
    <w:p w:rsidR="00D433C8" w:rsidRPr="006B71D0" w:rsidRDefault="00D433C8" w:rsidP="00381E5C">
      <w:pPr>
        <w:pStyle w:val="12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B71D0">
        <w:rPr>
          <w:rFonts w:ascii="Times New Roman" w:hAnsi="Times New Roman"/>
          <w:bCs/>
          <w:sz w:val="24"/>
          <w:szCs w:val="24"/>
        </w:rPr>
        <w:t>В поисках решения проблемы на уроках в начальной школе учитель может использовать в своей педагогической деятельности</w:t>
      </w:r>
      <w:r w:rsidR="00AF0F59" w:rsidRPr="006B71D0">
        <w:rPr>
          <w:rFonts w:ascii="Times New Roman" w:hAnsi="Times New Roman"/>
          <w:bCs/>
          <w:sz w:val="24"/>
          <w:szCs w:val="24"/>
        </w:rPr>
        <w:t xml:space="preserve"> </w:t>
      </w:r>
      <w:r w:rsidRPr="006B71D0">
        <w:rPr>
          <w:rFonts w:ascii="Times New Roman" w:hAnsi="Times New Roman"/>
          <w:bCs/>
          <w:sz w:val="24"/>
          <w:szCs w:val="24"/>
        </w:rPr>
        <w:t>личностно-</w:t>
      </w:r>
      <w:r w:rsidR="00403B90" w:rsidRPr="006B71D0">
        <w:rPr>
          <w:rFonts w:ascii="Times New Roman" w:hAnsi="Times New Roman"/>
          <w:bCs/>
          <w:sz w:val="24"/>
          <w:szCs w:val="24"/>
        </w:rPr>
        <w:t xml:space="preserve"> ориентированный подход в обучении, который реализуется через внедрение </w:t>
      </w:r>
      <w:proofErr w:type="spellStart"/>
      <w:r w:rsidR="00403B90" w:rsidRPr="006B71D0">
        <w:rPr>
          <w:rFonts w:ascii="Times New Roman" w:hAnsi="Times New Roman"/>
          <w:bCs/>
          <w:sz w:val="24"/>
          <w:szCs w:val="24"/>
        </w:rPr>
        <w:t>здоровьесберегающего</w:t>
      </w:r>
      <w:proofErr w:type="spellEnd"/>
      <w:r w:rsidR="00403B90" w:rsidRPr="006B71D0">
        <w:rPr>
          <w:rFonts w:ascii="Times New Roman" w:hAnsi="Times New Roman"/>
          <w:bCs/>
          <w:sz w:val="24"/>
          <w:szCs w:val="24"/>
        </w:rPr>
        <w:t xml:space="preserve"> подхода, </w:t>
      </w:r>
      <w:proofErr w:type="spellStart"/>
      <w:r w:rsidR="00403B90" w:rsidRPr="006B71D0">
        <w:rPr>
          <w:rFonts w:ascii="Times New Roman" w:hAnsi="Times New Roman"/>
          <w:bCs/>
          <w:sz w:val="24"/>
          <w:szCs w:val="24"/>
        </w:rPr>
        <w:t>компетентностно-ориентированного</w:t>
      </w:r>
      <w:proofErr w:type="spellEnd"/>
      <w:r w:rsidR="00403B90" w:rsidRPr="006B71D0">
        <w:rPr>
          <w:rFonts w:ascii="Times New Roman" w:hAnsi="Times New Roman"/>
          <w:bCs/>
          <w:sz w:val="24"/>
          <w:szCs w:val="24"/>
        </w:rPr>
        <w:t xml:space="preserve"> </w:t>
      </w:r>
      <w:r w:rsidR="00381E5C" w:rsidRPr="006B71D0">
        <w:rPr>
          <w:rFonts w:ascii="Times New Roman" w:hAnsi="Times New Roman"/>
          <w:bCs/>
          <w:sz w:val="24"/>
          <w:szCs w:val="24"/>
        </w:rPr>
        <w:t>обучения,</w:t>
      </w:r>
      <w:r w:rsidR="00403B90" w:rsidRPr="006B71D0">
        <w:rPr>
          <w:rFonts w:ascii="Times New Roman" w:hAnsi="Times New Roman"/>
          <w:bCs/>
          <w:sz w:val="24"/>
          <w:szCs w:val="24"/>
        </w:rPr>
        <w:t xml:space="preserve"> информационно-коммуникативных, игровых технологий, педагогику сотрудничества, развивающего обучения.</w:t>
      </w:r>
    </w:p>
    <w:p w:rsidR="00403B90" w:rsidRPr="006B71D0" w:rsidRDefault="00403B90" w:rsidP="00403B90">
      <w:pPr>
        <w:pStyle w:val="12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B71D0">
        <w:rPr>
          <w:rFonts w:ascii="Times New Roman" w:hAnsi="Times New Roman"/>
          <w:b/>
          <w:bCs/>
          <w:sz w:val="24"/>
          <w:szCs w:val="24"/>
          <w:u w:val="single"/>
        </w:rPr>
        <w:t xml:space="preserve">Сочетание элементов современных образовательных технологий в структуре урока музыки. </w:t>
      </w:r>
    </w:p>
    <w:tbl>
      <w:tblPr>
        <w:tblStyle w:val="af"/>
        <w:tblW w:w="0" w:type="auto"/>
        <w:jc w:val="center"/>
        <w:tblLook w:val="04A0"/>
      </w:tblPr>
      <w:tblGrid>
        <w:gridCol w:w="817"/>
        <w:gridCol w:w="3969"/>
        <w:gridCol w:w="10000"/>
      </w:tblGrid>
      <w:tr w:rsidR="00403B90" w:rsidRPr="006B71D0" w:rsidTr="005D7148">
        <w:trPr>
          <w:jc w:val="center"/>
        </w:trPr>
        <w:tc>
          <w:tcPr>
            <w:tcW w:w="817" w:type="dxa"/>
          </w:tcPr>
          <w:p w:rsidR="00403B90" w:rsidRPr="006B71D0" w:rsidRDefault="00403B90" w:rsidP="00403B90">
            <w:pPr>
              <w:pStyle w:val="12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403B90" w:rsidRPr="006B71D0" w:rsidRDefault="00403B90" w:rsidP="00403B90">
            <w:pPr>
              <w:pStyle w:val="12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10000" w:type="dxa"/>
          </w:tcPr>
          <w:p w:rsidR="00403B90" w:rsidRPr="006B71D0" w:rsidRDefault="00403B90" w:rsidP="00403B90">
            <w:pPr>
              <w:pStyle w:val="12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использования образовательных технологий.</w:t>
            </w:r>
          </w:p>
        </w:tc>
      </w:tr>
      <w:tr w:rsidR="00403B90" w:rsidRPr="006B71D0" w:rsidTr="005D7148">
        <w:trPr>
          <w:jc w:val="center"/>
        </w:trPr>
        <w:tc>
          <w:tcPr>
            <w:tcW w:w="817" w:type="dxa"/>
          </w:tcPr>
          <w:p w:rsidR="00403B90" w:rsidRPr="006B71D0" w:rsidRDefault="00403B90" w:rsidP="00403B90">
            <w:pPr>
              <w:pStyle w:val="1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03B90" w:rsidRPr="006B71D0" w:rsidRDefault="00403B90" w:rsidP="00403B90">
            <w:pPr>
              <w:pStyle w:val="1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>Актуализация знаний</w:t>
            </w:r>
          </w:p>
        </w:tc>
        <w:tc>
          <w:tcPr>
            <w:tcW w:w="10000" w:type="dxa"/>
          </w:tcPr>
          <w:p w:rsidR="00403B90" w:rsidRPr="006B71D0" w:rsidRDefault="00403B90" w:rsidP="00403B90">
            <w:pPr>
              <w:pStyle w:val="1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 xml:space="preserve">Игровые технологии, педагогика сотрудничества, </w:t>
            </w:r>
            <w:proofErr w:type="spellStart"/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>здоровьесберегающий</w:t>
            </w:r>
            <w:proofErr w:type="spellEnd"/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 xml:space="preserve"> подход.</w:t>
            </w:r>
          </w:p>
        </w:tc>
      </w:tr>
      <w:tr w:rsidR="00403B90" w:rsidRPr="006B71D0" w:rsidTr="005D7148">
        <w:trPr>
          <w:jc w:val="center"/>
        </w:trPr>
        <w:tc>
          <w:tcPr>
            <w:tcW w:w="817" w:type="dxa"/>
          </w:tcPr>
          <w:p w:rsidR="00403B90" w:rsidRPr="006B71D0" w:rsidRDefault="00403B90" w:rsidP="00403B90">
            <w:pPr>
              <w:pStyle w:val="1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03B90" w:rsidRPr="006B71D0" w:rsidRDefault="00403B90" w:rsidP="00403B90">
            <w:pPr>
              <w:pStyle w:val="1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>Сообщение темы и целей урока.</w:t>
            </w:r>
          </w:p>
        </w:tc>
        <w:tc>
          <w:tcPr>
            <w:tcW w:w="10000" w:type="dxa"/>
          </w:tcPr>
          <w:p w:rsidR="00403B90" w:rsidRPr="006B71D0" w:rsidRDefault="00403B90" w:rsidP="00403B90">
            <w:pPr>
              <w:pStyle w:val="1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>Проблемное обучение, педагогика сотрудничества, информационно-коммуникативные технологии.</w:t>
            </w:r>
          </w:p>
        </w:tc>
      </w:tr>
      <w:tr w:rsidR="00403B90" w:rsidRPr="006B71D0" w:rsidTr="005D7148">
        <w:trPr>
          <w:jc w:val="center"/>
        </w:trPr>
        <w:tc>
          <w:tcPr>
            <w:tcW w:w="817" w:type="dxa"/>
          </w:tcPr>
          <w:p w:rsidR="00403B90" w:rsidRPr="006B71D0" w:rsidRDefault="00403B90" w:rsidP="00403B90">
            <w:pPr>
              <w:pStyle w:val="1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03B90" w:rsidRPr="006B71D0" w:rsidRDefault="00403B90" w:rsidP="00403B90">
            <w:pPr>
              <w:pStyle w:val="1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>Работа по теме урока.</w:t>
            </w:r>
          </w:p>
        </w:tc>
        <w:tc>
          <w:tcPr>
            <w:tcW w:w="10000" w:type="dxa"/>
          </w:tcPr>
          <w:p w:rsidR="00403B90" w:rsidRPr="006B71D0" w:rsidRDefault="00403B90" w:rsidP="00403B90">
            <w:pPr>
              <w:pStyle w:val="1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>Технология активного учебного процесса, индивидуальный и дифференцированный подход, гуманно-личностная технология, развивающее обучение, игровые технологии, проблемное обучение.</w:t>
            </w:r>
          </w:p>
        </w:tc>
      </w:tr>
      <w:tr w:rsidR="00403B90" w:rsidRPr="006B71D0" w:rsidTr="005D7148">
        <w:trPr>
          <w:jc w:val="center"/>
        </w:trPr>
        <w:tc>
          <w:tcPr>
            <w:tcW w:w="817" w:type="dxa"/>
          </w:tcPr>
          <w:p w:rsidR="00403B90" w:rsidRPr="006B71D0" w:rsidRDefault="00403B90" w:rsidP="00403B90">
            <w:pPr>
              <w:pStyle w:val="1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03B90" w:rsidRPr="006B71D0" w:rsidRDefault="00403B90" w:rsidP="00403B90">
            <w:pPr>
              <w:pStyle w:val="1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>Физкультминутка.</w:t>
            </w:r>
          </w:p>
        </w:tc>
        <w:tc>
          <w:tcPr>
            <w:tcW w:w="10000" w:type="dxa"/>
          </w:tcPr>
          <w:p w:rsidR="00403B90" w:rsidRPr="006B71D0" w:rsidRDefault="00403B90" w:rsidP="00403B90">
            <w:pPr>
              <w:pStyle w:val="1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технологии.</w:t>
            </w:r>
          </w:p>
        </w:tc>
      </w:tr>
      <w:tr w:rsidR="00403B90" w:rsidRPr="006B71D0" w:rsidTr="005D7148">
        <w:trPr>
          <w:jc w:val="center"/>
        </w:trPr>
        <w:tc>
          <w:tcPr>
            <w:tcW w:w="817" w:type="dxa"/>
          </w:tcPr>
          <w:p w:rsidR="00403B90" w:rsidRPr="006B71D0" w:rsidRDefault="00403B90" w:rsidP="00403B90">
            <w:pPr>
              <w:pStyle w:val="1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5D7148" w:rsidRPr="006B71D0" w:rsidRDefault="005D7148" w:rsidP="00403B90">
            <w:pPr>
              <w:pStyle w:val="1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</w:t>
            </w:r>
          </w:p>
          <w:p w:rsidR="00403B90" w:rsidRPr="006B71D0" w:rsidRDefault="005D7148" w:rsidP="005D7148">
            <w:pPr>
              <w:pStyle w:val="1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>( самостоятельная</w:t>
            </w:r>
            <w:proofErr w:type="gramStart"/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10000" w:type="dxa"/>
          </w:tcPr>
          <w:p w:rsidR="00403B90" w:rsidRPr="006B71D0" w:rsidRDefault="005D7148" w:rsidP="00403B90">
            <w:pPr>
              <w:pStyle w:val="1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>Информационно-коммуникативные технологии.</w:t>
            </w:r>
          </w:p>
        </w:tc>
      </w:tr>
      <w:tr w:rsidR="00403B90" w:rsidRPr="006B71D0" w:rsidTr="005D7148">
        <w:trPr>
          <w:jc w:val="center"/>
        </w:trPr>
        <w:tc>
          <w:tcPr>
            <w:tcW w:w="817" w:type="dxa"/>
          </w:tcPr>
          <w:p w:rsidR="00403B90" w:rsidRPr="006B71D0" w:rsidRDefault="005D7148" w:rsidP="00403B90">
            <w:pPr>
              <w:pStyle w:val="1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03B90" w:rsidRPr="006B71D0" w:rsidRDefault="005D7148" w:rsidP="00403B90">
            <w:pPr>
              <w:pStyle w:val="1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>Итог урока.</w:t>
            </w:r>
          </w:p>
        </w:tc>
        <w:tc>
          <w:tcPr>
            <w:tcW w:w="10000" w:type="dxa"/>
          </w:tcPr>
          <w:p w:rsidR="00403B90" w:rsidRPr="006B71D0" w:rsidRDefault="005D7148" w:rsidP="00403B90">
            <w:pPr>
              <w:pStyle w:val="1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>Гуманно- личностная технология.</w:t>
            </w:r>
          </w:p>
        </w:tc>
      </w:tr>
      <w:tr w:rsidR="00403B90" w:rsidRPr="006B71D0" w:rsidTr="005D7148">
        <w:trPr>
          <w:jc w:val="center"/>
        </w:trPr>
        <w:tc>
          <w:tcPr>
            <w:tcW w:w="817" w:type="dxa"/>
          </w:tcPr>
          <w:p w:rsidR="00403B90" w:rsidRPr="006B71D0" w:rsidRDefault="005D7148" w:rsidP="00403B90">
            <w:pPr>
              <w:pStyle w:val="1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403B90" w:rsidRPr="006B71D0" w:rsidRDefault="005D7148" w:rsidP="00403B90">
            <w:pPr>
              <w:pStyle w:val="1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>Рефлексия.</w:t>
            </w:r>
          </w:p>
        </w:tc>
        <w:tc>
          <w:tcPr>
            <w:tcW w:w="10000" w:type="dxa"/>
          </w:tcPr>
          <w:p w:rsidR="00403B90" w:rsidRPr="006B71D0" w:rsidRDefault="005D7148" w:rsidP="00403B90">
            <w:pPr>
              <w:pStyle w:val="1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>Здоровьесберегающий</w:t>
            </w:r>
            <w:proofErr w:type="spellEnd"/>
            <w:r w:rsidRPr="006B71D0">
              <w:rPr>
                <w:rFonts w:ascii="Times New Roman" w:hAnsi="Times New Roman"/>
                <w:bCs/>
                <w:sz w:val="24"/>
                <w:szCs w:val="24"/>
              </w:rPr>
              <w:t xml:space="preserve"> подход.</w:t>
            </w:r>
          </w:p>
        </w:tc>
      </w:tr>
    </w:tbl>
    <w:p w:rsidR="00381E5C" w:rsidRDefault="00381E5C" w:rsidP="00403B90">
      <w:pPr>
        <w:pStyle w:val="12"/>
        <w:ind w:left="0"/>
        <w:rPr>
          <w:rFonts w:ascii="Times New Roman" w:hAnsi="Times New Roman"/>
          <w:bCs/>
          <w:sz w:val="24"/>
          <w:szCs w:val="24"/>
          <w:u w:val="single"/>
        </w:rPr>
      </w:pPr>
    </w:p>
    <w:p w:rsidR="00381E5C" w:rsidRDefault="00381E5C">
      <w:pPr>
        <w:rPr>
          <w:rFonts w:ascii="Times New Roman" w:eastAsia="Times New Roman" w:hAnsi="Times New Roman"/>
          <w:bCs/>
          <w:kern w:val="1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  <w:u w:val="single"/>
        </w:rPr>
        <w:br w:type="page"/>
      </w:r>
    </w:p>
    <w:p w:rsidR="00381E5C" w:rsidRDefault="00381E5C" w:rsidP="0038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81E5C" w:rsidRDefault="00381E5C" w:rsidP="0038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A60B5" w:rsidRPr="006B71D0" w:rsidRDefault="002A60B5" w:rsidP="0038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B71D0">
        <w:rPr>
          <w:rFonts w:ascii="Times New Roman" w:hAnsi="Times New Roman"/>
          <w:b/>
          <w:bCs/>
          <w:sz w:val="24"/>
          <w:szCs w:val="24"/>
          <w:u w:val="single"/>
        </w:rPr>
        <w:t>Литература и средства обучения</w:t>
      </w:r>
    </w:p>
    <w:p w:rsidR="002A60B5" w:rsidRPr="006B71D0" w:rsidRDefault="002A60B5" w:rsidP="002A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81E5C" w:rsidRPr="00381E5C" w:rsidRDefault="00381E5C" w:rsidP="00381E5C">
      <w:pPr>
        <w:pStyle w:val="12"/>
        <w:numPr>
          <w:ilvl w:val="0"/>
          <w:numId w:val="36"/>
        </w:numPr>
        <w:jc w:val="both"/>
        <w:rPr>
          <w:rFonts w:ascii="Times New Roman" w:hAnsi="Times New Roman"/>
          <w:bCs/>
          <w:sz w:val="24"/>
          <w:szCs w:val="24"/>
        </w:rPr>
      </w:pPr>
      <w:r w:rsidRPr="00381E5C">
        <w:rPr>
          <w:rFonts w:ascii="Times New Roman" w:hAnsi="Times New Roman"/>
          <w:bCs/>
          <w:sz w:val="24"/>
          <w:szCs w:val="24"/>
        </w:rPr>
        <w:t>Учебно-методический комплект «Музыка 1- 4 классы» авторов: В.О.Усачёва, Л.В.</w:t>
      </w:r>
      <w:r>
        <w:rPr>
          <w:rFonts w:ascii="Times New Roman" w:hAnsi="Times New Roman"/>
          <w:bCs/>
          <w:sz w:val="24"/>
          <w:szCs w:val="24"/>
        </w:rPr>
        <w:t xml:space="preserve">Школяр, В.А.Школяр. </w:t>
      </w:r>
      <w:proofErr w:type="gramStart"/>
      <w:r>
        <w:rPr>
          <w:rFonts w:ascii="Times New Roman" w:hAnsi="Times New Roman"/>
          <w:bCs/>
          <w:sz w:val="24"/>
          <w:szCs w:val="24"/>
        </w:rPr>
        <w:t>–</w:t>
      </w:r>
      <w:proofErr w:type="spellStart"/>
      <w:r>
        <w:rPr>
          <w:rFonts w:ascii="Times New Roman" w:hAnsi="Times New Roman"/>
          <w:bCs/>
          <w:sz w:val="24"/>
          <w:szCs w:val="24"/>
        </w:rPr>
        <w:t>М</w:t>
      </w:r>
      <w:proofErr w:type="gramEnd"/>
      <w:r>
        <w:rPr>
          <w:rFonts w:ascii="Times New Roman" w:hAnsi="Times New Roman"/>
          <w:bCs/>
          <w:sz w:val="24"/>
          <w:szCs w:val="24"/>
        </w:rPr>
        <w:t>.:Вентана-</w:t>
      </w:r>
      <w:r w:rsidRPr="00381E5C">
        <w:rPr>
          <w:rFonts w:ascii="Times New Roman" w:hAnsi="Times New Roman"/>
          <w:bCs/>
          <w:sz w:val="24"/>
          <w:szCs w:val="24"/>
        </w:rPr>
        <w:t>Граф</w:t>
      </w:r>
      <w:proofErr w:type="spellEnd"/>
      <w:r w:rsidRPr="00381E5C">
        <w:rPr>
          <w:rFonts w:ascii="Times New Roman" w:hAnsi="Times New Roman"/>
          <w:bCs/>
          <w:sz w:val="24"/>
          <w:szCs w:val="24"/>
        </w:rPr>
        <w:t>, 2013.-64с.-(Начальная школа XXI века).</w:t>
      </w:r>
    </w:p>
    <w:p w:rsidR="002A60B5" w:rsidRPr="00381E5C" w:rsidRDefault="002A60B5" w:rsidP="00381E5C">
      <w:pPr>
        <w:pStyle w:val="12"/>
        <w:numPr>
          <w:ilvl w:val="0"/>
          <w:numId w:val="36"/>
        </w:numPr>
        <w:jc w:val="both"/>
        <w:rPr>
          <w:rFonts w:ascii="Times New Roman" w:hAnsi="Times New Roman"/>
          <w:bCs/>
          <w:sz w:val="24"/>
          <w:szCs w:val="24"/>
        </w:rPr>
      </w:pPr>
      <w:r w:rsidRPr="00381E5C">
        <w:rPr>
          <w:rFonts w:ascii="Times New Roman" w:hAnsi="Times New Roman"/>
          <w:bCs/>
          <w:sz w:val="24"/>
          <w:szCs w:val="24"/>
        </w:rPr>
        <w:t>Примерные программы по учебным предметам. Начальная школа. В 2 частях. Ч.2 - 2-е изд.М.: Просвещение, 2011 г</w:t>
      </w:r>
    </w:p>
    <w:p w:rsidR="002A60B5" w:rsidRPr="00381E5C" w:rsidRDefault="002A60B5" w:rsidP="00381E5C">
      <w:pPr>
        <w:pStyle w:val="12"/>
        <w:numPr>
          <w:ilvl w:val="0"/>
          <w:numId w:val="36"/>
        </w:numPr>
        <w:jc w:val="both"/>
        <w:rPr>
          <w:rFonts w:ascii="Times New Roman" w:hAnsi="Times New Roman"/>
          <w:bCs/>
          <w:sz w:val="24"/>
          <w:szCs w:val="24"/>
        </w:rPr>
      </w:pPr>
      <w:r w:rsidRPr="00381E5C">
        <w:rPr>
          <w:rFonts w:ascii="Times New Roman" w:hAnsi="Times New Roman"/>
          <w:bCs/>
          <w:sz w:val="24"/>
          <w:szCs w:val="24"/>
        </w:rPr>
        <w:t>Планируемые результаты начального общего образования/под ред. Г.С.Ковалевой, О.Б.Логиновой. - 2-е изд.- М.: Просвещение, 2010г.</w:t>
      </w:r>
    </w:p>
    <w:p w:rsidR="002A60B5" w:rsidRPr="00381E5C" w:rsidRDefault="00381E5C" w:rsidP="00381E5C">
      <w:pPr>
        <w:pStyle w:val="12"/>
        <w:numPr>
          <w:ilvl w:val="0"/>
          <w:numId w:val="36"/>
        </w:numPr>
        <w:jc w:val="both"/>
        <w:rPr>
          <w:rFonts w:ascii="Times New Roman" w:hAnsi="Times New Roman"/>
          <w:bCs/>
          <w:sz w:val="24"/>
          <w:szCs w:val="24"/>
        </w:rPr>
      </w:pPr>
      <w:r w:rsidRPr="00381E5C">
        <w:rPr>
          <w:rFonts w:ascii="Times New Roman" w:hAnsi="Times New Roman"/>
          <w:bCs/>
          <w:sz w:val="24"/>
          <w:szCs w:val="24"/>
        </w:rPr>
        <w:t xml:space="preserve"> </w:t>
      </w:r>
      <w:r w:rsidR="002A60B5" w:rsidRPr="00381E5C">
        <w:rPr>
          <w:rFonts w:ascii="Times New Roman" w:hAnsi="Times New Roman"/>
          <w:bCs/>
          <w:sz w:val="24"/>
          <w:szCs w:val="24"/>
        </w:rPr>
        <w:t>«Методика работы с учебниками «Музыка 1 -4 классы», методическое пособие для учителя М., Просвещение, 201</w:t>
      </w:r>
      <w:r w:rsidR="004D6E1B" w:rsidRPr="00381E5C">
        <w:rPr>
          <w:rFonts w:ascii="Times New Roman" w:hAnsi="Times New Roman"/>
          <w:bCs/>
          <w:sz w:val="24"/>
          <w:szCs w:val="24"/>
        </w:rPr>
        <w:t>2</w:t>
      </w:r>
      <w:r w:rsidR="002A60B5" w:rsidRPr="00381E5C">
        <w:rPr>
          <w:rFonts w:ascii="Times New Roman" w:hAnsi="Times New Roman"/>
          <w:bCs/>
          <w:sz w:val="24"/>
          <w:szCs w:val="24"/>
        </w:rPr>
        <w:t>г.</w:t>
      </w:r>
    </w:p>
    <w:p w:rsidR="00381E5C" w:rsidRDefault="00381E5C">
      <w:pPr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16412" w:rsidRPr="006B71D0" w:rsidRDefault="00E16412" w:rsidP="00E16412">
      <w:pPr>
        <w:pStyle w:val="1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1D0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E16412" w:rsidRPr="006B71D0" w:rsidRDefault="00E16412" w:rsidP="00653CD6">
      <w:pPr>
        <w:pStyle w:val="12"/>
        <w:spacing w:after="0"/>
        <w:ind w:left="0"/>
        <w:jc w:val="center"/>
        <w:rPr>
          <w:sz w:val="24"/>
          <w:szCs w:val="24"/>
        </w:rPr>
      </w:pPr>
      <w:r w:rsidRPr="006B71D0">
        <w:rPr>
          <w:rFonts w:ascii="Times New Roman" w:hAnsi="Times New Roman"/>
          <w:b/>
          <w:bCs/>
          <w:sz w:val="24"/>
          <w:szCs w:val="24"/>
        </w:rPr>
        <w:t>1 класс</w:t>
      </w:r>
    </w:p>
    <w:tbl>
      <w:tblPr>
        <w:tblW w:w="15451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5"/>
        <w:gridCol w:w="1560"/>
        <w:gridCol w:w="708"/>
        <w:gridCol w:w="3261"/>
        <w:gridCol w:w="3685"/>
        <w:gridCol w:w="3541"/>
        <w:gridCol w:w="805"/>
        <w:gridCol w:w="14"/>
        <w:gridCol w:w="14"/>
        <w:gridCol w:w="14"/>
        <w:gridCol w:w="854"/>
      </w:tblGrid>
      <w:tr w:rsidR="00E16412" w:rsidRPr="006B71D0" w:rsidTr="00653CD6">
        <w:tc>
          <w:tcPr>
            <w:tcW w:w="995" w:type="dxa"/>
            <w:vMerge w:val="restart"/>
            <w:vAlign w:val="center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560" w:type="dxa"/>
            <w:vMerge w:val="restart"/>
            <w:vAlign w:val="center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708" w:type="dxa"/>
            <w:vMerge w:val="restart"/>
            <w:vAlign w:val="center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1" w:type="dxa"/>
            <w:vMerge w:val="restart"/>
            <w:vAlign w:val="center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26" w:type="dxa"/>
            <w:gridSpan w:val="2"/>
            <w:vAlign w:val="center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по разделу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16412" w:rsidRPr="006B71D0" w:rsidTr="00653CD6">
        <w:trPr>
          <w:trHeight w:val="293"/>
        </w:trPr>
        <w:tc>
          <w:tcPr>
            <w:tcW w:w="995" w:type="dxa"/>
            <w:vMerge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16412" w:rsidRPr="006B71D0" w:rsidRDefault="00E16412" w:rsidP="00653C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541" w:type="dxa"/>
            <w:vMerge w:val="restart"/>
            <w:vAlign w:val="center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  <w:gridSpan w:val="5"/>
            <w:vMerge/>
            <w:tcBorders>
              <w:bottom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412" w:rsidRPr="006B71D0" w:rsidTr="00653CD6">
        <w:trPr>
          <w:trHeight w:val="70"/>
        </w:trPr>
        <w:tc>
          <w:tcPr>
            <w:tcW w:w="995" w:type="dxa"/>
            <w:vMerge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16412" w:rsidRPr="006B71D0" w:rsidRDefault="00E16412" w:rsidP="00653C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6412" w:rsidRPr="006B71D0" w:rsidRDefault="00E16412" w:rsidP="004E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16412" w:rsidRPr="006B71D0" w:rsidRDefault="00E16412" w:rsidP="004E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E16412" w:rsidRPr="006B71D0" w:rsidTr="00653CD6">
        <w:trPr>
          <w:trHeight w:val="4278"/>
        </w:trPr>
        <w:tc>
          <w:tcPr>
            <w:tcW w:w="995" w:type="dxa"/>
            <w:vMerge w:val="restart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Жанры музыки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Образ музыки</w:t>
            </w: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Личностные:</w:t>
            </w: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чувства прекрасного и эстетического;</w:t>
            </w: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Регулятивные: </w:t>
            </w: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задачу;</w:t>
            </w: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Познавательные:</w:t>
            </w: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-размышлять о музыкальном произведении как способе выражения чувств и мыслей человека</w:t>
            </w: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Коммуникативные:</w:t>
            </w:r>
          </w:p>
          <w:p w:rsidR="00E16412" w:rsidRPr="006B71D0" w:rsidRDefault="00E16412" w:rsidP="00653CD6">
            <w:pPr>
              <w:tabs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выражать своё отношение к музыкальному произведению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rPr>
          <w:trHeight w:val="606"/>
        </w:trPr>
        <w:tc>
          <w:tcPr>
            <w:tcW w:w="995" w:type="dxa"/>
            <w:vMerge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16412" w:rsidRPr="006B71D0" w:rsidRDefault="00E16412" w:rsidP="00653CD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16412" w:rsidRPr="006B71D0" w:rsidRDefault="00E16412" w:rsidP="00653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16412" w:rsidRPr="006B71D0" w:rsidRDefault="00E16412" w:rsidP="00653C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Жанры музыки. С.С. Прокофьев </w:t>
            </w:r>
            <w:r w:rsidR="00653CD6" w:rsidRPr="006B71D0">
              <w:rPr>
                <w:rFonts w:ascii="Times New Roman" w:hAnsi="Times New Roman"/>
                <w:sz w:val="24"/>
                <w:szCs w:val="24"/>
              </w:rPr>
              <w:t>«Марш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16412" w:rsidRPr="006B71D0" w:rsidRDefault="00E16412" w:rsidP="00653C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определять на слух основные жанры музыки</w:t>
            </w:r>
          </w:p>
        </w:tc>
        <w:tc>
          <w:tcPr>
            <w:tcW w:w="3541" w:type="dxa"/>
            <w:tcBorders>
              <w:top w:val="single" w:sz="4" w:space="0" w:color="auto"/>
            </w:tcBorders>
          </w:tcPr>
          <w:p w:rsidR="00E16412" w:rsidRPr="006B71D0" w:rsidRDefault="00E16412" w:rsidP="00653CD6">
            <w:pPr>
              <w:tabs>
                <w:tab w:val="left" w:pos="993"/>
              </w:tabs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Родина музыки. А. </w:t>
            </w: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 «Скворушка прощается». Разучивание песни.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автора, название, текст изученного произведения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Мелодия. П.И. Чайковский «Мелодия»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выявлять жанровое начало как способ передачи состояний человека, природы;</w:t>
            </w:r>
          </w:p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определять на слух основные жанры музыки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Характер музыки. П.И. Чайковский. «Немецкая песенка»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об истоках происхождения музыки;</w:t>
            </w:r>
          </w:p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различать характер музыки, определять и сравнивать характер музыки, настроение.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Искусство выражения в музыкально- художественных образах жизненных явлений. А. </w:t>
            </w: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 «Скворушка прощается». Индивидуально - хоровое исполнение.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уметь определять на слух основные жанры музыки;</w:t>
            </w:r>
          </w:p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-участвовать в коллективном пении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Где найти песню? Жанр колыбельной песни. «Баю – бай»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уметь применить элементы музыкальной речи в различных видах творческой деятельности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Где взять танец? П.И.Чайковский «Мелодия», «Камаринская»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определять на слух основные жанры музыки;</w:t>
            </w:r>
          </w:p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-выявлять жанровое начало как способ передачи состояний человека, природы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Маршевый порядок. П.И.Чайковский «Марш деревянных солдатиков» (фрагмент из фортепианного цикла «Детский альбом»)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смысл понятий: «композитор», «исполнитель», «слушатель»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Содержание музыки</w:t>
            </w: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Содержание музыки. П.И. Чайковский «Времена года» (фрагмент из фортепианного цикла). Русская народная песня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«Жнеи, мои</w:t>
            </w:r>
            <w:r w:rsidR="00AF0F59"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жнеи»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определять характер, настроение, средства музыкальной выразительности в музыкальных произведениях;</w:t>
            </w:r>
          </w:p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-узнавать изученные музыкальные произведения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Личностные:</w:t>
            </w:r>
          </w:p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, как понимание чувств и сопереживание;</w:t>
            </w:r>
          </w:p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-чувство прекрасного и эстетические чувства;</w:t>
            </w:r>
            <w:proofErr w:type="gramEnd"/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Регулятивные: </w:t>
            </w: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задачу;</w:t>
            </w: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Познавательные:</w:t>
            </w: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-размышлять о музыкальном произведении как способе выражения чувств и мыслей человека</w:t>
            </w: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Коммуникативные:</w:t>
            </w:r>
          </w:p>
          <w:p w:rsidR="00E16412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выражать своё отношение к музыкальному произведению</w:t>
            </w:r>
          </w:p>
          <w:p w:rsidR="00653CD6" w:rsidRDefault="00653CD6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CD6" w:rsidRPr="006B71D0" w:rsidRDefault="00653CD6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Можно ли увидеть музыку?</w:t>
            </w: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М.П. Мусоргский «Баба Яга» (фрагмент из фортепианной пьесы музыкального альбома «картинки с выставки»)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-уметь определять характер, настроение, средства музыкальной выразительности (темп, ритм) 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Как увидеть музыку? З.Левина «Длинные ноги у дождя». Разучивание песни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узнавать изученные муз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1D0">
              <w:rPr>
                <w:rFonts w:ascii="Times New Roman" w:hAnsi="Times New Roman"/>
                <w:sz w:val="24"/>
                <w:szCs w:val="24"/>
              </w:rPr>
              <w:t>роизведения и называть имена из авторов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Музыка живая. С.С. Прокофьев «Полночь» (фрагмент из балета «Золушка»)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названия жанров и форм музыки; автора, название, текст изученного произведения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Каждый композитор – художник. Э.Григ «Утро» (фрагмент из фортепианной пьесы). З. Левина «Длинные ноги у дождя». 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Изобразительность в музыке. П.И. Чайковский «Спящая красавица» (фрагмент из балета)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смысл понятий: «композитор», «исполнитель», «слушатель»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Изобразительность в музыке. К.Сен-Санс «карнавал животных» (фортепианная пьеса)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Фрагменты бытования музыки. А. Аренский «Кукушка». Разучивание песни.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определять на слух основные жанры музыки: настроение, средства музыкальной выразительности в музыкальных произведениях</w:t>
            </w:r>
          </w:p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Рождение музыкальной формы. Русские народные песни: «Вейся, </w:t>
            </w: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капустенька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Авсень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E16412" w:rsidRPr="00653CD6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3CD6">
              <w:rPr>
                <w:rFonts w:ascii="Times New Roman" w:hAnsi="Times New Roman"/>
                <w:sz w:val="24"/>
                <w:szCs w:val="24"/>
              </w:rPr>
              <w:t>Музыкальн</w:t>
            </w:r>
            <w:r w:rsidR="00653CD6" w:rsidRPr="00653CD6">
              <w:rPr>
                <w:rFonts w:ascii="Times New Roman" w:hAnsi="Times New Roman"/>
                <w:sz w:val="24"/>
                <w:szCs w:val="24"/>
              </w:rPr>
              <w:t>ы</w:t>
            </w:r>
            <w:r w:rsidRPr="00653CD6">
              <w:rPr>
                <w:rFonts w:ascii="Times New Roman" w:hAnsi="Times New Roman"/>
                <w:sz w:val="24"/>
                <w:szCs w:val="24"/>
              </w:rPr>
              <w:t>й театр</w:t>
            </w: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Музыкальный театр. Р.Шуман «Мотылёк». Разучивание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песни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-уметь выявлять жанровое начало;</w:t>
            </w:r>
          </w:p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-знать смысл понятия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«музыкальный театр»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>Личностные:</w:t>
            </w: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- ценить отечественные,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народные музыкальные традиции</w:t>
            </w: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Регулятивные: </w:t>
            </w: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задачу;</w:t>
            </w: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Познавательные:</w:t>
            </w: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-сопоставлять различные образцы народной и профессиональной музыки;</w:t>
            </w:r>
          </w:p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Коммуникативные:</w:t>
            </w:r>
          </w:p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выражать своё отношение к музыкальному произведению</w:t>
            </w:r>
          </w:p>
        </w:tc>
        <w:tc>
          <w:tcPr>
            <w:tcW w:w="847" w:type="dxa"/>
            <w:gridSpan w:val="4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Музыкальный театр. Р.Шуман «Мотылёк». Разучивание песни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ориентироваться в многообразии музыкальных жанров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Музыкальный театр. Р.Шуман «Мотылёк». Индивидуальное и групповое исполнение песни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определять характер, настроение, средства музыкальной выразительности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Что такое балет? С.С. Прокофьев «Ромео и Джульетта» (фрагмент из балета – «Танец рыцарей»)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-узнавать изученные музыкальные произведения и называть имена их авторов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Музыкальный театр. Русские народные весенние </w:t>
            </w: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. «Жаворонки». Разучивание.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образцы музыкального фольклора, народные музыкальные традиции родного края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Идём в театр. Язык театра. С.В. Рахманинов «Итальянская полька»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выявлять жанровое начало как способ передачи состояний человека, природы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</w:tcPr>
          <w:p w:rsidR="00E16412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Идём в театр. Язык театра. Н. А. Римский - Корсаков «Первая песня Леля» (фрагмент из оперы – сказки «Снегурочка»)</w:t>
            </w:r>
          </w:p>
          <w:p w:rsidR="00653CD6" w:rsidRPr="006B71D0" w:rsidRDefault="00653CD6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ориентироваться в многообразии музыкальных жанров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Чудеса в музыке и в жизни. Д. Б. </w:t>
            </w: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 «Подснежник». Разучивание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песни.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-знать образцы музыкального фольклора, народные музыкальные традиции родного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Чудеса в музыкальном театре. Н. А. Римский - Корсаков «Три чуда» (фрагмент из оперы «Сказка о царе </w:t>
            </w: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определять на слух основные жанры музыки;</w:t>
            </w:r>
          </w:p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характер, настроение, средства музыкальной выразительности в музыкальных произведениях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CD6" w:rsidRPr="006B71D0" w:rsidTr="00653CD6">
        <w:tc>
          <w:tcPr>
            <w:tcW w:w="995" w:type="dxa"/>
          </w:tcPr>
          <w:p w:rsidR="00653CD6" w:rsidRPr="006B71D0" w:rsidRDefault="00653CD6" w:rsidP="0065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653CD6" w:rsidRPr="006B71D0" w:rsidRDefault="00653CD6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Язык музыки</w:t>
            </w:r>
          </w:p>
        </w:tc>
        <w:tc>
          <w:tcPr>
            <w:tcW w:w="708" w:type="dxa"/>
          </w:tcPr>
          <w:p w:rsidR="00653CD6" w:rsidRPr="006B71D0" w:rsidRDefault="00653CD6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</w:tcPr>
          <w:p w:rsidR="00653CD6" w:rsidRPr="006B71D0" w:rsidRDefault="00653CD6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Язык музыки. М.П. Мусоргский «Два еврея». Народная игра «Кострома»</w:t>
            </w:r>
          </w:p>
        </w:tc>
        <w:tc>
          <w:tcPr>
            <w:tcW w:w="3685" w:type="dxa"/>
          </w:tcPr>
          <w:p w:rsidR="00653CD6" w:rsidRPr="006B71D0" w:rsidRDefault="00653CD6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выявлять жанровое начало как способ передачи состояний человека, природы</w:t>
            </w:r>
          </w:p>
        </w:tc>
        <w:tc>
          <w:tcPr>
            <w:tcW w:w="3541" w:type="dxa"/>
            <w:vMerge w:val="restart"/>
          </w:tcPr>
          <w:p w:rsidR="00653CD6" w:rsidRPr="006B71D0" w:rsidRDefault="00653CD6" w:rsidP="00653CD6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Личностные:</w:t>
            </w:r>
          </w:p>
          <w:p w:rsidR="00653CD6" w:rsidRPr="006B71D0" w:rsidRDefault="00653CD6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653CD6" w:rsidRPr="006B71D0" w:rsidRDefault="00653CD6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чувства прекрасного и эстетического;</w:t>
            </w:r>
          </w:p>
          <w:p w:rsidR="00653CD6" w:rsidRPr="006B71D0" w:rsidRDefault="00653CD6" w:rsidP="00653CD6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Регулятивные: </w:t>
            </w:r>
          </w:p>
          <w:p w:rsidR="00653CD6" w:rsidRPr="006B71D0" w:rsidRDefault="00653CD6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задачу;</w:t>
            </w:r>
          </w:p>
          <w:p w:rsidR="00653CD6" w:rsidRPr="006B71D0" w:rsidRDefault="00653CD6" w:rsidP="00653CD6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Познавательные:</w:t>
            </w:r>
          </w:p>
          <w:p w:rsidR="00653CD6" w:rsidRPr="006B71D0" w:rsidRDefault="00653CD6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-размышлять о музыкальном произведении как способе выражения чувств и мыслей человека;</w:t>
            </w:r>
          </w:p>
          <w:p w:rsidR="00653CD6" w:rsidRPr="006B71D0" w:rsidRDefault="00653CD6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-размышлять над образами музыкального произведения,</w:t>
            </w:r>
          </w:p>
          <w:p w:rsidR="00653CD6" w:rsidRPr="006B71D0" w:rsidRDefault="00653CD6" w:rsidP="00653CD6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Коммуникативные:</w:t>
            </w:r>
          </w:p>
          <w:p w:rsidR="00653CD6" w:rsidRPr="006B71D0" w:rsidRDefault="00653CD6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выражать своё отношение к музыкальному произведению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653CD6" w:rsidRPr="006B71D0" w:rsidRDefault="00653CD6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653CD6" w:rsidRPr="006B71D0" w:rsidRDefault="00653CD6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CD6" w:rsidRPr="006B71D0" w:rsidTr="00653CD6">
        <w:tc>
          <w:tcPr>
            <w:tcW w:w="995" w:type="dxa"/>
          </w:tcPr>
          <w:p w:rsidR="00653CD6" w:rsidRPr="006B71D0" w:rsidRDefault="00653CD6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3CD6" w:rsidRPr="006B71D0" w:rsidRDefault="00653CD6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653CD6" w:rsidRPr="006B71D0" w:rsidRDefault="00653CD6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261" w:type="dxa"/>
          </w:tcPr>
          <w:p w:rsidR="00653CD6" w:rsidRPr="006B71D0" w:rsidRDefault="00653CD6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Язык музыки. С.С. Прокофьев «Симфоническая сказка «Петя и волк»</w:t>
            </w:r>
          </w:p>
        </w:tc>
        <w:tc>
          <w:tcPr>
            <w:tcW w:w="3685" w:type="dxa"/>
          </w:tcPr>
          <w:p w:rsidR="00653CD6" w:rsidRPr="006B71D0" w:rsidRDefault="00653CD6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541" w:type="dxa"/>
            <w:vMerge/>
          </w:tcPr>
          <w:p w:rsidR="00653CD6" w:rsidRPr="006B71D0" w:rsidRDefault="00653CD6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53CD6" w:rsidRPr="006B71D0" w:rsidRDefault="00653CD6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</w:tcBorders>
          </w:tcPr>
          <w:p w:rsidR="00653CD6" w:rsidRPr="006B71D0" w:rsidRDefault="00653CD6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CD6" w:rsidRPr="006B71D0" w:rsidTr="00653CD6">
        <w:tc>
          <w:tcPr>
            <w:tcW w:w="995" w:type="dxa"/>
          </w:tcPr>
          <w:p w:rsidR="00653CD6" w:rsidRPr="006B71D0" w:rsidRDefault="00653CD6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3CD6" w:rsidRPr="006B71D0" w:rsidRDefault="00653CD6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653CD6" w:rsidRPr="006B71D0" w:rsidRDefault="00653CD6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653CD6" w:rsidRPr="006B71D0" w:rsidRDefault="00653CD6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Язык музыки. М.П. Мусоргский «Балет невылупившихся птенцов»</w:t>
            </w:r>
          </w:p>
        </w:tc>
        <w:tc>
          <w:tcPr>
            <w:tcW w:w="3685" w:type="dxa"/>
          </w:tcPr>
          <w:p w:rsidR="00653CD6" w:rsidRPr="006B71D0" w:rsidRDefault="00653CD6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названия жанров и форм музыки; автора, название, текст изученного произведения</w:t>
            </w:r>
          </w:p>
        </w:tc>
        <w:tc>
          <w:tcPr>
            <w:tcW w:w="3541" w:type="dxa"/>
            <w:vMerge/>
          </w:tcPr>
          <w:p w:rsidR="00653CD6" w:rsidRPr="006B71D0" w:rsidRDefault="00653CD6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53CD6" w:rsidRPr="006B71D0" w:rsidRDefault="00653CD6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</w:tcBorders>
          </w:tcPr>
          <w:p w:rsidR="00653CD6" w:rsidRPr="006B71D0" w:rsidRDefault="00653CD6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Язык музыки. С.С. Прокофьев Фрагмент из кантаты «Александр Невский»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знать о способности и способах воспроизводить музыкой явления окружающего мира и внутреннего мира человека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412" w:rsidRPr="006B71D0" w:rsidTr="00653CD6">
        <w:tc>
          <w:tcPr>
            <w:tcW w:w="995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</w:tcPr>
          <w:p w:rsidR="00E16412" w:rsidRPr="006B71D0" w:rsidRDefault="00E16412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Урок - концерт «Пусть музыка звучит и не смолкает»</w:t>
            </w:r>
          </w:p>
        </w:tc>
        <w:tc>
          <w:tcPr>
            <w:tcW w:w="3685" w:type="dxa"/>
          </w:tcPr>
          <w:p w:rsidR="00E16412" w:rsidRPr="006B71D0" w:rsidRDefault="00E16412" w:rsidP="00653C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541" w:type="dxa"/>
          </w:tcPr>
          <w:p w:rsidR="00E16412" w:rsidRPr="006B71D0" w:rsidRDefault="00E16412" w:rsidP="00653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</w:tcBorders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CD6" w:rsidRDefault="00653CD6" w:rsidP="00653CD6">
      <w:pPr>
        <w:pStyle w:val="12"/>
        <w:ind w:left="0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653CD6" w:rsidRDefault="00653C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16412" w:rsidRPr="006B71D0" w:rsidRDefault="00E16412" w:rsidP="00E16412">
      <w:pPr>
        <w:pStyle w:val="1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1D0">
        <w:rPr>
          <w:rFonts w:ascii="Times New Roman" w:hAnsi="Times New Roman"/>
          <w:b/>
          <w:bCs/>
          <w:sz w:val="24"/>
          <w:szCs w:val="24"/>
        </w:rPr>
        <w:lastRenderedPageBreak/>
        <w:t xml:space="preserve">Календарно-тематическое планирование </w:t>
      </w:r>
    </w:p>
    <w:p w:rsidR="00E16412" w:rsidRPr="006B71D0" w:rsidRDefault="00E16412" w:rsidP="00E16412">
      <w:pPr>
        <w:pStyle w:val="12"/>
        <w:ind w:left="0"/>
        <w:jc w:val="center"/>
        <w:rPr>
          <w:sz w:val="24"/>
          <w:szCs w:val="24"/>
        </w:rPr>
      </w:pPr>
      <w:r w:rsidRPr="006B71D0">
        <w:rPr>
          <w:rFonts w:ascii="Times New Roman" w:hAnsi="Times New Roman"/>
          <w:b/>
          <w:bCs/>
          <w:sz w:val="24"/>
          <w:szCs w:val="24"/>
        </w:rPr>
        <w:t>2 класс</w:t>
      </w:r>
    </w:p>
    <w:tbl>
      <w:tblPr>
        <w:tblW w:w="15735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414"/>
        <w:gridCol w:w="709"/>
        <w:gridCol w:w="3544"/>
        <w:gridCol w:w="3689"/>
        <w:gridCol w:w="3686"/>
        <w:gridCol w:w="834"/>
        <w:gridCol w:w="14"/>
        <w:gridCol w:w="28"/>
        <w:gridCol w:w="14"/>
        <w:gridCol w:w="28"/>
        <w:gridCol w:w="783"/>
      </w:tblGrid>
      <w:tr w:rsidR="00E16412" w:rsidRPr="006B71D0" w:rsidTr="00653CD6">
        <w:tc>
          <w:tcPr>
            <w:tcW w:w="992" w:type="dxa"/>
            <w:vMerge w:val="restart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414" w:type="dxa"/>
            <w:vMerge w:val="restart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r w:rsidR="00AF0F59"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709" w:type="dxa"/>
            <w:vMerge w:val="restart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44" w:type="dxa"/>
            <w:vMerge w:val="restart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75" w:type="dxa"/>
            <w:gridSpan w:val="2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по разделу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16412" w:rsidRPr="006B71D0" w:rsidTr="00653CD6">
        <w:trPr>
          <w:trHeight w:val="287"/>
        </w:trPr>
        <w:tc>
          <w:tcPr>
            <w:tcW w:w="992" w:type="dxa"/>
            <w:vMerge/>
          </w:tcPr>
          <w:p w:rsidR="00E16412" w:rsidRPr="006B71D0" w:rsidRDefault="00E16412" w:rsidP="00653C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16412" w:rsidRPr="006B71D0" w:rsidRDefault="00E16412" w:rsidP="00E930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6412" w:rsidRPr="006B71D0" w:rsidRDefault="00E16412" w:rsidP="00E930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16412" w:rsidRPr="006B71D0" w:rsidRDefault="00E16412" w:rsidP="00F87D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686" w:type="dxa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right w:val="single" w:sz="4" w:space="0" w:color="auto"/>
            </w:tcBorders>
          </w:tcPr>
          <w:p w:rsidR="00E16412" w:rsidRPr="006B71D0" w:rsidRDefault="00E16412" w:rsidP="00F87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16412" w:rsidRPr="006B71D0" w:rsidRDefault="00E16412" w:rsidP="00F87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53CD6" w:rsidRPr="006B71D0" w:rsidTr="00F87D93">
        <w:trPr>
          <w:trHeight w:val="1032"/>
        </w:trPr>
        <w:tc>
          <w:tcPr>
            <w:tcW w:w="992" w:type="dxa"/>
            <w:vMerge w:val="restart"/>
          </w:tcPr>
          <w:p w:rsidR="00653CD6" w:rsidRPr="006B71D0" w:rsidRDefault="00653CD6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53CD6" w:rsidRPr="006B71D0" w:rsidRDefault="00653CD6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Всеобщее</w:t>
            </w:r>
            <w:proofErr w:type="gramEnd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 в жизни и в музыке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3CD6" w:rsidRPr="006B71D0" w:rsidRDefault="00653CD6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CD6" w:rsidRPr="006B71D0" w:rsidRDefault="00653CD6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53CD6" w:rsidRPr="006B71D0" w:rsidRDefault="00653CD6" w:rsidP="006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53CD6" w:rsidRPr="006B71D0" w:rsidRDefault="00653CD6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53CD6" w:rsidRPr="006B71D0" w:rsidRDefault="00653CD6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«Три кита» – песня, танец, марш. </w:t>
            </w:r>
          </w:p>
          <w:p w:rsidR="00653CD6" w:rsidRPr="006B71D0" w:rsidRDefault="00653CD6" w:rsidP="00F87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653CD6" w:rsidRPr="006B71D0" w:rsidRDefault="00653CD6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686" w:type="dxa"/>
            <w:vMerge w:val="restart"/>
          </w:tcPr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Личностные:</w:t>
            </w:r>
          </w:p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чувства прекрасного и эстетического;</w:t>
            </w:r>
          </w:p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Регулятивные: </w:t>
            </w:r>
          </w:p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задачу;</w:t>
            </w:r>
          </w:p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Познавательные:</w:t>
            </w:r>
          </w:p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-размышлять о музыкальном произведении как способе выражения чувств и мыслей человека</w:t>
            </w:r>
          </w:p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Коммуникативные:</w:t>
            </w:r>
          </w:p>
          <w:p w:rsidR="00653CD6" w:rsidRPr="006B71D0" w:rsidRDefault="00653CD6" w:rsidP="00F87D93">
            <w:pPr>
              <w:tabs>
                <w:tab w:val="left" w:pos="993"/>
              </w:tabs>
              <w:autoSpaceDE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выражать своё отношение к музыкальному произведению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4" w:space="0" w:color="auto"/>
            </w:tcBorders>
          </w:tcPr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CD6" w:rsidRPr="006B71D0" w:rsidTr="00F87D93">
        <w:trPr>
          <w:trHeight w:val="532"/>
        </w:trPr>
        <w:tc>
          <w:tcPr>
            <w:tcW w:w="992" w:type="dxa"/>
            <w:vMerge/>
          </w:tcPr>
          <w:p w:rsidR="00653CD6" w:rsidRPr="006B71D0" w:rsidRDefault="00653CD6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653CD6" w:rsidRPr="006B71D0" w:rsidRDefault="00653CD6" w:rsidP="00E930F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53CD6" w:rsidRPr="006B71D0" w:rsidRDefault="00653CD6" w:rsidP="00E93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53CD6" w:rsidRPr="006B71D0" w:rsidRDefault="00653CD6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Наш гость - марш.</w:t>
            </w: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653CD6" w:rsidRPr="006B71D0" w:rsidRDefault="00653CD6" w:rsidP="00F87D93">
            <w:pPr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определять на слух основные жанры музыки</w:t>
            </w:r>
          </w:p>
        </w:tc>
        <w:tc>
          <w:tcPr>
            <w:tcW w:w="3686" w:type="dxa"/>
            <w:vMerge/>
          </w:tcPr>
          <w:p w:rsidR="00653CD6" w:rsidRPr="006B71D0" w:rsidRDefault="00653CD6" w:rsidP="00F87D93">
            <w:pPr>
              <w:tabs>
                <w:tab w:val="left" w:pos="993"/>
              </w:tabs>
              <w:autoSpaceDE w:val="0"/>
              <w:spacing w:line="100" w:lineRule="atLeast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right w:val="single" w:sz="4" w:space="0" w:color="auto"/>
            </w:tcBorders>
          </w:tcPr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CD6" w:rsidRPr="006B71D0" w:rsidTr="00653CD6">
        <w:tc>
          <w:tcPr>
            <w:tcW w:w="992" w:type="dxa"/>
          </w:tcPr>
          <w:p w:rsidR="00653CD6" w:rsidRPr="006B71D0" w:rsidRDefault="00653CD6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53CD6" w:rsidRPr="006B71D0" w:rsidRDefault="00653CD6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53CD6" w:rsidRPr="006B71D0" w:rsidRDefault="00653CD6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53CD6" w:rsidRPr="006B71D0" w:rsidRDefault="00653CD6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Виды марша.</w:t>
            </w:r>
          </w:p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53CD6" w:rsidRPr="006B71D0" w:rsidRDefault="00653CD6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автора, название, текст изученного произведения</w:t>
            </w:r>
          </w:p>
        </w:tc>
        <w:tc>
          <w:tcPr>
            <w:tcW w:w="3686" w:type="dxa"/>
            <w:vMerge/>
          </w:tcPr>
          <w:p w:rsidR="00653CD6" w:rsidRPr="006B71D0" w:rsidRDefault="00653CD6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5"/>
            <w:tcBorders>
              <w:left w:val="single" w:sz="4" w:space="0" w:color="auto"/>
            </w:tcBorders>
          </w:tcPr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CD6" w:rsidRPr="006B71D0" w:rsidTr="00653CD6">
        <w:tc>
          <w:tcPr>
            <w:tcW w:w="992" w:type="dxa"/>
          </w:tcPr>
          <w:p w:rsidR="00653CD6" w:rsidRPr="006B71D0" w:rsidRDefault="00653CD6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53CD6" w:rsidRPr="006B71D0" w:rsidRDefault="00653CD6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53CD6" w:rsidRPr="006B71D0" w:rsidRDefault="00653CD6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53CD6" w:rsidRPr="006B71D0" w:rsidRDefault="00653CD6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Наш гость - танец.</w:t>
            </w:r>
          </w:p>
          <w:p w:rsidR="00653CD6" w:rsidRPr="006B71D0" w:rsidRDefault="00653CD6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53CD6" w:rsidRPr="006B71D0" w:rsidRDefault="00653CD6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выявлять жанровое начало как способ передачи состояний человека, природы;</w:t>
            </w:r>
          </w:p>
          <w:p w:rsidR="00653CD6" w:rsidRPr="006B71D0" w:rsidRDefault="00653CD6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определять на слух основные жанры музыки</w:t>
            </w:r>
          </w:p>
        </w:tc>
        <w:tc>
          <w:tcPr>
            <w:tcW w:w="3686" w:type="dxa"/>
            <w:vMerge/>
          </w:tcPr>
          <w:p w:rsidR="00653CD6" w:rsidRPr="006B71D0" w:rsidRDefault="00653CD6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5"/>
            <w:tcBorders>
              <w:left w:val="single" w:sz="4" w:space="0" w:color="auto"/>
            </w:tcBorders>
          </w:tcPr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CD6" w:rsidRPr="006B71D0" w:rsidTr="00653CD6">
        <w:tc>
          <w:tcPr>
            <w:tcW w:w="992" w:type="dxa"/>
          </w:tcPr>
          <w:p w:rsidR="00653CD6" w:rsidRPr="006B71D0" w:rsidRDefault="00653CD6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53CD6" w:rsidRPr="006B71D0" w:rsidRDefault="00653CD6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53CD6" w:rsidRPr="006B71D0" w:rsidRDefault="00653CD6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53CD6" w:rsidRPr="006B71D0" w:rsidRDefault="00653CD6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Разновидности танцев.</w:t>
            </w:r>
          </w:p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53CD6" w:rsidRPr="006B71D0" w:rsidRDefault="00653CD6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об истоках происхождения музыки;</w:t>
            </w:r>
          </w:p>
          <w:p w:rsidR="00653CD6" w:rsidRPr="006B71D0" w:rsidRDefault="00653CD6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различать характер музыки, определять и сравнивать характер музыки, настроение.</w:t>
            </w:r>
          </w:p>
        </w:tc>
        <w:tc>
          <w:tcPr>
            <w:tcW w:w="3686" w:type="dxa"/>
            <w:vMerge/>
          </w:tcPr>
          <w:p w:rsidR="00653CD6" w:rsidRPr="006B71D0" w:rsidRDefault="00653CD6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</w:tcPr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CD6" w:rsidRPr="006B71D0" w:rsidTr="00653CD6">
        <w:tc>
          <w:tcPr>
            <w:tcW w:w="992" w:type="dxa"/>
          </w:tcPr>
          <w:p w:rsidR="00653CD6" w:rsidRPr="006B71D0" w:rsidRDefault="00653CD6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53CD6" w:rsidRPr="006B71D0" w:rsidRDefault="00653CD6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53CD6" w:rsidRPr="006B71D0" w:rsidRDefault="00653CD6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653CD6" w:rsidRPr="006B71D0" w:rsidRDefault="00653CD6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Наш гость - песня.</w:t>
            </w:r>
          </w:p>
          <w:p w:rsidR="00653CD6" w:rsidRPr="006B71D0" w:rsidRDefault="00653CD6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53CD6" w:rsidRPr="006B71D0" w:rsidRDefault="00653CD6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уметь определять на слух основные жанры музыки;</w:t>
            </w:r>
          </w:p>
          <w:p w:rsidR="00653CD6" w:rsidRPr="006B71D0" w:rsidRDefault="00653CD6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-участвовать в коллективном пении</w:t>
            </w:r>
          </w:p>
        </w:tc>
        <w:tc>
          <w:tcPr>
            <w:tcW w:w="3686" w:type="dxa"/>
            <w:vMerge/>
          </w:tcPr>
          <w:p w:rsidR="00653CD6" w:rsidRPr="006B71D0" w:rsidRDefault="00653CD6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</w:tcPr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CD6" w:rsidRPr="006B71D0" w:rsidTr="00653CD6">
        <w:tc>
          <w:tcPr>
            <w:tcW w:w="992" w:type="dxa"/>
          </w:tcPr>
          <w:p w:rsidR="00653CD6" w:rsidRPr="006B71D0" w:rsidRDefault="00653CD6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53CD6" w:rsidRPr="006B71D0" w:rsidRDefault="00653CD6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53CD6" w:rsidRPr="006B71D0" w:rsidRDefault="00653CD6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653CD6" w:rsidRPr="006B71D0" w:rsidRDefault="00653CD6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Народная и композиторская песня.</w:t>
            </w:r>
          </w:p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53CD6" w:rsidRPr="006B71D0" w:rsidRDefault="00653CD6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уметь применить элементы музыкальной речи в различных видах творческой деятельности</w:t>
            </w:r>
          </w:p>
        </w:tc>
        <w:tc>
          <w:tcPr>
            <w:tcW w:w="3686" w:type="dxa"/>
            <w:vMerge/>
          </w:tcPr>
          <w:p w:rsidR="00653CD6" w:rsidRPr="006B71D0" w:rsidRDefault="00653CD6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</w:tcPr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CD6" w:rsidRPr="006B71D0" w:rsidTr="00653CD6">
        <w:tc>
          <w:tcPr>
            <w:tcW w:w="992" w:type="dxa"/>
          </w:tcPr>
          <w:p w:rsidR="00653CD6" w:rsidRPr="006B71D0" w:rsidRDefault="00653CD6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53CD6" w:rsidRPr="006B71D0" w:rsidRDefault="00653CD6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53CD6" w:rsidRPr="006B71D0" w:rsidRDefault="00653CD6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653CD6" w:rsidRPr="006B71D0" w:rsidRDefault="00653CD6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Встреча музыкальных жанров.</w:t>
            </w:r>
          </w:p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53CD6" w:rsidRPr="006B71D0" w:rsidRDefault="00653CD6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определять на слух основные жанры музыки;</w:t>
            </w:r>
          </w:p>
          <w:p w:rsidR="00653CD6" w:rsidRPr="006B71D0" w:rsidRDefault="00653CD6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-выявлять жанровое начало как способ передачи состояний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человека, природы</w:t>
            </w:r>
          </w:p>
        </w:tc>
        <w:tc>
          <w:tcPr>
            <w:tcW w:w="3686" w:type="dxa"/>
            <w:vMerge/>
          </w:tcPr>
          <w:p w:rsidR="00653CD6" w:rsidRPr="006B71D0" w:rsidRDefault="00653CD6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</w:tcPr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CD6" w:rsidRPr="006B71D0" w:rsidTr="00653CD6">
        <w:tc>
          <w:tcPr>
            <w:tcW w:w="992" w:type="dxa"/>
          </w:tcPr>
          <w:p w:rsidR="00653CD6" w:rsidRPr="006B71D0" w:rsidRDefault="00653CD6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53CD6" w:rsidRPr="006B71D0" w:rsidRDefault="00653CD6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53CD6" w:rsidRPr="006B71D0" w:rsidRDefault="00653CD6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Обобщающий урок: песня, танец, марш</w:t>
            </w:r>
          </w:p>
        </w:tc>
        <w:tc>
          <w:tcPr>
            <w:tcW w:w="3689" w:type="dxa"/>
          </w:tcPr>
          <w:p w:rsidR="00653CD6" w:rsidRPr="006B71D0" w:rsidRDefault="00653CD6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смысл понятий: «композитор», «исполнитель», «слушатель»</w:t>
            </w:r>
          </w:p>
        </w:tc>
        <w:tc>
          <w:tcPr>
            <w:tcW w:w="3686" w:type="dxa"/>
            <w:vMerge/>
          </w:tcPr>
          <w:p w:rsidR="00653CD6" w:rsidRPr="006B71D0" w:rsidRDefault="00653CD6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</w:tcPr>
          <w:p w:rsidR="00653CD6" w:rsidRPr="006B71D0" w:rsidRDefault="00653CD6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4" w:type="dxa"/>
          </w:tcPr>
          <w:p w:rsidR="00F87D93" w:rsidRPr="006B71D0" w:rsidRDefault="00F87D93" w:rsidP="00E930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Музыка – искусство интонируемого смысла</w:t>
            </w:r>
            <w:r w:rsidRPr="006B7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Музыка и настроение.</w:t>
            </w:r>
          </w:p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определять характер, настроение, средства музыкальной выразительности в музыкальных произведениях;</w:t>
            </w:r>
          </w:p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-узнавать изученные музыкальные произведения</w:t>
            </w:r>
          </w:p>
        </w:tc>
        <w:tc>
          <w:tcPr>
            <w:tcW w:w="3686" w:type="dxa"/>
            <w:vMerge w:val="restart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Личностные:</w:t>
            </w:r>
          </w:p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, как понимание чувств и сопереживание;</w:t>
            </w:r>
          </w:p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-чувство прекрасного и эстетические чувства на основе знакомства с мировой и отечественной культурой;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Регулятивные: 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Познавательные: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-размышлять о музыкальном произведении как способе выражения чувств и мыслей человека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Коммуникативные:</w:t>
            </w:r>
          </w:p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выражать своё отношение к музыкальному произведению</w:t>
            </w: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Человеческая речь. 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-уметь определять характер, настроение, средства музыкальной выразительности (темп, ритм) </w:t>
            </w:r>
          </w:p>
        </w:tc>
        <w:tc>
          <w:tcPr>
            <w:tcW w:w="3686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Музыкальная речь.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узнавать изученные муз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1D0">
              <w:rPr>
                <w:rFonts w:ascii="Times New Roman" w:hAnsi="Times New Roman"/>
                <w:sz w:val="24"/>
                <w:szCs w:val="24"/>
              </w:rPr>
              <w:t>роизведения и называть имена из авторов</w:t>
            </w:r>
          </w:p>
        </w:tc>
        <w:tc>
          <w:tcPr>
            <w:tcW w:w="3686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Зерно интонации.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названия жанров и форм музыки; автора, название, текст изученного произведения</w:t>
            </w:r>
          </w:p>
        </w:tc>
        <w:tc>
          <w:tcPr>
            <w:tcW w:w="3686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Исполнительская интонация.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686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Что выражает музыка.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смысл понятий: «композитор», «исполнитель», «слушатель»</w:t>
            </w:r>
          </w:p>
        </w:tc>
        <w:tc>
          <w:tcPr>
            <w:tcW w:w="3686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Как музыка передаёт характер человека.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686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Что изображает музыка.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определять на слух основные жанры музыки: настроение, средства музыкальной выразительности в музыкальных произведениях</w:t>
            </w:r>
          </w:p>
        </w:tc>
        <w:tc>
          <w:tcPr>
            <w:tcW w:w="3686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Музыка и движение.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686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4" w:type="dxa"/>
          </w:tcPr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«Тема» и </w:t>
            </w:r>
            <w:r w:rsidRPr="006B71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«развитие» - жизнь художественного образа</w:t>
            </w: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Содержание музыки.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-уметь выявлять жанровое начало;</w:t>
            </w:r>
          </w:p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-знать смысл понятия «музыкальный театр»</w:t>
            </w:r>
          </w:p>
        </w:tc>
        <w:tc>
          <w:tcPr>
            <w:tcW w:w="3686" w:type="dxa"/>
            <w:vMerge w:val="restart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>Личностные: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- ценить отечественные, народные музыкальные традиции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Регулятивные: 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Познавательные: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-сопоставлять различные образцы народной и профессиональной музыки;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Коммуникативные:</w:t>
            </w:r>
          </w:p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выражать своё отношение к музыкальному произведению</w:t>
            </w:r>
          </w:p>
        </w:tc>
        <w:tc>
          <w:tcPr>
            <w:tcW w:w="876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«Тема» - содержание и воплощение.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ориентироваться в многообразии музыкальных жанров</w:t>
            </w:r>
          </w:p>
        </w:tc>
        <w:tc>
          <w:tcPr>
            <w:tcW w:w="3686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Сюжетное развитие.</w:t>
            </w:r>
          </w:p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определять характер, настроение, средства музыкальной выразительности</w:t>
            </w:r>
          </w:p>
        </w:tc>
        <w:tc>
          <w:tcPr>
            <w:tcW w:w="3686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Исполнительское развитие музыки.</w:t>
            </w:r>
          </w:p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-узнавать изученные музыкальные произведения и называть имена их авторов</w:t>
            </w:r>
          </w:p>
        </w:tc>
        <w:tc>
          <w:tcPr>
            <w:tcW w:w="3686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4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Динамическое развитие музыки.</w:t>
            </w:r>
          </w:p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образцы музыкального фольклора, народные музыкальные традиции родного края</w:t>
            </w:r>
          </w:p>
        </w:tc>
        <w:tc>
          <w:tcPr>
            <w:tcW w:w="3686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4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Контраст в музыке.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выявлять жанровое начало как способ передачи состояний человека, природы</w:t>
            </w:r>
          </w:p>
        </w:tc>
        <w:tc>
          <w:tcPr>
            <w:tcW w:w="3686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4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Кульминация.</w:t>
            </w:r>
          </w:p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ориентироваться в многообразии музыкальных жанров</w:t>
            </w:r>
          </w:p>
        </w:tc>
        <w:tc>
          <w:tcPr>
            <w:tcW w:w="3686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4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Мажор и минор.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образцы музыкального фольклора, народные музыкальные традиции родного края</w:t>
            </w:r>
          </w:p>
        </w:tc>
        <w:tc>
          <w:tcPr>
            <w:tcW w:w="3686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4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Ладогармоническое развитие.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определять на слух основные жанры музыки;</w:t>
            </w:r>
          </w:p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характер, настроение, средства музыкальной выразительности в музыкальных произведениях</w:t>
            </w:r>
          </w:p>
        </w:tc>
        <w:tc>
          <w:tcPr>
            <w:tcW w:w="3686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4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4" w:type="dxa"/>
          </w:tcPr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как </w:t>
            </w:r>
            <w:proofErr w:type="spellStart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становле</w:t>
            </w:r>
            <w:proofErr w:type="spellEnd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ние</w:t>
            </w:r>
            <w:proofErr w:type="spellEnd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художест-венной</w:t>
            </w:r>
            <w:proofErr w:type="spellEnd"/>
            <w:proofErr w:type="gramEnd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 формы</w:t>
            </w: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Связь элементов музыкальной выразительности и содержания.</w:t>
            </w:r>
          </w:p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-уметь выявлять жанровое начало как способ передачи состояний человека, природы</w:t>
            </w:r>
          </w:p>
        </w:tc>
        <w:tc>
          <w:tcPr>
            <w:tcW w:w="3686" w:type="dxa"/>
            <w:vMerge w:val="restart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Личностные: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- чувства прекрасного и эстетического;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Регулятивные: 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Познавательные: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-размышлять о музыкальном произведении как способе выражения чувств и мыслей человека;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-размышлять над образами музыкального произведения,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Эстетически откликаться на музыкальное искусство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Коммуникативные:</w:t>
            </w:r>
          </w:p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выражать своё отношение к музыкальному произведению</w:t>
            </w:r>
          </w:p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4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Единство содержания и формы.</w:t>
            </w:r>
          </w:p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Простая музыкальная форма.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686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Простая 3-х частная форма.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названия жанров и форм музыки; автора, название, текст изученного произведения</w:t>
            </w:r>
          </w:p>
        </w:tc>
        <w:tc>
          <w:tcPr>
            <w:tcW w:w="3686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Форма рондо.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знать о способности и способах воспроизводить музыкой явления окружающего мира и внутреннего мира человека</w:t>
            </w:r>
          </w:p>
        </w:tc>
        <w:tc>
          <w:tcPr>
            <w:tcW w:w="3686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653CD6">
        <w:tc>
          <w:tcPr>
            <w:tcW w:w="992" w:type="dxa"/>
          </w:tcPr>
          <w:p w:rsidR="00F87D93" w:rsidRPr="006B71D0" w:rsidRDefault="00F87D93" w:rsidP="006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87D93" w:rsidRPr="006B71D0" w:rsidRDefault="00F87D93" w:rsidP="00E930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E9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Вариации.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686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412" w:rsidRPr="006B71D0" w:rsidRDefault="00E16412" w:rsidP="00E16412">
      <w:pPr>
        <w:rPr>
          <w:rFonts w:ascii="Times New Roman" w:hAnsi="Times New Roman"/>
          <w:sz w:val="24"/>
          <w:szCs w:val="24"/>
        </w:rPr>
      </w:pPr>
    </w:p>
    <w:p w:rsidR="00F87D93" w:rsidRDefault="00F87D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B2377" w:rsidRPr="006B71D0" w:rsidRDefault="00DB2377" w:rsidP="00E16412">
      <w:pPr>
        <w:pStyle w:val="1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12" w:rsidRPr="006B71D0" w:rsidRDefault="00E16412" w:rsidP="00E16412">
      <w:pPr>
        <w:pStyle w:val="1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1D0">
        <w:rPr>
          <w:rFonts w:ascii="Times New Roman" w:hAnsi="Times New Roman"/>
          <w:b/>
          <w:bCs/>
          <w:sz w:val="24"/>
          <w:szCs w:val="24"/>
        </w:rPr>
        <w:t xml:space="preserve">Календарно-тематическое планирование </w:t>
      </w:r>
    </w:p>
    <w:p w:rsidR="00E16412" w:rsidRPr="006B71D0" w:rsidRDefault="00E16412" w:rsidP="00E16412">
      <w:pPr>
        <w:pStyle w:val="12"/>
        <w:ind w:left="0"/>
        <w:jc w:val="center"/>
        <w:rPr>
          <w:sz w:val="24"/>
          <w:szCs w:val="24"/>
        </w:rPr>
      </w:pPr>
      <w:r w:rsidRPr="006B71D0">
        <w:rPr>
          <w:rFonts w:ascii="Times New Roman" w:hAnsi="Times New Roman"/>
          <w:b/>
          <w:bCs/>
          <w:sz w:val="24"/>
          <w:szCs w:val="24"/>
        </w:rPr>
        <w:t>3 класс</w:t>
      </w:r>
    </w:p>
    <w:tbl>
      <w:tblPr>
        <w:tblW w:w="15593" w:type="dxa"/>
        <w:tblInd w:w="-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79"/>
        <w:gridCol w:w="1559"/>
        <w:gridCol w:w="709"/>
        <w:gridCol w:w="3260"/>
        <w:gridCol w:w="4041"/>
        <w:gridCol w:w="3544"/>
        <w:gridCol w:w="933"/>
        <w:gridCol w:w="14"/>
        <w:gridCol w:w="14"/>
        <w:gridCol w:w="740"/>
      </w:tblGrid>
      <w:tr w:rsidR="00E16412" w:rsidRPr="006B71D0" w:rsidTr="007F38BE">
        <w:tc>
          <w:tcPr>
            <w:tcW w:w="779" w:type="dxa"/>
            <w:vMerge w:val="restart"/>
            <w:vAlign w:val="center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559" w:type="dxa"/>
            <w:vMerge w:val="restart"/>
            <w:vAlign w:val="center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r w:rsidR="00AF0F59"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709" w:type="dxa"/>
            <w:vMerge w:val="restart"/>
            <w:vAlign w:val="center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0" w:type="dxa"/>
            <w:vMerge w:val="restart"/>
            <w:vAlign w:val="center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85" w:type="dxa"/>
            <w:gridSpan w:val="2"/>
            <w:vAlign w:val="center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по разделу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16412" w:rsidRPr="006B71D0" w:rsidTr="007F38BE">
        <w:trPr>
          <w:trHeight w:val="287"/>
        </w:trPr>
        <w:tc>
          <w:tcPr>
            <w:tcW w:w="779" w:type="dxa"/>
            <w:vMerge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412" w:rsidRPr="006B71D0" w:rsidRDefault="00E16412" w:rsidP="00F87D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6412" w:rsidRPr="006B71D0" w:rsidRDefault="00E16412" w:rsidP="00F87D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6412" w:rsidRPr="006B71D0" w:rsidRDefault="00E16412" w:rsidP="00F87D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544" w:type="dxa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16412" w:rsidRPr="006B71D0" w:rsidRDefault="001C21C7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E16412" w:rsidRPr="006B71D0"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</w:p>
        </w:tc>
      </w:tr>
      <w:tr w:rsidR="00F87D93" w:rsidRPr="006B71D0" w:rsidTr="007F38BE">
        <w:trPr>
          <w:trHeight w:val="830"/>
        </w:trPr>
        <w:tc>
          <w:tcPr>
            <w:tcW w:w="779" w:type="dxa"/>
            <w:vMerge w:val="restart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Характерные черты русской музыки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Путешествие на родину русского музыкального языка.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544" w:type="dxa"/>
            <w:vMerge w:val="restart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Личностные: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чувства прекрасного и эстетического;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Регулятивные: 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Познавательные: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-размышлять о музыкальном произведении как способе выражения чувств и мыслей человека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Коммуникативные:</w:t>
            </w:r>
          </w:p>
          <w:p w:rsidR="00F87D93" w:rsidRPr="006B71D0" w:rsidRDefault="00F87D93" w:rsidP="00F87D93">
            <w:pPr>
              <w:tabs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выражать своё отношение к музыкальному произведению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rPr>
          <w:trHeight w:val="505"/>
        </w:trPr>
        <w:tc>
          <w:tcPr>
            <w:tcW w:w="779" w:type="dxa"/>
            <w:vMerge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Едем в фольклорную экспедицию.</w:t>
            </w: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определять на слух основные жанры музыки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Как это бывает, когда песни не умирают.</w:t>
            </w: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автора, название, текст изученного произведения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Едем на Север.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выявлять жанровое начало как способ передачи состояний человека, природы;</w:t>
            </w:r>
          </w:p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определять на слух основные жанры музыки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Едем на Юг.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об истоках происхождения музыки;</w:t>
            </w:r>
          </w:p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различать характер музыки, определять и сравнивать характер музыки, настроение.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Специфика народной песни.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уметь определять на слух основные жанры музыки;</w:t>
            </w:r>
          </w:p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-участвовать в коллективном пении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Функции и особенности народной песни.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уметь применить элементы музыкальной речи в различных видах творческой деятельности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Своеобразие песенного фольклора кубанских казаков.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определять на слух основные жанры музыки;</w:t>
            </w:r>
          </w:p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-выявлять жанровое начало как способ передачи состояний человека, природы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Обобщающий урок «Характерные черты русской музыки»</w:t>
            </w: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смысл понятий: «композитор», «исполнитель», «слушатель»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Народное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музыкальное творчеств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энцик</w:t>
            </w: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лопе</w:t>
            </w:r>
            <w:r w:rsidR="007F38B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дия</w:t>
            </w:r>
            <w:proofErr w:type="spellEnd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» русской </w:t>
            </w:r>
            <w:proofErr w:type="spellStart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интонаци-онности</w:t>
            </w:r>
            <w:proofErr w:type="spellEnd"/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Мелодизм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, напевность народной песни.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определять характер, настроение, средства музыкальной выразительности в музыкальных произведениях;</w:t>
            </w:r>
          </w:p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-узнавать изученные музыкальные произведения</w:t>
            </w:r>
          </w:p>
        </w:tc>
        <w:tc>
          <w:tcPr>
            <w:tcW w:w="3544" w:type="dxa"/>
            <w:vMerge w:val="restart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Личностные:</w:t>
            </w:r>
          </w:p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, как понимание чувств и сопереживание;</w:t>
            </w:r>
          </w:p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-чувство прекрасного и эстетические чувства на основе знакомства с мировой и отечественной культурой;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Регулятивные: 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Познавательные: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-размышлять о музыкальном произведении как способе выражения чувств и мыслей человека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Коммуникативные:</w:t>
            </w:r>
          </w:p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выражать своё отношение к музыкальному произведению</w:t>
            </w: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Жанры народной песни.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-уметь определять характер, настроение, средства музыкальной выразительности (темп, ритм) 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Исторические песни и былинный эпос.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узнавать изученные муз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1D0">
              <w:rPr>
                <w:rFonts w:ascii="Times New Roman" w:hAnsi="Times New Roman"/>
                <w:sz w:val="24"/>
                <w:szCs w:val="24"/>
              </w:rPr>
              <w:t>роизведения и называть имена из авторов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Героико-патриотическая тематика.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названия жанров и форм музыки; автора, название, текст изученного произведения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Лирические песни.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Походные песни.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смысл понятий: «композитор», «исполнитель», «слушатель»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Календарные песни.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Обрядовые песни.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определять на слух основные жанры музыки: настроение, средства музыкальной выразительности в музыкальных произведениях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Частушки и страдания.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Плясовые наигрыши.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выявлять жанровое начало;</w:t>
            </w:r>
          </w:p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-знать смысл понятия «музыкальный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театр»</w:t>
            </w:r>
          </w:p>
        </w:tc>
        <w:tc>
          <w:tcPr>
            <w:tcW w:w="3544" w:type="dxa"/>
            <w:vMerge w:val="restart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Народная песня в царских палатах.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ориентироваться в многообразии музыкальных жанров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Связь народной и композиторской музыки.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определять характер, настроение, средства музыкальной выразительности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Истоки русского </w:t>
            </w:r>
            <w:proofErr w:type="spellStart"/>
            <w:proofErr w:type="gramStart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классическо</w:t>
            </w:r>
            <w:r w:rsidR="007F38B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 романса</w:t>
            </w: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Русский романс.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-узнавать изученные музыкальные произведения и называть имена их авторов</w:t>
            </w:r>
          </w:p>
        </w:tc>
        <w:tc>
          <w:tcPr>
            <w:tcW w:w="3544" w:type="dxa"/>
            <w:vMerge w:val="restart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Личностные: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ценить отечественные, народные музыкальные традиции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Регулятивные: 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Познавательные: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-сопоставлять различные образцы народной и профессиональной музыки;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Коммуникативные:</w:t>
            </w:r>
          </w:p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выражать своё отношение к музыкальному произведению</w:t>
            </w: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Крестьянская песня.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образцы музыкального фольклора, народные музыкальные традиции родного края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Городская лирика.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выявлять жанровое начало как способ передачи состояний человека, природы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Старинный романс.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ориентироваться в многообразии музыкальных жанров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Городской салонный романс.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образцы музыкального фольклора, народные музыкальные традиции родного края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Лирический романс.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определять на слух основные жанры музыки;</w:t>
            </w:r>
          </w:p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характер, настроение, средства музыкальной выразительности в музыкальных произведениях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Композитор</w:t>
            </w:r>
            <w:r w:rsidR="007F38B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ская</w:t>
            </w:r>
            <w:proofErr w:type="spellEnd"/>
            <w:proofErr w:type="gramEnd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 музыка для церкви</w:t>
            </w:r>
          </w:p>
        </w:tc>
        <w:tc>
          <w:tcPr>
            <w:tcW w:w="709" w:type="dxa"/>
          </w:tcPr>
          <w:p w:rsidR="00F87D93" w:rsidRPr="006B71D0" w:rsidRDefault="00F87D93" w:rsidP="007F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Музыка в храме.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выявлять жанровое начало как способ передачи состояний человека, природы</w:t>
            </w:r>
          </w:p>
        </w:tc>
        <w:tc>
          <w:tcPr>
            <w:tcW w:w="3544" w:type="dxa"/>
            <w:vMerge w:val="restart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Личностные: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чувства прекрасного и эстетического;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Регулятивные: 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Познавательные: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-размышлять о музыкальном произведении как способе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выражения чувств и мыслей человека;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-размышлять над образами музыкального произведения,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Эстетически откликаться на музыкальное искусство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Коммуникативные:</w:t>
            </w:r>
          </w:p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выражать своё отношение к музыкальному произведению</w:t>
            </w:r>
          </w:p>
        </w:tc>
        <w:tc>
          <w:tcPr>
            <w:tcW w:w="961" w:type="dxa"/>
            <w:gridSpan w:val="3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«Богородице </w:t>
            </w: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, радуйся».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Народная и </w:t>
            </w:r>
            <w:proofErr w:type="spellStart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професси</w:t>
            </w:r>
            <w:r w:rsidR="007F38B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онально-композиторская</w:t>
            </w:r>
            <w:proofErr w:type="spellEnd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 музыка в </w:t>
            </w:r>
            <w:r w:rsidRPr="006B71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русской музыкальной культуре</w:t>
            </w: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30 - 31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Обработка народных песен.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Интонационные особенности народной музыки в творчестве композиторов.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-знать названия жанров и форм музыки; автора, название, текст изученного произведения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Ритмические особенности народной музыки в творчестве композиторов.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знать о способности и способах воспроизводить музыкой явления окружающего мира и внутреннего мира человека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7F38BE">
        <w:tc>
          <w:tcPr>
            <w:tcW w:w="77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Русская сказка в произведениях композиторов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54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D93" w:rsidRDefault="00F87D93" w:rsidP="00E16412">
      <w:pPr>
        <w:rPr>
          <w:rFonts w:ascii="Times New Roman" w:hAnsi="Times New Roman"/>
          <w:sz w:val="24"/>
          <w:szCs w:val="24"/>
        </w:rPr>
      </w:pPr>
    </w:p>
    <w:p w:rsidR="00F87D93" w:rsidRDefault="00F87D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B2377" w:rsidRPr="006B71D0" w:rsidRDefault="00DB2377" w:rsidP="00E16412">
      <w:pPr>
        <w:rPr>
          <w:rFonts w:ascii="Times New Roman" w:hAnsi="Times New Roman"/>
          <w:sz w:val="24"/>
          <w:szCs w:val="24"/>
        </w:rPr>
      </w:pPr>
    </w:p>
    <w:p w:rsidR="00E16412" w:rsidRPr="006B71D0" w:rsidRDefault="00E16412" w:rsidP="00E16412">
      <w:pPr>
        <w:pStyle w:val="1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1D0">
        <w:rPr>
          <w:rFonts w:ascii="Times New Roman" w:hAnsi="Times New Roman"/>
          <w:b/>
          <w:bCs/>
          <w:sz w:val="24"/>
          <w:szCs w:val="24"/>
        </w:rPr>
        <w:t xml:space="preserve">Календарно-тематическое планирование </w:t>
      </w:r>
    </w:p>
    <w:p w:rsidR="00E16412" w:rsidRPr="006B71D0" w:rsidRDefault="00E16412" w:rsidP="00E16412">
      <w:pPr>
        <w:pStyle w:val="12"/>
        <w:ind w:left="0"/>
        <w:jc w:val="center"/>
        <w:rPr>
          <w:sz w:val="24"/>
          <w:szCs w:val="24"/>
        </w:rPr>
      </w:pPr>
      <w:r w:rsidRPr="006B71D0">
        <w:rPr>
          <w:rFonts w:ascii="Times New Roman" w:hAnsi="Times New Roman"/>
          <w:b/>
          <w:bCs/>
          <w:sz w:val="24"/>
          <w:szCs w:val="24"/>
        </w:rPr>
        <w:t>4 класс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2"/>
        <w:gridCol w:w="1814"/>
        <w:gridCol w:w="738"/>
        <w:gridCol w:w="3118"/>
        <w:gridCol w:w="3373"/>
        <w:gridCol w:w="3969"/>
        <w:gridCol w:w="880"/>
        <w:gridCol w:w="821"/>
      </w:tblGrid>
      <w:tr w:rsidR="00E16412" w:rsidRPr="006B71D0" w:rsidTr="00F87D93">
        <w:tc>
          <w:tcPr>
            <w:tcW w:w="1022" w:type="dxa"/>
            <w:vMerge w:val="restart"/>
            <w:vAlign w:val="center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814" w:type="dxa"/>
            <w:vMerge w:val="restart"/>
            <w:vAlign w:val="center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r w:rsidR="00AF0F59"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738" w:type="dxa"/>
            <w:vMerge w:val="restart"/>
            <w:vAlign w:val="center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18" w:type="dxa"/>
            <w:vMerge w:val="restart"/>
            <w:vAlign w:val="center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42" w:type="dxa"/>
            <w:gridSpan w:val="2"/>
            <w:vAlign w:val="center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по разделу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16412" w:rsidRPr="006B71D0" w:rsidTr="00F87D93">
        <w:tc>
          <w:tcPr>
            <w:tcW w:w="1022" w:type="dxa"/>
            <w:vMerge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16412" w:rsidRPr="006B71D0" w:rsidRDefault="00E16412" w:rsidP="00F87D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6412" w:rsidRPr="006B71D0" w:rsidRDefault="00E16412" w:rsidP="00F87D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969" w:type="dxa"/>
          </w:tcPr>
          <w:p w:rsidR="00E16412" w:rsidRPr="006B71D0" w:rsidRDefault="00E16412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E16412" w:rsidRPr="006B71D0" w:rsidRDefault="00E16412" w:rsidP="00F87D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E16412" w:rsidRPr="006B71D0" w:rsidRDefault="00E16412" w:rsidP="00F87D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87D93" w:rsidRPr="006B71D0" w:rsidTr="00F87D93">
        <w:trPr>
          <w:trHeight w:val="1086"/>
        </w:trPr>
        <w:tc>
          <w:tcPr>
            <w:tcW w:w="1022" w:type="dxa"/>
            <w:vMerge w:val="restart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vMerge w:val="restart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Многоцветие</w:t>
            </w:r>
            <w:proofErr w:type="spellEnd"/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музыкальной картины мира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Музыка стран мира.</w:t>
            </w:r>
          </w:p>
          <w:p w:rsidR="00F87D93" w:rsidRPr="006B71D0" w:rsidRDefault="00F87D93" w:rsidP="00F87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969" w:type="dxa"/>
            <w:vMerge w:val="restart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Личностные: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чувства прекрасного и эстетического;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Регулятивные: 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Познавательные: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-размышлять о музыкальном произведении как способе выражения чувств и мыслей человека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Коммуникативные:</w:t>
            </w:r>
          </w:p>
          <w:p w:rsidR="00F87D93" w:rsidRPr="006B71D0" w:rsidRDefault="00F87D93" w:rsidP="00F87D93">
            <w:pPr>
              <w:tabs>
                <w:tab w:val="left" w:pos="993"/>
              </w:tabs>
              <w:autoSpaceDE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выражать своё отношение к музыкальному произведению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rPr>
          <w:trHeight w:val="630"/>
        </w:trPr>
        <w:tc>
          <w:tcPr>
            <w:tcW w:w="1022" w:type="dxa"/>
            <w:vMerge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F87D93" w:rsidRPr="006B71D0" w:rsidRDefault="00F87D93" w:rsidP="00F87D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Музыка западноевропейских стран.</w:t>
            </w:r>
          </w:p>
          <w:p w:rsidR="00F87D93" w:rsidRPr="006B71D0" w:rsidRDefault="00F87D93" w:rsidP="00F87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F87D93" w:rsidRPr="006B71D0" w:rsidRDefault="00F87D93" w:rsidP="00F87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уметь определять на слух основные жанры музыки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tabs>
                <w:tab w:val="left" w:pos="993"/>
              </w:tabs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Музыка средиземноморья.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автора, название, текст изученного произведения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Музыка США.</w:t>
            </w:r>
          </w:p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выявлять жанровое начало как способ передачи состояний человека, природы;</w:t>
            </w:r>
          </w:p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определять на слух основные жанры музыки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Колыбельные песни разных стран.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об истоках происхождения музыки;</w:t>
            </w:r>
          </w:p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различать характер музыки, определять и сравнивать характер музыки, настроение.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Интонационные черты танцевальной музыки мира.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уметь определять на слух основные жанры музыки;</w:t>
            </w:r>
          </w:p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-участвовать в коллективном пении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F87D93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Танцевальная музыка народов мира.</w:t>
            </w:r>
          </w:p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уметь применить элементы музыкальной речи в различных видах творческой деятельности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 xml:space="preserve">Музыка мира </w:t>
            </w:r>
            <w:r w:rsidRPr="006B71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сквозь «призму» русской классики</w:t>
            </w: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Композитор и его стиль. 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-уметь определять на слух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основные жанры музыки;</w:t>
            </w:r>
          </w:p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-выявлять жанровое начало как способ передачи состояний человека, природы</w:t>
            </w:r>
          </w:p>
        </w:tc>
        <w:tc>
          <w:tcPr>
            <w:tcW w:w="3969" w:type="dxa"/>
            <w:vMerge w:val="restart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>Личностные:</w:t>
            </w:r>
          </w:p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, как понимание чувств и сопереживание;</w:t>
            </w:r>
          </w:p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-чувство прекрасного и эстетические чувства на основе знакомства с мировой и отечественной культурой;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Регулятивные: 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Познавательные: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-размышлять о музыкальном произведении как способе выражения чувств и мыслей человека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Коммуникативные:</w:t>
            </w:r>
          </w:p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выражать своё отношение к музыкальному произведению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Восточные мотивы в русской классике.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смысл понятий: «композитор», «исполнитель», «слушатель»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Мелодика Италии в произведениях П.И.Чайковского.</w:t>
            </w:r>
          </w:p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определять характер, настроение, средства музыкальной выразительности в музыкальных произведениях;</w:t>
            </w:r>
          </w:p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-узнавать изученные музыкальные произведения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Музыкальное «путешествие» М.И.Глинки в Испанию.</w:t>
            </w:r>
          </w:p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-уметь определять характер, настроение, средства музыкальной выразительности (темп, ритм) 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Тема японской песни в произведениях </w:t>
            </w:r>
            <w:proofErr w:type="spellStart"/>
            <w:r w:rsidRPr="006B71D0">
              <w:rPr>
                <w:rFonts w:ascii="Times New Roman" w:hAnsi="Times New Roman"/>
                <w:sz w:val="24"/>
                <w:szCs w:val="24"/>
              </w:rPr>
              <w:t>Д.Б.Кабалевского</w:t>
            </w:r>
            <w:proofErr w:type="spellEnd"/>
            <w:r w:rsidRPr="006B7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узнавать изученные муз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B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71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1D0">
              <w:rPr>
                <w:rFonts w:ascii="Times New Roman" w:hAnsi="Times New Roman"/>
                <w:sz w:val="24"/>
                <w:szCs w:val="24"/>
              </w:rPr>
              <w:t>роизведения и называть имена из авторов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Тема мира в музыкальных произведениях.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названия жанров и форм музыки; автора, название, текст изученного произведения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Интонационные особенности народной музыки в творчестве композиторов.</w:t>
            </w: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Музыкальное общение без границ</w:t>
            </w: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Музыка Украины и Белоруссии.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смысл понятий: «композитор», «исполнитель», «слушатель»</w:t>
            </w:r>
          </w:p>
        </w:tc>
        <w:tc>
          <w:tcPr>
            <w:tcW w:w="3969" w:type="dxa"/>
            <w:vMerge w:val="restart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Личностные: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ценить отечественные, народные музыкальные традиции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Регулятивные: 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Познавательные: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-сопоставлять различные образцы народной и профессиональной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музыки;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Коммуникативные:</w:t>
            </w:r>
          </w:p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выражать своё отношение к музыкальному произведению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Вариации на тему славянских песен.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Музыка Чехии и Польши.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-уметь определять на слух основные жанры музыки: настроение, средства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музыкальной выразительности в музыкальных произведениях</w:t>
            </w:r>
          </w:p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Музыка Венгрии, Болгарии, Молдавии.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Музыка народов Балтии.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выявлять жанровое начало;</w:t>
            </w:r>
          </w:p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смысл понятия «музыкальный театр»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Музыка Италии и Испании.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ориентироваться в многообразии музыкальных жанров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Музыка Норвегии.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определять характер, настроение, средства музыкальной выразительности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Музыка Австрии и Германии.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-узнавать изученные музыкальные произведения и называть имена их авторов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Музыка Закавказья.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образцы музыкального фольклора, народные музыкальные традиции родного края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Музыка Средней Азии.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выявлять жанровое начало как способ передачи состояний человека, природы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71D0">
              <w:rPr>
                <w:rFonts w:ascii="Times New Roman" w:hAnsi="Times New Roman"/>
                <w:b/>
                <w:sz w:val="24"/>
                <w:szCs w:val="24"/>
              </w:rPr>
              <w:t>Искусство слышать музыку</w:t>
            </w: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Композитор, поэт, исполнитель.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ориентироваться в многообразии музыкальных жанров</w:t>
            </w:r>
          </w:p>
        </w:tc>
        <w:tc>
          <w:tcPr>
            <w:tcW w:w="3969" w:type="dxa"/>
            <w:vMerge w:val="restart"/>
          </w:tcPr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Личностные: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чувства прекрасного и эстетического;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Регулятивные: 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Познавательные: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-размышлять о музыкальном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произведении как способе выражения чувств и мыслей человека;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-размышлять над образами музыкального произведения,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Эстетически откликаться на музыкальное искусство</w:t>
            </w:r>
          </w:p>
          <w:p w:rsidR="00F87D93" w:rsidRPr="006B71D0" w:rsidRDefault="00F87D93" w:rsidP="00F87D93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color w:val="548DD4"/>
                <w:sz w:val="24"/>
                <w:szCs w:val="24"/>
              </w:rPr>
              <w:t>Коммуникативные:</w:t>
            </w:r>
          </w:p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выражать своё отношение к музыкальному произведению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Симфонический оркестр и дирижёр.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образцы музыкального фольклора, народные музыкальные традиции родного края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Инструментальная музыка.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определять на слух основные жанры музыки;</w:t>
            </w:r>
          </w:p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 xml:space="preserve">характер, настроение, средства </w:t>
            </w:r>
            <w:r w:rsidRPr="006B71D0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музыкальной выразительности в музыкальных произведениях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Вокальная музыка.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выявлять жанровое начало как способ передачи состояний человека, природы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Симфония. Концерт.</w:t>
            </w:r>
          </w:p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Опера.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Балет.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-знать названия жанров и форм музыки; автора, название, текст изученного произведения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Хоровые формы.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 знать о способности и способах воспроизводить музыкой явления окружающего мира и внутреннего мира человека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93" w:rsidRPr="006B71D0" w:rsidTr="00F87D93">
        <w:tc>
          <w:tcPr>
            <w:tcW w:w="1022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33-34.</w:t>
            </w:r>
          </w:p>
        </w:tc>
        <w:tc>
          <w:tcPr>
            <w:tcW w:w="3118" w:type="dxa"/>
          </w:tcPr>
          <w:p w:rsidR="00F87D93" w:rsidRPr="006B71D0" w:rsidRDefault="00F87D93" w:rsidP="00F87D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«За семью печатями» (обобщение).</w:t>
            </w:r>
          </w:p>
          <w:p w:rsidR="00F87D93" w:rsidRPr="006B71D0" w:rsidRDefault="00F87D93" w:rsidP="00F8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7D93" w:rsidRPr="006B71D0" w:rsidRDefault="00F87D93" w:rsidP="00F87D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D0">
              <w:rPr>
                <w:rFonts w:ascii="Times New Roman" w:hAnsi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969" w:type="dxa"/>
            <w:vMerge/>
          </w:tcPr>
          <w:p w:rsidR="00F87D93" w:rsidRPr="006B71D0" w:rsidRDefault="00F87D93" w:rsidP="00F87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87D93" w:rsidRPr="006B71D0" w:rsidRDefault="00F87D93" w:rsidP="00F8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96E" w:rsidRPr="006B71D0" w:rsidRDefault="00B7696E">
      <w:pPr>
        <w:rPr>
          <w:sz w:val="24"/>
          <w:szCs w:val="24"/>
        </w:rPr>
      </w:pPr>
    </w:p>
    <w:sectPr w:rsidR="00B7696E" w:rsidRPr="006B71D0" w:rsidSect="00F87D93">
      <w:footerReference w:type="default" r:id="rId10"/>
      <w:pgSz w:w="16838" w:h="11906" w:orient="landscape"/>
      <w:pgMar w:top="851" w:right="1134" w:bottom="567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199" w:rsidRDefault="008F6199" w:rsidP="006E17D5">
      <w:pPr>
        <w:spacing w:after="0" w:line="240" w:lineRule="auto"/>
      </w:pPr>
      <w:r>
        <w:separator/>
      </w:r>
    </w:p>
  </w:endnote>
  <w:endnote w:type="continuationSeparator" w:id="0">
    <w:p w:rsidR="008F6199" w:rsidRDefault="008F6199" w:rsidP="006E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26643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C21C7" w:rsidRPr="00F87D93" w:rsidRDefault="00E0167F">
        <w:pPr>
          <w:pStyle w:val="aa"/>
          <w:jc w:val="right"/>
          <w:rPr>
            <w:sz w:val="22"/>
          </w:rPr>
        </w:pPr>
        <w:r w:rsidRPr="00F87D93">
          <w:rPr>
            <w:sz w:val="22"/>
          </w:rPr>
          <w:fldChar w:fldCharType="begin"/>
        </w:r>
        <w:r w:rsidR="001C21C7" w:rsidRPr="00F87D93">
          <w:rPr>
            <w:sz w:val="22"/>
          </w:rPr>
          <w:instrText>PAGE   \* MERGEFORMAT</w:instrText>
        </w:r>
        <w:r w:rsidRPr="00F87D93">
          <w:rPr>
            <w:sz w:val="22"/>
          </w:rPr>
          <w:fldChar w:fldCharType="separate"/>
        </w:r>
        <w:r w:rsidR="000D61B3">
          <w:rPr>
            <w:noProof/>
            <w:sz w:val="22"/>
          </w:rPr>
          <w:t>5</w:t>
        </w:r>
        <w:r w:rsidRPr="00F87D93">
          <w:rPr>
            <w:sz w:val="22"/>
          </w:rPr>
          <w:fldChar w:fldCharType="end"/>
        </w:r>
      </w:p>
    </w:sdtContent>
  </w:sdt>
  <w:p w:rsidR="001C21C7" w:rsidRDefault="001C21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199" w:rsidRDefault="008F6199" w:rsidP="006E17D5">
      <w:pPr>
        <w:spacing w:after="0" w:line="240" w:lineRule="auto"/>
      </w:pPr>
      <w:r>
        <w:separator/>
      </w:r>
    </w:p>
  </w:footnote>
  <w:footnote w:type="continuationSeparator" w:id="0">
    <w:p w:rsidR="008F6199" w:rsidRDefault="008F6199" w:rsidP="006E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D17"/>
    <w:multiLevelType w:val="multilevel"/>
    <w:tmpl w:val="B122E4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43395"/>
    <w:multiLevelType w:val="hybridMultilevel"/>
    <w:tmpl w:val="386A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955AA"/>
    <w:multiLevelType w:val="hybridMultilevel"/>
    <w:tmpl w:val="F16C7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D29D3"/>
    <w:multiLevelType w:val="hybridMultilevel"/>
    <w:tmpl w:val="AE1A9A22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F1527A6"/>
    <w:multiLevelType w:val="hybridMultilevel"/>
    <w:tmpl w:val="B7408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9498E"/>
    <w:multiLevelType w:val="hybridMultilevel"/>
    <w:tmpl w:val="19F6461C"/>
    <w:lvl w:ilvl="0" w:tplc="E2209F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D374628"/>
    <w:multiLevelType w:val="hybridMultilevel"/>
    <w:tmpl w:val="856296A2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48D4A93"/>
    <w:multiLevelType w:val="hybridMultilevel"/>
    <w:tmpl w:val="3E965B30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35570FC7"/>
    <w:multiLevelType w:val="hybridMultilevel"/>
    <w:tmpl w:val="82F80048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>
    <w:nsid w:val="3645380D"/>
    <w:multiLevelType w:val="multilevel"/>
    <w:tmpl w:val="3E0002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CF1A9D"/>
    <w:multiLevelType w:val="hybridMultilevel"/>
    <w:tmpl w:val="698E0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17264"/>
    <w:multiLevelType w:val="hybridMultilevel"/>
    <w:tmpl w:val="186C467C"/>
    <w:lvl w:ilvl="0" w:tplc="4EE2C7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531E37"/>
    <w:multiLevelType w:val="hybridMultilevel"/>
    <w:tmpl w:val="98186EB4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3">
    <w:nsid w:val="430435AD"/>
    <w:multiLevelType w:val="hybridMultilevel"/>
    <w:tmpl w:val="BC5A501E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>
    <w:nsid w:val="4B054F85"/>
    <w:multiLevelType w:val="hybridMultilevel"/>
    <w:tmpl w:val="5C86D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84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0B32437"/>
    <w:multiLevelType w:val="hybridMultilevel"/>
    <w:tmpl w:val="F0A6B00C"/>
    <w:lvl w:ilvl="0" w:tplc="CF1CE898">
      <w:start w:val="1"/>
      <w:numFmt w:val="decimal"/>
      <w:lvlText w:val="%1."/>
      <w:lvlJc w:val="left"/>
      <w:pPr>
        <w:ind w:left="21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29D06A2"/>
    <w:multiLevelType w:val="hybridMultilevel"/>
    <w:tmpl w:val="B2B20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9515E"/>
    <w:multiLevelType w:val="hybridMultilevel"/>
    <w:tmpl w:val="BD84F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B4F0A"/>
    <w:multiLevelType w:val="hybridMultilevel"/>
    <w:tmpl w:val="62D62DF0"/>
    <w:lvl w:ilvl="0" w:tplc="AA483DAC">
      <w:start w:val="1"/>
      <w:numFmt w:val="upperRoman"/>
      <w:lvlText w:val="%1."/>
      <w:lvlJc w:val="right"/>
      <w:pPr>
        <w:ind w:left="77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0">
    <w:nsid w:val="5C4A44C2"/>
    <w:multiLevelType w:val="hybridMultilevel"/>
    <w:tmpl w:val="3468F492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ECC1069"/>
    <w:multiLevelType w:val="hybridMultilevel"/>
    <w:tmpl w:val="B8284DA2"/>
    <w:lvl w:ilvl="0" w:tplc="B556296E">
      <w:start w:val="1"/>
      <w:numFmt w:val="decimal"/>
      <w:lvlText w:val="%1."/>
      <w:lvlJc w:val="left"/>
      <w:pPr>
        <w:ind w:left="107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2">
    <w:nsid w:val="608B703C"/>
    <w:multiLevelType w:val="hybridMultilevel"/>
    <w:tmpl w:val="01C085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705749"/>
    <w:multiLevelType w:val="hybridMultilevel"/>
    <w:tmpl w:val="338AC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275CA"/>
    <w:multiLevelType w:val="hybridMultilevel"/>
    <w:tmpl w:val="5636E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2482C"/>
    <w:multiLevelType w:val="multilevel"/>
    <w:tmpl w:val="2674833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B81AF2"/>
    <w:multiLevelType w:val="hybridMultilevel"/>
    <w:tmpl w:val="CDEC4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033B5B"/>
    <w:multiLevelType w:val="hybridMultilevel"/>
    <w:tmpl w:val="ECA8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D78FC"/>
    <w:multiLevelType w:val="hybridMultilevel"/>
    <w:tmpl w:val="FC1C68F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C681C66"/>
    <w:multiLevelType w:val="multilevel"/>
    <w:tmpl w:val="A324318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CB569D"/>
    <w:multiLevelType w:val="hybridMultilevel"/>
    <w:tmpl w:val="09E26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918E7"/>
    <w:multiLevelType w:val="hybridMultilevel"/>
    <w:tmpl w:val="59A0C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80A06"/>
    <w:multiLevelType w:val="hybridMultilevel"/>
    <w:tmpl w:val="49968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43EAC"/>
    <w:multiLevelType w:val="hybridMultilevel"/>
    <w:tmpl w:val="1066580E"/>
    <w:lvl w:ilvl="0" w:tplc="8B721A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617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E3F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A64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2B4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AA4C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86A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2D8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B8B2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A8337E"/>
    <w:multiLevelType w:val="hybridMultilevel"/>
    <w:tmpl w:val="4DDA01E8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5">
    <w:nsid w:val="7EB0723C"/>
    <w:multiLevelType w:val="hybridMultilevel"/>
    <w:tmpl w:val="8CE8025C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5"/>
  </w:num>
  <w:num w:numId="4">
    <w:abstractNumId w:val="0"/>
  </w:num>
  <w:num w:numId="5">
    <w:abstractNumId w:val="15"/>
  </w:num>
  <w:num w:numId="6">
    <w:abstractNumId w:val="26"/>
  </w:num>
  <w:num w:numId="7">
    <w:abstractNumId w:val="3"/>
  </w:num>
  <w:num w:numId="8">
    <w:abstractNumId w:val="33"/>
  </w:num>
  <w:num w:numId="9">
    <w:abstractNumId w:val="16"/>
  </w:num>
  <w:num w:numId="10">
    <w:abstractNumId w:val="20"/>
  </w:num>
  <w:num w:numId="11">
    <w:abstractNumId w:val="28"/>
  </w:num>
  <w:num w:numId="12">
    <w:abstractNumId w:val="6"/>
  </w:num>
  <w:num w:numId="13">
    <w:abstractNumId w:val="23"/>
  </w:num>
  <w:num w:numId="14">
    <w:abstractNumId w:val="19"/>
  </w:num>
  <w:num w:numId="15">
    <w:abstractNumId w:val="18"/>
  </w:num>
  <w:num w:numId="16">
    <w:abstractNumId w:val="4"/>
  </w:num>
  <w:num w:numId="17">
    <w:abstractNumId w:val="10"/>
  </w:num>
  <w:num w:numId="18">
    <w:abstractNumId w:val="2"/>
  </w:num>
  <w:num w:numId="19">
    <w:abstractNumId w:val="17"/>
  </w:num>
  <w:num w:numId="20">
    <w:abstractNumId w:val="30"/>
  </w:num>
  <w:num w:numId="21">
    <w:abstractNumId w:val="24"/>
  </w:num>
  <w:num w:numId="22">
    <w:abstractNumId w:val="14"/>
  </w:num>
  <w:num w:numId="23">
    <w:abstractNumId w:val="32"/>
  </w:num>
  <w:num w:numId="24">
    <w:abstractNumId w:val="31"/>
  </w:num>
  <w:num w:numId="25">
    <w:abstractNumId w:val="21"/>
  </w:num>
  <w:num w:numId="26">
    <w:abstractNumId w:val="22"/>
  </w:num>
  <w:num w:numId="27">
    <w:abstractNumId w:val="7"/>
  </w:num>
  <w:num w:numId="28">
    <w:abstractNumId w:val="8"/>
  </w:num>
  <w:num w:numId="29">
    <w:abstractNumId w:val="12"/>
  </w:num>
  <w:num w:numId="30">
    <w:abstractNumId w:val="34"/>
  </w:num>
  <w:num w:numId="31">
    <w:abstractNumId w:val="35"/>
  </w:num>
  <w:num w:numId="32">
    <w:abstractNumId w:val="13"/>
  </w:num>
  <w:num w:numId="33">
    <w:abstractNumId w:val="27"/>
  </w:num>
  <w:num w:numId="34">
    <w:abstractNumId w:val="5"/>
  </w:num>
  <w:num w:numId="35">
    <w:abstractNumId w:val="11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16412"/>
    <w:rsid w:val="000340F7"/>
    <w:rsid w:val="000B6A05"/>
    <w:rsid w:val="000D61B3"/>
    <w:rsid w:val="000F35FB"/>
    <w:rsid w:val="00146811"/>
    <w:rsid w:val="00177182"/>
    <w:rsid w:val="001A0B80"/>
    <w:rsid w:val="001C21C7"/>
    <w:rsid w:val="00286DF8"/>
    <w:rsid w:val="002A60B5"/>
    <w:rsid w:val="002D3056"/>
    <w:rsid w:val="002E6BC6"/>
    <w:rsid w:val="00381E5C"/>
    <w:rsid w:val="003C0B9B"/>
    <w:rsid w:val="00403B90"/>
    <w:rsid w:val="00403E20"/>
    <w:rsid w:val="00427E63"/>
    <w:rsid w:val="004D6E1B"/>
    <w:rsid w:val="004E1895"/>
    <w:rsid w:val="005123B9"/>
    <w:rsid w:val="00557A52"/>
    <w:rsid w:val="005D7148"/>
    <w:rsid w:val="00642515"/>
    <w:rsid w:val="00653CD6"/>
    <w:rsid w:val="006B71D0"/>
    <w:rsid w:val="006E17D5"/>
    <w:rsid w:val="006E5141"/>
    <w:rsid w:val="00712E7D"/>
    <w:rsid w:val="00713F74"/>
    <w:rsid w:val="007570E3"/>
    <w:rsid w:val="007D534B"/>
    <w:rsid w:val="007F38BE"/>
    <w:rsid w:val="008F6199"/>
    <w:rsid w:val="00925059"/>
    <w:rsid w:val="009F2B06"/>
    <w:rsid w:val="00A50B78"/>
    <w:rsid w:val="00AC657B"/>
    <w:rsid w:val="00AF0ED2"/>
    <w:rsid w:val="00AF0F59"/>
    <w:rsid w:val="00B62040"/>
    <w:rsid w:val="00B67ED0"/>
    <w:rsid w:val="00B7696E"/>
    <w:rsid w:val="00BF6317"/>
    <w:rsid w:val="00C45015"/>
    <w:rsid w:val="00C74D02"/>
    <w:rsid w:val="00CB2B38"/>
    <w:rsid w:val="00CB680D"/>
    <w:rsid w:val="00D433C8"/>
    <w:rsid w:val="00DB2377"/>
    <w:rsid w:val="00E0167F"/>
    <w:rsid w:val="00E03B75"/>
    <w:rsid w:val="00E16412"/>
    <w:rsid w:val="00E930F6"/>
    <w:rsid w:val="00EA5EC0"/>
    <w:rsid w:val="00EE698D"/>
    <w:rsid w:val="00F87D93"/>
    <w:rsid w:val="00F9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16412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E1641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3">
    <w:name w:val="Основной текст_"/>
    <w:link w:val="11"/>
    <w:rsid w:val="00E16412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E16412"/>
    <w:pPr>
      <w:shd w:val="clear" w:color="auto" w:fill="FFFFFF"/>
      <w:spacing w:after="540" w:line="0" w:lineRule="atLeast"/>
      <w:outlineLvl w:val="0"/>
    </w:pPr>
    <w:rPr>
      <w:rFonts w:ascii="Century Schoolbook" w:eastAsia="Century Schoolbook" w:hAnsi="Century Schoolbook" w:cs="Century Schoolbook"/>
      <w:sz w:val="27"/>
      <w:szCs w:val="27"/>
    </w:rPr>
  </w:style>
  <w:style w:type="paragraph" w:customStyle="1" w:styleId="20">
    <w:name w:val="Основной текст (2)"/>
    <w:basedOn w:val="a"/>
    <w:link w:val="2"/>
    <w:rsid w:val="00E16412"/>
    <w:pPr>
      <w:shd w:val="clear" w:color="auto" w:fill="FFFFFF"/>
      <w:spacing w:before="540" w:after="42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1">
    <w:name w:val="Основной текст1"/>
    <w:basedOn w:val="a"/>
    <w:link w:val="a3"/>
    <w:rsid w:val="00E16412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4">
    <w:name w:val="Основной текст + Полужирный"/>
    <w:rsid w:val="00E16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5pt">
    <w:name w:val="Основной текст + 8;5 pt;Малые прописные"/>
    <w:rsid w:val="00E16412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-1pt">
    <w:name w:val="Основной текст + Интервал -1 pt"/>
    <w:rsid w:val="00E164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character" w:customStyle="1" w:styleId="a5">
    <w:name w:val="Подпись к таблице_"/>
    <w:link w:val="a6"/>
    <w:rsid w:val="00E16412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rsid w:val="00E1641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E16412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4"/>
      <w:szCs w:val="24"/>
    </w:rPr>
  </w:style>
  <w:style w:type="paragraph" w:customStyle="1" w:styleId="30">
    <w:name w:val="Основной текст (3)"/>
    <w:basedOn w:val="a"/>
    <w:link w:val="3"/>
    <w:rsid w:val="00E16412"/>
    <w:pPr>
      <w:shd w:val="clear" w:color="auto" w:fill="FFFFFF"/>
      <w:spacing w:before="900" w:after="0" w:line="0" w:lineRule="atLeast"/>
      <w:jc w:val="right"/>
    </w:pPr>
    <w:rPr>
      <w:rFonts w:ascii="Century Schoolbook" w:eastAsia="Century Schoolbook" w:hAnsi="Century Schoolbook" w:cs="Century Schoolbook"/>
      <w:sz w:val="25"/>
      <w:szCs w:val="25"/>
    </w:rPr>
  </w:style>
  <w:style w:type="character" w:customStyle="1" w:styleId="4">
    <w:name w:val="Основной текст (4)_"/>
    <w:link w:val="40"/>
    <w:rsid w:val="00E16412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6412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</w:rPr>
  </w:style>
  <w:style w:type="character" w:customStyle="1" w:styleId="a7">
    <w:name w:val="Основной текст + Курсив"/>
    <w:aliases w:val="Интервал 0 pt"/>
    <w:rsid w:val="00E164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pt">
    <w:name w:val="Основной текст + 7 pt;Малые прописные"/>
    <w:rsid w:val="00E164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265pt33">
    <w:name w:val="Основной текст + 26;5 pt;Масштаб 33%"/>
    <w:rsid w:val="00E164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33"/>
      <w:sz w:val="53"/>
      <w:szCs w:val="53"/>
      <w:shd w:val="clear" w:color="auto" w:fill="FFFFFF"/>
    </w:rPr>
  </w:style>
  <w:style w:type="paragraph" w:styleId="a8">
    <w:name w:val="Body Text"/>
    <w:basedOn w:val="a"/>
    <w:link w:val="a9"/>
    <w:rsid w:val="00E16412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1641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16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164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link w:val="22"/>
    <w:rsid w:val="00E164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E16412"/>
    <w:pPr>
      <w:shd w:val="clear" w:color="auto" w:fill="FFFFFF"/>
      <w:spacing w:before="360" w:after="180" w:line="0" w:lineRule="atLeast"/>
      <w:outlineLvl w:val="1"/>
    </w:pPr>
    <w:rPr>
      <w:rFonts w:ascii="Times New Roman" w:eastAsia="Times New Roman" w:hAnsi="Times New Roman"/>
    </w:rPr>
  </w:style>
  <w:style w:type="paragraph" w:styleId="ac">
    <w:name w:val="Normal (Web)"/>
    <w:basedOn w:val="a"/>
    <w:unhideWhenUsed/>
    <w:rsid w:val="00E16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E16412"/>
    <w:rPr>
      <w:i/>
      <w:iCs/>
    </w:rPr>
  </w:style>
  <w:style w:type="paragraph" w:styleId="ae">
    <w:name w:val="List Paragraph"/>
    <w:basedOn w:val="a"/>
    <w:uiPriority w:val="34"/>
    <w:qFormat/>
    <w:rsid w:val="00E16412"/>
    <w:pPr>
      <w:ind w:left="720"/>
      <w:contextualSpacing/>
    </w:pPr>
  </w:style>
  <w:style w:type="character" w:customStyle="1" w:styleId="23">
    <w:name w:val="Основной текст (2) + Не курсив"/>
    <w:rsid w:val="00E16412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table" w:styleId="af">
    <w:name w:val="Table Grid"/>
    <w:basedOn w:val="a1"/>
    <w:rsid w:val="00E164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E16412"/>
    <w:rPr>
      <w:b/>
      <w:bCs/>
      <w:color w:val="003333"/>
      <w:sz w:val="18"/>
      <w:szCs w:val="18"/>
      <w:u w:val="single"/>
    </w:rPr>
  </w:style>
  <w:style w:type="paragraph" w:styleId="af1">
    <w:name w:val="header"/>
    <w:basedOn w:val="a"/>
    <w:link w:val="af2"/>
    <w:uiPriority w:val="99"/>
    <w:unhideWhenUsed/>
    <w:rsid w:val="00E1641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16412"/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locked/>
    <w:rsid w:val="00E16412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641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theme="minorBidi"/>
    </w:rPr>
  </w:style>
  <w:style w:type="paragraph" w:customStyle="1" w:styleId="msonormalbullet1gif">
    <w:name w:val="msonormalbullet1.gif"/>
    <w:basedOn w:val="a"/>
    <w:rsid w:val="00E16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16412"/>
    <w:pPr>
      <w:widowControl w:val="0"/>
      <w:suppressAutoHyphens/>
      <w:ind w:left="720"/>
    </w:pPr>
    <w:rPr>
      <w:rFonts w:eastAsia="Times New Roman"/>
      <w:kern w:val="1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164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6412"/>
    <w:rPr>
      <w:rFonts w:ascii="Tahoma" w:eastAsia="Calibri" w:hAnsi="Tahoma" w:cs="Times New Roman"/>
      <w:sz w:val="16"/>
      <w:szCs w:val="16"/>
    </w:rPr>
  </w:style>
  <w:style w:type="paragraph" w:customStyle="1" w:styleId="c55">
    <w:name w:val="c55"/>
    <w:basedOn w:val="a"/>
    <w:rsid w:val="00E930F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930F6"/>
  </w:style>
  <w:style w:type="paragraph" w:customStyle="1" w:styleId="c13">
    <w:name w:val="c13"/>
    <w:basedOn w:val="a"/>
    <w:rsid w:val="00E930F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E930F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Стиль"/>
    <w:rsid w:val="002E6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AA4F-2F3E-4E4C-BFD9-52C1CA23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9694</Words>
  <Characters>55261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cp:lastPrinted>2013-08-09T09:31:00Z</cp:lastPrinted>
  <dcterms:created xsi:type="dcterms:W3CDTF">2014-11-23T05:41:00Z</dcterms:created>
  <dcterms:modified xsi:type="dcterms:W3CDTF">2016-08-22T09:16:00Z</dcterms:modified>
</cp:coreProperties>
</file>