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635A4" w:rsidRDefault="00F0044D" w:rsidP="00F635A4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5A4">
        <w:rPr>
          <w:rFonts w:ascii="Times New Roman" w:hAnsi="Times New Roman" w:cs="Times New Roman"/>
          <w:sz w:val="28"/>
          <w:szCs w:val="28"/>
        </w:rPr>
        <w:t>Варежки</w:t>
      </w:r>
    </w:p>
    <w:p w:rsidR="00F0044D" w:rsidRPr="00F635A4" w:rsidRDefault="00F0044D" w:rsidP="00F635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5A4">
        <w:rPr>
          <w:rFonts w:ascii="Times New Roman" w:hAnsi="Times New Roman" w:cs="Times New Roman"/>
          <w:sz w:val="28"/>
          <w:szCs w:val="28"/>
        </w:rPr>
        <w:t>В маленьком магазине жили Варежки. Они были вязаные, красного цвета, с вышитой снежинкой. Лежали Варежки на полке среди носочков, чулков, шарфов и других теплых вещей. Их никто не покупал и они грустили.</w:t>
      </w:r>
    </w:p>
    <w:p w:rsidR="00F0044D" w:rsidRPr="00F635A4" w:rsidRDefault="00F0044D" w:rsidP="00F635A4">
      <w:pPr>
        <w:jc w:val="both"/>
        <w:rPr>
          <w:rFonts w:ascii="Times New Roman" w:hAnsi="Times New Roman" w:cs="Times New Roman"/>
          <w:sz w:val="28"/>
          <w:szCs w:val="28"/>
        </w:rPr>
      </w:pPr>
      <w:r w:rsidRPr="00F635A4">
        <w:rPr>
          <w:rFonts w:ascii="Times New Roman" w:hAnsi="Times New Roman" w:cs="Times New Roman"/>
          <w:sz w:val="28"/>
          <w:szCs w:val="28"/>
        </w:rPr>
        <w:tab/>
        <w:t>Однажды в магазин пришла бабушка и купила красные Варежки. Они очень обрадовались, что начинается новая жизнь. Но бабушка положила их в коробку, перевязала ленточкой и убрала в шкаф. В шкафу было темно и грустно среди полотенец и других вещей. Варежки совсем отчаялись. Неужели им придется всю жизнь провести в темном шкафу? Но вдруг, дверь распахнулась, бабушка достала коробку и подарила внучке Арише.  «Красивые какие», - воскликнула Ариша и побежала во двор. Во дворе она надела варежки на руки, стала лепить снежную бабу и водить хоровод вокруг елки.</w:t>
      </w:r>
    </w:p>
    <w:p w:rsidR="00F0044D" w:rsidRPr="00F635A4" w:rsidRDefault="00F0044D" w:rsidP="00F635A4">
      <w:pPr>
        <w:jc w:val="both"/>
        <w:rPr>
          <w:rFonts w:ascii="Times New Roman" w:hAnsi="Times New Roman" w:cs="Times New Roman"/>
          <w:sz w:val="28"/>
          <w:szCs w:val="28"/>
        </w:rPr>
      </w:pPr>
      <w:r w:rsidRPr="00F635A4">
        <w:rPr>
          <w:rFonts w:ascii="Times New Roman" w:hAnsi="Times New Roman" w:cs="Times New Roman"/>
          <w:sz w:val="28"/>
          <w:szCs w:val="28"/>
        </w:rPr>
        <w:tab/>
        <w:t xml:space="preserve">Наступил вечер. Засыпая на теплой батарее, Варежки думали , как это здорово быть кому-нибудь нужным. </w:t>
      </w:r>
      <w:r w:rsidR="00F635A4" w:rsidRPr="00F635A4">
        <w:rPr>
          <w:rFonts w:ascii="Times New Roman" w:hAnsi="Times New Roman" w:cs="Times New Roman"/>
          <w:sz w:val="28"/>
          <w:szCs w:val="28"/>
        </w:rPr>
        <w:t>И им снились снежинки.</w:t>
      </w:r>
    </w:p>
    <w:sectPr w:rsidR="00F0044D" w:rsidRPr="00F6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44D"/>
    <w:rsid w:val="00F0044D"/>
    <w:rsid w:val="00F6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2015-01-03T07:48:00Z</dcterms:created>
  <dcterms:modified xsi:type="dcterms:W3CDTF">2015-01-03T08:01:00Z</dcterms:modified>
</cp:coreProperties>
</file>