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E4" w:rsidRDefault="00D601E4" w:rsidP="00D601E4">
      <w:pPr>
        <w:rPr>
          <w:rFonts w:ascii="Times New Roman" w:hAnsi="Times New Roman" w:cs="Times New Roman"/>
          <w:b/>
          <w:color w:val="002060"/>
          <w:sz w:val="32"/>
        </w:rPr>
      </w:pPr>
      <w:r w:rsidRPr="005B3BA0">
        <w:rPr>
          <w:rFonts w:ascii="Times New Roman" w:hAnsi="Times New Roman" w:cs="Times New Roman"/>
          <w:b/>
          <w:color w:val="002060"/>
          <w:sz w:val="32"/>
        </w:rPr>
        <w:t xml:space="preserve">                            </w:t>
      </w:r>
    </w:p>
    <w:p w:rsidR="00D601E4" w:rsidRDefault="00D601E4" w:rsidP="00D601E4">
      <w:pPr>
        <w:rPr>
          <w:rFonts w:ascii="Times New Roman" w:hAnsi="Times New Roman" w:cs="Times New Roman"/>
          <w:b/>
          <w:color w:val="002060"/>
          <w:sz w:val="32"/>
        </w:rPr>
      </w:pPr>
      <w:r>
        <w:rPr>
          <w:rFonts w:ascii="Times New Roman" w:hAnsi="Times New Roman" w:cs="Times New Roman"/>
          <w:b/>
          <w:color w:val="002060"/>
          <w:sz w:val="32"/>
        </w:rPr>
        <w:t xml:space="preserve">                       </w:t>
      </w:r>
      <w:r w:rsidRPr="005B3BA0">
        <w:rPr>
          <w:rFonts w:ascii="Times New Roman" w:hAnsi="Times New Roman" w:cs="Times New Roman"/>
          <w:b/>
          <w:color w:val="002060"/>
          <w:sz w:val="32"/>
        </w:rPr>
        <w:t xml:space="preserve"> </w:t>
      </w:r>
    </w:p>
    <w:p w:rsidR="00BA3ECC" w:rsidRDefault="00D601E4" w:rsidP="00BA3ECC">
      <w:r>
        <w:rPr>
          <w:rFonts w:ascii="Times New Roman" w:hAnsi="Times New Roman" w:cs="Times New Roman"/>
          <w:b/>
          <w:color w:val="002060"/>
          <w:sz w:val="32"/>
        </w:rPr>
        <w:t xml:space="preserve">                          </w:t>
      </w:r>
      <w:r w:rsidRPr="005B3BA0">
        <w:rPr>
          <w:rFonts w:ascii="Times New Roman" w:hAnsi="Times New Roman" w:cs="Times New Roman"/>
          <w:b/>
          <w:color w:val="002060"/>
          <w:sz w:val="32"/>
        </w:rPr>
        <w:t xml:space="preserve"> </w:t>
      </w:r>
    </w:p>
    <w:p w:rsidR="00D601E4" w:rsidRDefault="00D601E4" w:rsidP="00D601E4">
      <w:pPr>
        <w:rPr>
          <w:rFonts w:ascii="Arial Black" w:hAnsi="Arial Black" w:cs="Times New Roman"/>
          <w:b/>
          <w:sz w:val="36"/>
        </w:rPr>
      </w:pPr>
      <w:r>
        <w:rPr>
          <w:rFonts w:ascii="Arial Black" w:hAnsi="Arial Black" w:cs="Times New Roman"/>
          <w:b/>
          <w:noProof/>
          <w:sz w:val="24"/>
          <w:lang w:eastAsia="ru-RU"/>
        </w:rPr>
        <w:drawing>
          <wp:inline distT="0" distB="0" distL="0" distR="0">
            <wp:extent cx="6057900" cy="5181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сов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0870" cy="518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1E4" w:rsidRDefault="00D601E4" w:rsidP="00D601E4">
      <w:pPr>
        <w:rPr>
          <w:rFonts w:ascii="Arial Black" w:hAnsi="Arial Black" w:cs="Times New Roman"/>
          <w:b/>
          <w:sz w:val="36"/>
        </w:rPr>
      </w:pPr>
      <w:r>
        <w:rPr>
          <w:rFonts w:ascii="Arial Black" w:hAnsi="Arial Black" w:cs="Times New Roman"/>
          <w:b/>
          <w:sz w:val="36"/>
        </w:rPr>
        <w:t xml:space="preserve">         </w:t>
      </w:r>
    </w:p>
    <w:p w:rsidR="00D601E4" w:rsidRPr="005B3BA0" w:rsidRDefault="00D601E4" w:rsidP="00BA3ECC">
      <w:pPr>
        <w:rPr>
          <w:rFonts w:ascii="Arial Black" w:hAnsi="Arial Black" w:cs="Times New Roman"/>
          <w:b/>
          <w:i/>
          <w:color w:val="0070C0"/>
          <w:sz w:val="28"/>
        </w:rPr>
      </w:pPr>
      <w:r>
        <w:rPr>
          <w:rFonts w:ascii="Arial Black" w:hAnsi="Arial Black" w:cs="Times New Roman"/>
          <w:b/>
          <w:sz w:val="36"/>
        </w:rPr>
        <w:t xml:space="preserve">                  </w:t>
      </w:r>
    </w:p>
    <w:p w:rsidR="00D601E4" w:rsidRDefault="00D601E4" w:rsidP="00D601E4">
      <w:pPr>
        <w:rPr>
          <w:rFonts w:ascii="Arial Black" w:hAnsi="Arial Black" w:cs="Times New Roman"/>
          <w:b/>
          <w:sz w:val="24"/>
        </w:rPr>
      </w:pPr>
      <w:r>
        <w:rPr>
          <w:rFonts w:ascii="Arial Black" w:hAnsi="Arial Black" w:cs="Times New Roman"/>
          <w:b/>
          <w:sz w:val="36"/>
        </w:rPr>
        <w:t xml:space="preserve">                        </w:t>
      </w:r>
    </w:p>
    <w:p w:rsidR="00BA3ECC" w:rsidRDefault="002D3664" w:rsidP="00D601E4">
      <w:pPr>
        <w:rPr>
          <w:rFonts w:ascii="Arial Black" w:hAnsi="Arial Black" w:cs="Times New Roman"/>
          <w:b/>
          <w:sz w:val="24"/>
        </w:rPr>
      </w:pPr>
      <w:r>
        <w:rPr>
          <w:rFonts w:ascii="Arial Black" w:hAnsi="Arial Black" w:cs="Times New Roman"/>
          <w:b/>
          <w:sz w:val="24"/>
        </w:rPr>
        <w:t xml:space="preserve">                                                       Подготовила и провела</w:t>
      </w:r>
      <w:proofErr w:type="gramStart"/>
      <w:r>
        <w:rPr>
          <w:rFonts w:ascii="Arial Black" w:hAnsi="Arial Black" w:cs="Times New Roman"/>
          <w:b/>
          <w:sz w:val="24"/>
        </w:rPr>
        <w:t xml:space="preserve"> </w:t>
      </w:r>
      <w:r w:rsidRPr="002D3664">
        <w:rPr>
          <w:rFonts w:ascii="Arial Black" w:hAnsi="Arial Black" w:cs="Times New Roman"/>
          <w:b/>
          <w:sz w:val="24"/>
        </w:rPr>
        <w:t>:</w:t>
      </w:r>
      <w:proofErr w:type="gramEnd"/>
      <w:r w:rsidRPr="002D3664">
        <w:rPr>
          <w:rFonts w:ascii="Arial Black" w:hAnsi="Arial Black" w:cs="Times New Roman"/>
          <w:b/>
          <w:sz w:val="24"/>
        </w:rPr>
        <w:t xml:space="preserve"> </w:t>
      </w:r>
      <w:proofErr w:type="spellStart"/>
      <w:r>
        <w:rPr>
          <w:rFonts w:ascii="Arial Black" w:hAnsi="Arial Black" w:cs="Times New Roman"/>
          <w:b/>
          <w:sz w:val="24"/>
        </w:rPr>
        <w:t>Станаева</w:t>
      </w:r>
      <w:proofErr w:type="spellEnd"/>
      <w:r>
        <w:rPr>
          <w:rFonts w:ascii="Arial Black" w:hAnsi="Arial Black" w:cs="Times New Roman"/>
          <w:b/>
          <w:sz w:val="24"/>
        </w:rPr>
        <w:t xml:space="preserve"> М. В.</w:t>
      </w:r>
    </w:p>
    <w:p w:rsidR="002D3664" w:rsidRDefault="002D3664" w:rsidP="00D601E4">
      <w:pPr>
        <w:rPr>
          <w:rFonts w:ascii="Arial Black" w:hAnsi="Arial Black" w:cs="Times New Roman"/>
          <w:b/>
          <w:sz w:val="24"/>
        </w:rPr>
      </w:pPr>
      <w:r>
        <w:rPr>
          <w:rFonts w:ascii="Arial Black" w:hAnsi="Arial Black" w:cs="Times New Roman"/>
          <w:b/>
          <w:sz w:val="24"/>
        </w:rPr>
        <w:t xml:space="preserve">                                                       Учитель 1 «Б» класса</w:t>
      </w:r>
    </w:p>
    <w:p w:rsidR="002D3664" w:rsidRDefault="002D3664" w:rsidP="00D601E4">
      <w:pPr>
        <w:rPr>
          <w:rFonts w:ascii="Arial Black" w:hAnsi="Arial Black" w:cs="Times New Roman"/>
          <w:b/>
          <w:sz w:val="24"/>
        </w:rPr>
      </w:pPr>
      <w:r>
        <w:rPr>
          <w:rFonts w:ascii="Arial Black" w:hAnsi="Arial Black" w:cs="Times New Roman"/>
          <w:b/>
          <w:sz w:val="24"/>
        </w:rPr>
        <w:t xml:space="preserve">                                                        АНОГ СОШ «ФЕНИКС»</w:t>
      </w:r>
    </w:p>
    <w:p w:rsidR="002D3664" w:rsidRDefault="002D3664" w:rsidP="00D601E4">
      <w:pPr>
        <w:rPr>
          <w:rFonts w:ascii="Arial Black" w:hAnsi="Arial Black" w:cs="Times New Roman"/>
          <w:b/>
          <w:sz w:val="24"/>
        </w:rPr>
      </w:pPr>
    </w:p>
    <w:p w:rsidR="002D3664" w:rsidRDefault="002D3664" w:rsidP="00D601E4">
      <w:pPr>
        <w:rPr>
          <w:rFonts w:ascii="Arial Black" w:hAnsi="Arial Black" w:cs="Times New Roman"/>
          <w:b/>
          <w:sz w:val="24"/>
        </w:rPr>
      </w:pPr>
    </w:p>
    <w:p w:rsidR="002D3664" w:rsidRDefault="002D3664" w:rsidP="00D601E4">
      <w:pPr>
        <w:rPr>
          <w:rFonts w:ascii="Arial Black" w:hAnsi="Arial Black" w:cs="Times New Roman"/>
          <w:b/>
          <w:sz w:val="24"/>
        </w:rPr>
      </w:pPr>
    </w:p>
    <w:p w:rsidR="002D3664" w:rsidRDefault="002D3664" w:rsidP="00D601E4">
      <w:pPr>
        <w:rPr>
          <w:rFonts w:ascii="Arial Black" w:hAnsi="Arial Black" w:cs="Times New Roman"/>
          <w:b/>
          <w:sz w:val="24"/>
        </w:rPr>
      </w:pPr>
    </w:p>
    <w:p w:rsidR="002D3664" w:rsidRPr="002D3664" w:rsidRDefault="002D3664" w:rsidP="00D601E4">
      <w:pPr>
        <w:rPr>
          <w:rFonts w:ascii="Arial Black" w:hAnsi="Arial Black" w:cs="Times New Roman"/>
          <w:b/>
          <w:sz w:val="24"/>
        </w:rPr>
      </w:pPr>
      <w:r>
        <w:rPr>
          <w:rFonts w:ascii="Arial Black" w:hAnsi="Arial Black" w:cs="Times New Roman"/>
          <w:b/>
          <w:sz w:val="24"/>
        </w:rPr>
        <w:lastRenderedPageBreak/>
        <w:t xml:space="preserve">                                                       Москва, 2018</w:t>
      </w:r>
    </w:p>
    <w:p w:rsidR="00BA3ECC" w:rsidRDefault="00BA3ECC" w:rsidP="00D601E4">
      <w:pPr>
        <w:rPr>
          <w:rFonts w:ascii="Arial Black" w:hAnsi="Arial Black" w:cs="Times New Roman"/>
          <w:b/>
          <w:sz w:val="24"/>
        </w:rPr>
      </w:pPr>
    </w:p>
    <w:p w:rsidR="00BA3ECC" w:rsidRDefault="00BA3ECC" w:rsidP="00D601E4">
      <w:pPr>
        <w:rPr>
          <w:rFonts w:ascii="Arial Black" w:hAnsi="Arial Black" w:cs="Times New Roman"/>
          <w:b/>
          <w:sz w:val="24"/>
        </w:rPr>
      </w:pPr>
    </w:p>
    <w:p w:rsidR="00BA3ECC" w:rsidRDefault="00BA3ECC" w:rsidP="00D601E4">
      <w:pPr>
        <w:rPr>
          <w:rFonts w:ascii="Arial Black" w:hAnsi="Arial Black" w:cs="Times New Roman"/>
          <w:b/>
          <w:sz w:val="24"/>
        </w:rPr>
      </w:pPr>
    </w:p>
    <w:p w:rsidR="00BA3ECC" w:rsidRDefault="00BA3ECC" w:rsidP="00D601E4">
      <w:pPr>
        <w:rPr>
          <w:rFonts w:ascii="Arial Black" w:hAnsi="Arial Black" w:cs="Times New Roman"/>
          <w:b/>
          <w:sz w:val="24"/>
        </w:rPr>
      </w:pPr>
    </w:p>
    <w:p w:rsidR="00BA3ECC" w:rsidRPr="005B3BA0" w:rsidRDefault="00BA3ECC" w:rsidP="00D601E4">
      <w:pPr>
        <w:rPr>
          <w:rFonts w:ascii="Arial Black" w:hAnsi="Arial Black" w:cs="Times New Roman"/>
          <w:b/>
          <w:sz w:val="28"/>
        </w:rPr>
      </w:pPr>
    </w:p>
    <w:p w:rsidR="00D601E4" w:rsidRDefault="00D601E4" w:rsidP="00A57C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D601E4" w:rsidRDefault="00D601E4" w:rsidP="00A57C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F1005D" w:rsidRDefault="00D601E4" w:rsidP="00A57C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                </w:t>
      </w:r>
      <w:r w:rsidR="00D0601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   </w:t>
      </w:r>
      <w:r w:rsidR="00A57C2F" w:rsidRPr="00D337B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Час весёлой математики </w:t>
      </w:r>
      <w:r w:rsidR="00F1005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в 1 «Б» классе </w:t>
      </w:r>
      <w:r w:rsidR="00A57C2F" w:rsidRPr="00D337B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</w:p>
    <w:p w:rsidR="00A57C2F" w:rsidRPr="00D337B5" w:rsidRDefault="00D601E4" w:rsidP="00A57C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                           </w:t>
      </w:r>
      <w:r w:rsidR="00F1005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(</w:t>
      </w:r>
      <w:r w:rsidR="00D0601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к предметной неделе</w:t>
      </w:r>
      <w:r w:rsidR="00F1005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математики) </w:t>
      </w:r>
      <w:r w:rsidR="00A57C2F" w:rsidRPr="00D337B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</w:p>
    <w:tbl>
      <w:tblPr>
        <w:tblW w:w="4923" w:type="pct"/>
        <w:tblCellSpacing w:w="0" w:type="dxa"/>
        <w:tblInd w:w="7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652"/>
      </w:tblGrid>
      <w:tr w:rsidR="00A57C2F" w:rsidRPr="00D337B5" w:rsidTr="007C24A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005D" w:rsidRDefault="00A57C2F" w:rsidP="007C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3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занятия:</w:t>
            </w:r>
          </w:p>
          <w:p w:rsidR="00F1005D" w:rsidRDefault="00A57C2F" w:rsidP="007C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дать общее представление о разделах науки математики: об арифметике, геометрии и алгебре; </w:t>
            </w:r>
          </w:p>
          <w:p w:rsidR="00F1005D" w:rsidRDefault="00A57C2F" w:rsidP="007C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закрепить навыки устного счёта в пределах первого десятка;</w:t>
            </w:r>
          </w:p>
          <w:p w:rsidR="00F1005D" w:rsidRDefault="00A57C2F" w:rsidP="007C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прививать любовь к математике и желание её изучать; </w:t>
            </w:r>
          </w:p>
          <w:p w:rsidR="00F1005D" w:rsidRDefault="00A57C2F" w:rsidP="007C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D0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ребусы, математические загадки; решение логических задач</w:t>
            </w:r>
          </w:p>
          <w:p w:rsidR="00D06010" w:rsidRDefault="00D06010" w:rsidP="007C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05D" w:rsidRDefault="00F1005D" w:rsidP="007C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Оборудование:</w:t>
            </w:r>
            <w:r w:rsidR="00D06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доска, карточки,</w:t>
            </w:r>
            <w:r w:rsidR="00D0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таблицы</w:t>
            </w:r>
            <w:r w:rsidRPr="00F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ребусы, картинки, компьютер, слайды, презентационный тренажёр по математике,</w:t>
            </w:r>
            <w:r w:rsidR="00D0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F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аудиозаписи</w:t>
            </w:r>
            <w:proofErr w:type="gramStart"/>
            <w:r w:rsidR="00A57C2F"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="00D0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листочки с точечным рисунком на каждого ученика.</w:t>
            </w:r>
          </w:p>
          <w:p w:rsidR="00D601E4" w:rsidRDefault="00A57C2F" w:rsidP="007C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0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005D" w:rsidRDefault="00A57C2F" w:rsidP="007C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3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 w:rsidR="00D6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D33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D06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 w:rsidRPr="00D33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D06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урока</w:t>
            </w:r>
            <w:r w:rsidR="00D6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D33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3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Вступительная часть.</w:t>
            </w:r>
            <w:r w:rsidR="00F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Ребята! Мы сегодня с вами собрались для очень важного дела. </w:t>
            </w:r>
            <w:r w:rsidR="00F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нашей начальной школе идёт Неделя математики. И мы</w:t>
            </w:r>
            <w:r w:rsidR="0055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первоклассники, тоже хотим отличиться, повторить всё то, чему мы научились.</w:t>
            </w:r>
          </w:p>
          <w:p w:rsidR="00CB6380" w:rsidRDefault="00A57C2F" w:rsidP="007C2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00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доске прикреплено письмо)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Ой! Смотрите! Какое-то письмо</w:t>
            </w:r>
            <w:proofErr w:type="gramStart"/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00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F100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F100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ткрывает его, читает)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B6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«</w:t>
            </w:r>
            <w:r w:rsidR="00D06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Буду проездом в 1 – Б классе-гимназии.</w:t>
            </w:r>
            <w:r w:rsidRPr="00CB6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CB6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CB6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Ждите, готовьтесь к весёлым конкурсам!</w:t>
            </w:r>
            <w:r w:rsidR="00CB6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CB6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6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CB6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CB6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Королева наук – математика.</w:t>
            </w:r>
            <w:r w:rsidRPr="00F100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100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="00CB63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Учитель:</w:t>
            </w:r>
          </w:p>
          <w:p w:rsidR="001A0F01" w:rsidRDefault="00A57C2F" w:rsidP="007C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Математика – королева наук! </w:t>
            </w:r>
            <w:r w:rsidRPr="00F100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Без неё не летят корабли, </w:t>
            </w:r>
            <w:r w:rsidRPr="00F100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Без неё не поделишь ни акра земли, </w:t>
            </w:r>
            <w:r w:rsidRPr="00F100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Даже хлеба не купишь, рубля не сочтёшь, </w:t>
            </w:r>
            <w:r w:rsidRPr="00F100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Что почём, не узнаешь, </w:t>
            </w:r>
            <w:r w:rsidRPr="00F100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А, узнав, не поймёшь!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5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0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0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доске рисунок </w:t>
            </w:r>
            <w:r w:rsidR="00F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</w:t>
            </w:r>
            <w:r w:rsidR="00D0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математики</w:t>
            </w:r>
            <w:r w:rsidR="00F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1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учитель читает от имени м</w:t>
            </w:r>
            <w:r w:rsidR="00D0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атематики)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Здра</w:t>
            </w:r>
            <w:r w:rsidR="00F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вствуй, народ первоклассный! </w:t>
            </w:r>
            <w:r w:rsidR="00F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очень рада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встрече с вами, </w:t>
            </w:r>
            <w:r w:rsidR="00F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Погостить хочу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вас. 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Проведём</w:t>
            </w:r>
            <w:r w:rsidR="00F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с пользой час! </w:t>
            </w:r>
            <w:r w:rsidR="00F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прибыла я 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огромного королевства – математики. Оно состоит из отдельных графств. Я сегодня расскажу вам о некоторых из них. </w:t>
            </w:r>
          </w:p>
          <w:p w:rsidR="00F1005D" w:rsidRDefault="00A57C2F" w:rsidP="007C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03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  <w:r w:rsidRPr="002503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Арифметика</w:t>
            </w:r>
            <w:r w:rsidRPr="002503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F1005D" w:rsidRDefault="00A57C2F" w:rsidP="007C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Наука о простейших свойствах чисел, выраженных ци</w:t>
            </w:r>
            <w:r w:rsidR="00F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фрами, и действия над ними. </w:t>
            </w:r>
            <w:r w:rsidR="00F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0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– Давайте, ребята, учиться считать, </w:t>
            </w:r>
            <w:r w:rsidRPr="00F100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Делить, умножать, прибавлять, вычитать, </w:t>
            </w:r>
            <w:r w:rsidRPr="00F100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Запомните все, что без точного счёта</w:t>
            </w:r>
            <w:proofErr w:type="gramStart"/>
            <w:r w:rsidRPr="00F100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00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F100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 сдвинется с места любая работа.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</w:t>
            </w:r>
          </w:p>
          <w:p w:rsidR="00F1005D" w:rsidRDefault="00A57C2F" w:rsidP="007C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F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мы проверим, как вы знае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цифры и правильно ли  умее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считать. </w:t>
            </w:r>
          </w:p>
          <w:p w:rsidR="00F1005D" w:rsidRDefault="0055581C" w:rsidP="007C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(читает стихи о цифрах, дети отгадывают)</w:t>
            </w:r>
          </w:p>
          <w:p w:rsidR="00F1005D" w:rsidRDefault="00F1005D" w:rsidP="007C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0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Стихи о цифрах:</w:t>
            </w:r>
            <w:r w:rsidR="00A57C2F"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005D" w:rsidRDefault="00A57C2F" w:rsidP="007C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Ноль подставил спинку брату, 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Тот взобрался не спеша – 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Стали новой цифрой братцы, 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</w:t>
            </w:r>
            <w:r w:rsidR="00F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найти нам в ней конца          </w:t>
            </w:r>
            <w:r w:rsidRPr="00F100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(Цифра 8)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1005D" w:rsidRDefault="00A57C2F" w:rsidP="007C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Повернуть её ты можешь, 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Головой поставишь вниз. 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Цифра будет всё такой же</w:t>
            </w:r>
            <w:proofErr w:type="gramStart"/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у, подумай, разберись </w:t>
            </w:r>
            <w:r w:rsidR="00F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F1005D" w:rsidRPr="00F100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F1005D" w:rsidRPr="00F100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Цифва</w:t>
            </w:r>
            <w:proofErr w:type="spellEnd"/>
            <w:r w:rsidR="00F1005D" w:rsidRPr="00F100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3)</w:t>
            </w:r>
            <w:r w:rsidRPr="00F100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F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1005D" w:rsidRDefault="00A57C2F" w:rsidP="007C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Отгадайте-ка, ребята, 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за цифра – акробатка? 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на голову встанет, 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r w:rsidR="00F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овно на 3 меньше станет.       </w:t>
            </w:r>
            <w:r w:rsidRPr="00F100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(Цифра 9)</w:t>
            </w:r>
            <w:r w:rsidR="00F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1005D" w:rsidRDefault="00A57C2F" w:rsidP="007C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Вид её – как запятая, 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Хвост крючком, и не секрет: 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Любит всех она </w:t>
            </w:r>
            <w:proofErr w:type="gramStart"/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</w:t>
            </w:r>
            <w:r w:rsidR="00F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яев</w:t>
            </w:r>
            <w:proofErr w:type="gramEnd"/>
            <w:r w:rsidR="00F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лентяи её – нет!                    </w:t>
            </w:r>
            <w:r w:rsidRPr="00F100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(Цифра 2)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005D" w:rsidRDefault="00A57C2F" w:rsidP="007C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 ученик – Эта цифра – как замочек: 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Сверх</w:t>
            </w:r>
            <w:r w:rsidR="00F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крюк, внизу кружочек.    </w:t>
            </w:r>
            <w:r w:rsidRPr="00F100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(Цифра 6)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005D" w:rsidRDefault="00A57C2F" w:rsidP="007C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 ученик – Вот так цифра – кочерга, 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неё одна нога</w:t>
            </w:r>
            <w:r w:rsidRPr="00F100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F1005D" w:rsidRPr="00F100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</w:t>
            </w:r>
            <w:r w:rsidRPr="00F100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(Цифра 7)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1005D" w:rsidRDefault="00A57C2F" w:rsidP="007C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Я двойку в 20 превращу, 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троек и четверок 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Смогу я, если захочу, 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Составить 30, 40</w:t>
            </w:r>
            <w:r w:rsidRPr="00F100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="00F1005D" w:rsidRPr="00F100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</w:t>
            </w:r>
            <w:r w:rsidRPr="00F100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(Цифра 0)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005D" w:rsidRDefault="00A57C2F" w:rsidP="007C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</w:t>
            </w:r>
          </w:p>
          <w:p w:rsidR="00A57C2F" w:rsidRDefault="00A57C2F" w:rsidP="007C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Спасибо, ребята! А кто из вас сможет поставить цифры в порядке возрастания? </w:t>
            </w:r>
            <w:r w:rsidR="00F1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запишет на доске?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Молодец! Каких цифр не хватает? 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00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0 1 2 3 4 5 6 7 8 9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Ну что ж, я вижу, что в арифметике вы «как рыбы в воде». Тогда проведём несколько конкурсов. 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005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1. Игра «Весёлый счёт»</w:t>
            </w:r>
            <w:r w:rsidRPr="00F100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 таблице посчитать от 1 до 10, показывая цифру указкой. 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7 4 6 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10 1 3 8 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5 9 2 </w:t>
            </w:r>
          </w:p>
          <w:p w:rsidR="002503F8" w:rsidRDefault="00D601E4" w:rsidP="007C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="002503F8" w:rsidRPr="00250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Устный счёт –« </w:t>
            </w:r>
            <w:proofErr w:type="gramStart"/>
            <w:r w:rsidR="002503F8" w:rsidRPr="00250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="002503F8" w:rsidRPr="00250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считай воронят</w:t>
            </w:r>
            <w:r w:rsidR="002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 опусти их на землю.</w:t>
            </w:r>
          </w:p>
          <w:p w:rsidR="002503F8" w:rsidRPr="00D337B5" w:rsidRDefault="002503F8" w:rsidP="007C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карточк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рисунки воронят (с примерами на обратной стороне) на магнитной доске -</w:t>
            </w:r>
          </w:p>
          <w:p w:rsidR="00CB6380" w:rsidRDefault="00A57C2F" w:rsidP="00D601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0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Конкурс «Раздели</w:t>
            </w:r>
            <w:r w:rsidR="002503F8" w:rsidRPr="00250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0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яблоки</w:t>
            </w:r>
            <w:r w:rsidR="002503F8" w:rsidRPr="00250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поровну</w:t>
            </w:r>
            <w:r w:rsidRPr="00250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2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Дана картинка с рисунком яблок. Разделите их на 4 части, чтобы получилось по  </w:t>
            </w:r>
            <w:r w:rsidR="00D6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2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 целых яблока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B6380" w:rsidRDefault="00CB6380" w:rsidP="002503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noProof/>
                <w:color w:val="404040"/>
                <w:sz w:val="18"/>
                <w:szCs w:val="18"/>
                <w:lang w:eastAsia="ru-RU"/>
              </w:rPr>
              <w:drawing>
                <wp:inline distT="0" distB="0" distL="0" distR="0">
                  <wp:extent cx="2238375" cy="2513665"/>
                  <wp:effectExtent l="0" t="0" r="0" b="1270"/>
                  <wp:docPr id="1" name="Рисунок 1" descr="Раздели фигуру на 4 ч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здели фигуру на 4 ч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51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380" w:rsidRDefault="00D601E4" w:rsidP="002503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B6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="00CB6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азвиваем глазомер: «Найди двух одинаковых учеников»</w:t>
            </w:r>
          </w:p>
          <w:p w:rsidR="00CB6380" w:rsidRDefault="00CB6380" w:rsidP="002503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noProof/>
                <w:color w:val="404040"/>
                <w:sz w:val="18"/>
                <w:szCs w:val="18"/>
                <w:lang w:eastAsia="ru-RU"/>
              </w:rPr>
              <w:drawing>
                <wp:inline distT="0" distB="0" distL="0" distR="0">
                  <wp:extent cx="3390900" cy="2250102"/>
                  <wp:effectExtent l="0" t="0" r="0" b="0"/>
                  <wp:docPr id="2" name="Рисунок 2" descr="http://allforchildren.ru/ex/sim/1968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llforchildren.ru/ex/sim/1968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2596" cy="225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380" w:rsidRDefault="00CB6380" w:rsidP="002503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(ответ- 1 и 4)</w:t>
            </w:r>
            <w:r w:rsidR="00A57C2F"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Молодцы! </w:t>
            </w:r>
            <w:r w:rsidR="00A57C2F"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03F8" w:rsidRDefault="00A57C2F" w:rsidP="002503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3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– Летит выше звёзд математика наша. </w:t>
            </w:r>
            <w:r w:rsidRPr="00CB63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Уходит в моря, строит здания, пашет, </w:t>
            </w:r>
            <w:r w:rsidRPr="00CB63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Сажает деревья, турбины куёт, </w:t>
            </w:r>
            <w:r w:rsidRPr="00CB63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До самого неба рукой достаёт.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03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2. Следующее графство – это Геометрия.</w:t>
            </w:r>
            <w:r w:rsidRPr="002503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2503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</w:t>
            </w:r>
            <w:r w:rsidR="00D601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</w:t>
            </w:r>
            <w:r w:rsidR="002503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 наука изучает пространственные отношения и формы. 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="00D0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ваши знания с 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помощью следующего конкурса. </w:t>
            </w:r>
          </w:p>
          <w:p w:rsidR="00D06010" w:rsidRDefault="00D06010" w:rsidP="002503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повторим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геометрические фигуры вы знаете. Ученики перечисляют и по очереди зарисовывают на доске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точка, луч, отрезок, прямая линия, кривая линия, ломанная, угол, квадрат, прямоугольник, круг,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A0F01" w:rsidRDefault="00A57C2F" w:rsidP="002503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601E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3</w:t>
            </w:r>
            <w:r w:rsidRPr="002503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 Конкурс</w:t>
            </w:r>
            <w:r w:rsidR="0055581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2503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2503F8" w:rsidRPr="002503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геометрический.                                                                                                               </w:t>
            </w:r>
            <w:r w:rsidR="002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слайдах рисунки животных из геометрических фигур.   </w:t>
            </w: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Рассмотрите, из каких фигур состоят рисунки? </w:t>
            </w:r>
          </w:p>
          <w:p w:rsidR="001A0F01" w:rsidRDefault="001A0F01" w:rsidP="002503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(слайды в презентации)</w:t>
            </w:r>
            <w:r w:rsidR="005B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перечисляют, какие  и сколько геометрических фигур создали картинку.</w:t>
            </w:r>
          </w:p>
          <w:p w:rsidR="002503F8" w:rsidRDefault="001A0F01" w:rsidP="002503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0700" cy="1343087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233" cy="13472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57C2F"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A0F01" w:rsidRDefault="001A0F01" w:rsidP="002503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уперклассная</w:t>
            </w:r>
            <w:proofErr w:type="spellEnd"/>
            <w:r w:rsidR="005B2A4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5B2A42" w:rsidRPr="005B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использована из сайта </w:t>
            </w:r>
            <w:proofErr w:type="spellStart"/>
            <w:r w:rsidR="005B2A42" w:rsidRPr="005B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Инфоурок</w:t>
            </w:r>
            <w:proofErr w:type="spellEnd"/>
            <w:r w:rsidR="005B2A42" w:rsidRPr="005B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A0F01" w:rsidRDefault="00D601E4" w:rsidP="002503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  <w:r w:rsidR="001A0F01" w:rsidRPr="001A0F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 Конкурс «Ребусы»</w:t>
            </w:r>
          </w:p>
          <w:p w:rsidR="001A0F01" w:rsidRDefault="001A0F01" w:rsidP="00D601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Verdana" w:hAnsi="Verdana"/>
                <w:noProof/>
                <w:color w:val="404040"/>
                <w:sz w:val="18"/>
                <w:szCs w:val="18"/>
                <w:lang w:eastAsia="ru-RU"/>
              </w:rPr>
              <w:drawing>
                <wp:inline distT="0" distB="0" distL="0" distR="0">
                  <wp:extent cx="1557528" cy="1390650"/>
                  <wp:effectExtent l="0" t="0" r="5080" b="0"/>
                  <wp:docPr id="4" name="Рисунок 4" descr="http://allforchildren.ru/rebus/rebus3/3-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llforchildren.ru/rebus/rebus3/3-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038" cy="1391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</w:t>
            </w:r>
            <w:r>
              <w:rPr>
                <w:rFonts w:ascii="Verdana" w:hAnsi="Verdana"/>
                <w:noProof/>
                <w:color w:val="404040"/>
                <w:sz w:val="18"/>
                <w:szCs w:val="18"/>
                <w:lang w:eastAsia="ru-RU"/>
              </w:rPr>
              <w:drawing>
                <wp:inline distT="0" distB="0" distL="0" distR="0">
                  <wp:extent cx="1685925" cy="758666"/>
                  <wp:effectExtent l="0" t="0" r="0" b="3810"/>
                  <wp:docPr id="5" name="Рисунок 5" descr="http://allforchildren.ru/rebus/rebus2/2-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llforchildren.ru/rebus/rebus2/2-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75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</w:t>
            </w:r>
            <w:r>
              <w:rPr>
                <w:rFonts w:ascii="Verdana" w:hAnsi="Verdana"/>
                <w:noProof/>
                <w:color w:val="404040"/>
                <w:sz w:val="18"/>
                <w:szCs w:val="18"/>
                <w:lang w:eastAsia="ru-RU"/>
              </w:rPr>
              <w:drawing>
                <wp:inline distT="0" distB="0" distL="0" distR="0">
                  <wp:extent cx="1838325" cy="750080"/>
                  <wp:effectExtent l="0" t="0" r="0" b="0"/>
                  <wp:docPr id="6" name="Рисунок 6" descr="http://allforchildren.ru/rebus/rebus2/2-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llforchildren.ru/rebus/rebus2/2-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595" cy="75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F01" w:rsidRDefault="005B2A42" w:rsidP="002503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  другие.</w:t>
            </w:r>
          </w:p>
          <w:p w:rsidR="005B2A42" w:rsidRDefault="005B2A42" w:rsidP="002503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bookmarkStart w:id="0" w:name="_GoBack"/>
            <w:bookmarkEnd w:id="0"/>
          </w:p>
          <w:p w:rsidR="001A0F01" w:rsidRDefault="001A0F01" w:rsidP="001A0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F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5. Конкурс «Весёлые задачки с Незнайкой»</w:t>
            </w:r>
          </w:p>
          <w:p w:rsidR="001A0F01" w:rsidRDefault="001A0F01" w:rsidP="001A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1A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слайдам презентации)</w:t>
            </w:r>
          </w:p>
          <w:p w:rsidR="0055581C" w:rsidRPr="001A0F01" w:rsidRDefault="0055581C" w:rsidP="001A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38525" cy="17335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9162" cy="17338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A6AC6" w:rsidRDefault="00D601E4" w:rsidP="00555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</w:t>
            </w:r>
            <w:r w:rsidR="002503F8" w:rsidRPr="0055581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 Конкурс «Загадки карандаша»</w:t>
            </w:r>
            <w:r w:rsidR="002503F8" w:rsidRPr="005558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55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="002503F8"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Каждая </w:t>
            </w:r>
            <w:r w:rsidR="0055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 </w:t>
            </w:r>
            <w:r w:rsidR="002503F8"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получает рисунок. Соединив точки по</w:t>
            </w:r>
            <w:r w:rsidR="0055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503F8"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порядку</w:t>
            </w:r>
            <w:proofErr w:type="gramEnd"/>
            <w:r w:rsidR="002503F8"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они отгадывают, какую загадку им задал весёлый карандаш.</w:t>
            </w:r>
          </w:p>
          <w:p w:rsidR="0055581C" w:rsidRDefault="009A6AC6" w:rsidP="005558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2817761" cy="2171700"/>
                  <wp:effectExtent l="0" t="0" r="1905" b="0"/>
                  <wp:docPr id="8" name="Рисунок 8" descr="http://www.детский-мир.net/images/paint/60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детский-мир.net/images/paint/60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172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7C2F"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57C2F"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A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7C2F"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7C2F"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Давайте подведём итоги. </w:t>
            </w:r>
            <w:r w:rsidR="001A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A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Нам с королевой математики </w:t>
            </w:r>
            <w:r w:rsidR="00A57C2F"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пора</w:t>
            </w:r>
            <w:r w:rsidR="0055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прощаться</w:t>
            </w:r>
            <w:r w:rsidR="00A57C2F"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581C" w:rsidRDefault="0055581C" w:rsidP="0055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вам запомнилось и понравилось?</w:t>
            </w:r>
          </w:p>
          <w:p w:rsidR="001A0F01" w:rsidRDefault="0055581C" w:rsidP="0055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мы повторили и  закрепили?</w:t>
            </w:r>
            <w:r w:rsidR="00A57C2F"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581C" w:rsidRDefault="0055581C" w:rsidP="0055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C2F" w:rsidRPr="00D337B5" w:rsidRDefault="00A57C2F" w:rsidP="001A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свидания, ребята! Желаем успехов в изучении математики.</w:t>
            </w:r>
          </w:p>
        </w:tc>
      </w:tr>
    </w:tbl>
    <w:p w:rsidR="006E39F4" w:rsidRDefault="00F1005D">
      <w:r>
        <w:lastRenderedPageBreak/>
        <w:t xml:space="preserve"> </w:t>
      </w:r>
    </w:p>
    <w:sectPr w:rsidR="006E39F4" w:rsidSect="005B2A42">
      <w:pgSz w:w="11906" w:h="16838"/>
      <w:pgMar w:top="284" w:right="850" w:bottom="426" w:left="567" w:header="708" w:footer="708" w:gutter="0"/>
      <w:pgBorders w:display="firstPage"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C2F"/>
    <w:rsid w:val="00005BAB"/>
    <w:rsid w:val="0001297E"/>
    <w:rsid w:val="000349FF"/>
    <w:rsid w:val="00034FFE"/>
    <w:rsid w:val="00072E46"/>
    <w:rsid w:val="0008284F"/>
    <w:rsid w:val="00090453"/>
    <w:rsid w:val="0009120C"/>
    <w:rsid w:val="00093D85"/>
    <w:rsid w:val="000D6666"/>
    <w:rsid w:val="000F0C5B"/>
    <w:rsid w:val="00151D76"/>
    <w:rsid w:val="00164A23"/>
    <w:rsid w:val="0018372B"/>
    <w:rsid w:val="00195C33"/>
    <w:rsid w:val="001A0F01"/>
    <w:rsid w:val="001C629D"/>
    <w:rsid w:val="00221BD0"/>
    <w:rsid w:val="002460D3"/>
    <w:rsid w:val="002503F8"/>
    <w:rsid w:val="00265376"/>
    <w:rsid w:val="0029583C"/>
    <w:rsid w:val="002A0B13"/>
    <w:rsid w:val="002A103B"/>
    <w:rsid w:val="002B104A"/>
    <w:rsid w:val="002B10CE"/>
    <w:rsid w:val="002C45D5"/>
    <w:rsid w:val="002D1E4B"/>
    <w:rsid w:val="002D3664"/>
    <w:rsid w:val="002D41F9"/>
    <w:rsid w:val="00316F33"/>
    <w:rsid w:val="00343A20"/>
    <w:rsid w:val="003561C9"/>
    <w:rsid w:val="00362829"/>
    <w:rsid w:val="003730C2"/>
    <w:rsid w:val="00385EB9"/>
    <w:rsid w:val="003B6983"/>
    <w:rsid w:val="003D68CA"/>
    <w:rsid w:val="003E3388"/>
    <w:rsid w:val="00430AE7"/>
    <w:rsid w:val="00431C1D"/>
    <w:rsid w:val="004456C1"/>
    <w:rsid w:val="004612DC"/>
    <w:rsid w:val="004617A2"/>
    <w:rsid w:val="00461917"/>
    <w:rsid w:val="00464874"/>
    <w:rsid w:val="004766C5"/>
    <w:rsid w:val="004842AC"/>
    <w:rsid w:val="00496025"/>
    <w:rsid w:val="004E6E4F"/>
    <w:rsid w:val="004F04D4"/>
    <w:rsid w:val="0050641C"/>
    <w:rsid w:val="005130C8"/>
    <w:rsid w:val="00527C5E"/>
    <w:rsid w:val="00531ECD"/>
    <w:rsid w:val="0055287B"/>
    <w:rsid w:val="0055581C"/>
    <w:rsid w:val="00572811"/>
    <w:rsid w:val="00573A2E"/>
    <w:rsid w:val="005832C9"/>
    <w:rsid w:val="00597A3D"/>
    <w:rsid w:val="005A3BEB"/>
    <w:rsid w:val="005A59FF"/>
    <w:rsid w:val="005B2A42"/>
    <w:rsid w:val="005E5BDE"/>
    <w:rsid w:val="00617B96"/>
    <w:rsid w:val="0062015F"/>
    <w:rsid w:val="00641B2C"/>
    <w:rsid w:val="006469D5"/>
    <w:rsid w:val="006630D5"/>
    <w:rsid w:val="00673D24"/>
    <w:rsid w:val="006D0A26"/>
    <w:rsid w:val="006E39F4"/>
    <w:rsid w:val="006F1A21"/>
    <w:rsid w:val="00715A46"/>
    <w:rsid w:val="00717F4E"/>
    <w:rsid w:val="00740848"/>
    <w:rsid w:val="00744EEC"/>
    <w:rsid w:val="00757BF3"/>
    <w:rsid w:val="00771A94"/>
    <w:rsid w:val="00772B14"/>
    <w:rsid w:val="00785CD6"/>
    <w:rsid w:val="0079511E"/>
    <w:rsid w:val="007B5BC6"/>
    <w:rsid w:val="007C36D3"/>
    <w:rsid w:val="007D12BE"/>
    <w:rsid w:val="007F7324"/>
    <w:rsid w:val="008056CE"/>
    <w:rsid w:val="00806B11"/>
    <w:rsid w:val="00826F1E"/>
    <w:rsid w:val="00834B02"/>
    <w:rsid w:val="008568B3"/>
    <w:rsid w:val="00877A88"/>
    <w:rsid w:val="00877CE2"/>
    <w:rsid w:val="0090676B"/>
    <w:rsid w:val="00916139"/>
    <w:rsid w:val="00925604"/>
    <w:rsid w:val="00943B2C"/>
    <w:rsid w:val="009450D0"/>
    <w:rsid w:val="00960FD6"/>
    <w:rsid w:val="009673C2"/>
    <w:rsid w:val="0099218F"/>
    <w:rsid w:val="009A6AC6"/>
    <w:rsid w:val="009B037D"/>
    <w:rsid w:val="009D3706"/>
    <w:rsid w:val="009F435C"/>
    <w:rsid w:val="00A16752"/>
    <w:rsid w:val="00A400BD"/>
    <w:rsid w:val="00A50B66"/>
    <w:rsid w:val="00A57C2F"/>
    <w:rsid w:val="00A60FE8"/>
    <w:rsid w:val="00A65B97"/>
    <w:rsid w:val="00A743B8"/>
    <w:rsid w:val="00A91A25"/>
    <w:rsid w:val="00AA3CAE"/>
    <w:rsid w:val="00AB40C8"/>
    <w:rsid w:val="00AC4C12"/>
    <w:rsid w:val="00B35FDA"/>
    <w:rsid w:val="00B40496"/>
    <w:rsid w:val="00BA339A"/>
    <w:rsid w:val="00BA3ECC"/>
    <w:rsid w:val="00BA3FBA"/>
    <w:rsid w:val="00BB025D"/>
    <w:rsid w:val="00BB03BE"/>
    <w:rsid w:val="00BF3D02"/>
    <w:rsid w:val="00BF60F1"/>
    <w:rsid w:val="00C60ADC"/>
    <w:rsid w:val="00C824C6"/>
    <w:rsid w:val="00C83168"/>
    <w:rsid w:val="00CB041B"/>
    <w:rsid w:val="00CB6380"/>
    <w:rsid w:val="00CE45A2"/>
    <w:rsid w:val="00CF16C4"/>
    <w:rsid w:val="00CF1FD4"/>
    <w:rsid w:val="00CF4C7B"/>
    <w:rsid w:val="00CF7200"/>
    <w:rsid w:val="00D06010"/>
    <w:rsid w:val="00D07398"/>
    <w:rsid w:val="00D25D9E"/>
    <w:rsid w:val="00D27938"/>
    <w:rsid w:val="00D46FC8"/>
    <w:rsid w:val="00D601E4"/>
    <w:rsid w:val="00D6513B"/>
    <w:rsid w:val="00D66E25"/>
    <w:rsid w:val="00DD1E5E"/>
    <w:rsid w:val="00DF5EC6"/>
    <w:rsid w:val="00E00785"/>
    <w:rsid w:val="00E2709E"/>
    <w:rsid w:val="00E51B3D"/>
    <w:rsid w:val="00E578AC"/>
    <w:rsid w:val="00E71EC1"/>
    <w:rsid w:val="00E82226"/>
    <w:rsid w:val="00E82B3F"/>
    <w:rsid w:val="00E941EB"/>
    <w:rsid w:val="00EB1564"/>
    <w:rsid w:val="00EB344D"/>
    <w:rsid w:val="00ED3A47"/>
    <w:rsid w:val="00F1005D"/>
    <w:rsid w:val="00F13758"/>
    <w:rsid w:val="00F339E4"/>
    <w:rsid w:val="00F4123D"/>
    <w:rsid w:val="00F43A2F"/>
    <w:rsid w:val="00F83FB6"/>
    <w:rsid w:val="00FE48BA"/>
    <w:rsid w:val="00FF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microsoft.com/office/2007/relationships/stylesWithEffects" Target="stylesWithEffects.xml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cp:lastPrinted>2015-01-29T18:39:00Z</cp:lastPrinted>
  <dcterms:created xsi:type="dcterms:W3CDTF">2018-01-17T06:55:00Z</dcterms:created>
  <dcterms:modified xsi:type="dcterms:W3CDTF">2018-05-29T09:21:00Z</dcterms:modified>
</cp:coreProperties>
</file>